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40" w:rsidRPr="00FC36B4" w:rsidRDefault="00621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  <w:bookmarkStart w:id="0" w:name="_GoBack"/>
    </w:p>
    <w:tbl>
      <w:tblPr>
        <w:tblStyle w:val="af1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FC36B4" w:rsidRPr="00FC36B4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  <w:p w:rsidR="00621640" w:rsidRPr="00FC36B4" w:rsidRDefault="00621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1640" w:rsidRPr="00FC36B4" w:rsidRDefault="00FC36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6B4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34</w:t>
      </w:r>
    </w:p>
    <w:p w:rsidR="00621640" w:rsidRPr="00FC36B4" w:rsidRDefault="00FC36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C36B4">
        <w:rPr>
          <w:rFonts w:ascii="Times New Roman" w:eastAsia="Times New Roman" w:hAnsi="Times New Roman" w:cs="Times New Roman"/>
          <w:b/>
          <w:i/>
          <w:sz w:val="28"/>
          <w:szCs w:val="28"/>
        </w:rPr>
        <w:t>(Từ 16/5/2022 đến 22/5/2022)</w:t>
      </w:r>
    </w:p>
    <w:p w:rsidR="00621640" w:rsidRPr="00FC36B4" w:rsidRDefault="00621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2"/>
        <w:tblW w:w="13863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93"/>
        <w:gridCol w:w="5782"/>
        <w:gridCol w:w="5529"/>
        <w:gridCol w:w="1559"/>
      </w:tblGrid>
      <w:tr w:rsidR="00FC36B4" w:rsidRPr="00FC36B4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640" w:rsidRPr="00FC36B4" w:rsidRDefault="00FC3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640" w:rsidRPr="00FC36B4" w:rsidRDefault="00FC3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640" w:rsidRPr="00FC36B4" w:rsidRDefault="00FC3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640" w:rsidRPr="00FC36B4" w:rsidRDefault="00FC3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FC36B4" w:rsidRPr="00FC36B4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16/5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7h45</w:t>
            </w: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(tại các lớp) - Chào mừng KN 132 năm Ngày sinh Chủ tịch Hồ Chí Minh (19/5/1890 - 19/5/2022)</w:t>
            </w:r>
          </w:p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8h30</w:t>
            </w: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21640" w:rsidRPr="00FC36B4" w:rsidRDefault="00621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640" w:rsidRPr="00FC36B4" w:rsidRDefault="00FC36B4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15h00</w:t>
            </w: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: Các đ/c GV bộ môn hoàn thành nhận xét, đánh giá HS trên phần mềm CSDL.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FC36B4" w:rsidRPr="00FC36B4">
        <w:trPr>
          <w:trHeight w:val="5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17/5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8h30</w:t>
            </w: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: Đ/c Thủy tham dự lớp tập huấn kĩ năng hoạt động Công đoàn (</w:t>
            </w:r>
            <w:r w:rsidRPr="00FC36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tại khu Liên cơ</w:t>
            </w: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FC36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cả ngày</w:t>
            </w: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- 15h00: </w:t>
            </w:r>
            <w:r w:rsidRPr="00FC36B4">
              <w:rPr>
                <w:rFonts w:ascii="Times New Roman" w:eastAsia="Times New Roman" w:hAnsi="Times New Roman" w:cs="Times New Roman"/>
                <w:sz w:val="26"/>
                <w:szCs w:val="26"/>
              </w:rPr>
              <w:t>BGH kiểm tra việc nhận xét, đánh giá HS trên phần mềm CSDL của GVBM.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640" w:rsidRPr="00FC36B4" w:rsidRDefault="0062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621640" w:rsidRPr="00FC36B4" w:rsidRDefault="0062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1640" w:rsidRPr="00FC36B4" w:rsidRDefault="00FC36B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FC36B4" w:rsidRPr="00FC36B4">
        <w:trPr>
          <w:trHeight w:val="9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18/5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640" w:rsidRPr="00FC36B4" w:rsidRDefault="00FC36B4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Khối 2 SHCM (trực tuyến)</w:t>
            </w:r>
          </w:p>
          <w:p w:rsidR="00621640" w:rsidRPr="00FC36B4" w:rsidRDefault="00621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640" w:rsidRPr="00FC36B4" w:rsidRDefault="00621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640" w:rsidRPr="00FC36B4" w:rsidRDefault="0062164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1640" w:rsidRPr="00FC36B4" w:rsidRDefault="00FC36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FC36B4" w:rsidRPr="00FC36B4">
        <w:trPr>
          <w:trHeight w:val="10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621640" w:rsidRPr="00FC36B4" w:rsidRDefault="00FC3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19/5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Liên đội tổ chức thu “Kế hoạch nhỏ” các lớp</w:t>
            </w:r>
          </w:p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0j0zll" w:colFirst="0" w:colLast="0"/>
            <w:bookmarkEnd w:id="1"/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- 10h00:</w:t>
            </w: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GVCN khối 1-5 nộp bài KTĐK các môn + 10% số lượng bài theo các mức độ để BGH kiểm tra (đ/c Hà, Thủy nhận)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2" w:name="_heading=h.3znysh7" w:colFirst="0" w:colLast="0"/>
            <w:bookmarkEnd w:id="2"/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</w:t>
            </w: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Thủy tham dự lớp bồi dưỡng nghiệp vụ an toàn VSLĐ </w:t>
            </w:r>
            <w:r w:rsidRPr="00FC36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(Tại Giảng đường TTCT Quận)</w:t>
            </w:r>
          </w:p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15h00</w:t>
            </w: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: Các đ/c GVCN hoàn thành nh</w:t>
            </w: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ận xét, đánh giá HS trên phần mềm CSDL.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640" w:rsidRPr="00FC36B4" w:rsidRDefault="00621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1640" w:rsidRPr="00FC36B4" w:rsidRDefault="00FC3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FC36B4" w:rsidRPr="00FC36B4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640" w:rsidRPr="00FC36B4" w:rsidRDefault="00FC36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621640" w:rsidRPr="00FC36B4" w:rsidRDefault="00FC36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20/5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bộ phận Công đoàn, Chi đoàn, Đoàn đội, CNTT nộp đánh giá tháng 5/2022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" w:name="_heading=h.wkerzclrb8v" w:colFirst="0" w:colLast="0"/>
            <w:bookmarkEnd w:id="3"/>
            <w:r w:rsidRPr="00FC36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- 16h30: </w:t>
            </w:r>
            <w:r w:rsidRPr="00FC36B4">
              <w:rPr>
                <w:rFonts w:ascii="Times New Roman" w:eastAsia="Times New Roman" w:hAnsi="Times New Roman" w:cs="Times New Roman"/>
                <w:sz w:val="26"/>
                <w:szCs w:val="26"/>
              </w:rPr>
              <w:t>BGH kiểm tra việc nhận xét, đánh giá HS trên phần mềm CSDL của GVCN.</w:t>
            </w: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- 17h30:</w:t>
            </w: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BGH kiểm tra KHDH, LBG tuần 35 (đ/c Hà, Thủy nhận)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640" w:rsidRPr="00FC36B4" w:rsidRDefault="0062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21640" w:rsidRPr="00FC36B4" w:rsidRDefault="00FC36B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FC36B4" w:rsidRPr="00FC36B4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640" w:rsidRPr="00FC36B4" w:rsidRDefault="00FC36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 w:rsidR="00621640" w:rsidRPr="00FC36B4" w:rsidRDefault="00FC36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21/5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640" w:rsidRPr="00FC36B4" w:rsidRDefault="00621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: 100% CBGVNV hoàn thành tự đánh giá tháng 5/2022 trên phần mềm:</w:t>
            </w:r>
          </w:p>
          <w:p w:rsidR="00621640" w:rsidRPr="00FC36B4" w:rsidRDefault="00FC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FC36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dgcbccvc.hanoi.gov.vn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640" w:rsidRPr="00FC36B4" w:rsidRDefault="0062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C36B4" w:rsidRPr="00FC36B4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640" w:rsidRPr="00FC36B4" w:rsidRDefault="00FC36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CN</w:t>
            </w:r>
          </w:p>
          <w:p w:rsidR="00621640" w:rsidRPr="00FC36B4" w:rsidRDefault="00FC36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sz w:val="28"/>
                <w:szCs w:val="28"/>
              </w:rPr>
              <w:t>22/5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640" w:rsidRPr="00FC36B4" w:rsidRDefault="00FC36B4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- 7h30: Họp TB đại diện CMHS toàn trường</w:t>
            </w:r>
          </w:p>
          <w:p w:rsidR="00621640" w:rsidRPr="00FC36B4" w:rsidRDefault="00FC36B4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6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- 9h00: Họp CMHS các lớp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640" w:rsidRPr="00FC36B4" w:rsidRDefault="00621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640" w:rsidRPr="00FC36B4" w:rsidRDefault="0062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621640" w:rsidRPr="00FC36B4" w:rsidRDefault="006216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eading=h.gjdgxs" w:colFirst="0" w:colLast="0"/>
      <w:bookmarkEnd w:id="4"/>
    </w:p>
    <w:p w:rsidR="00621640" w:rsidRPr="00FC36B4" w:rsidRDefault="00FC36B4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6B4">
        <w:rPr>
          <w:rFonts w:ascii="Times New Roman" w:eastAsia="Times New Roman" w:hAnsi="Times New Roman" w:cs="Times New Roman"/>
          <w:b/>
          <w:sz w:val="28"/>
          <w:szCs w:val="28"/>
        </w:rPr>
        <w:t>HIỆU TRƯỞNG</w:t>
      </w:r>
    </w:p>
    <w:p w:rsidR="00621640" w:rsidRPr="00FC36B4" w:rsidRDefault="006216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1640" w:rsidRPr="00FC36B4" w:rsidRDefault="006216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1640" w:rsidRPr="00FC36B4" w:rsidRDefault="00FC36B4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6B4">
        <w:rPr>
          <w:rFonts w:ascii="Times New Roman" w:eastAsia="Times New Roman" w:hAnsi="Times New Roman" w:cs="Times New Roman"/>
          <w:b/>
          <w:sz w:val="28"/>
          <w:szCs w:val="28"/>
        </w:rPr>
        <w:t>Đồng Thị Quyên</w:t>
      </w:r>
      <w:bookmarkEnd w:id="0"/>
    </w:p>
    <w:sectPr w:rsidR="00621640" w:rsidRPr="00FC36B4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40"/>
    <w:rsid w:val="00621640"/>
    <w:rsid w:val="00FC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8828B6-4E54-4812-B943-7B72B375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91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do5x1s30NXRKhWgNFNo6w9Xd6Q==">AMUW2mVkklXPIQxtNvlpVybfK16m288V2OGON6U3tjQlZDrh9pUONm2uq7an4G+HGT4sPOKEEcOx3ps14q++NyO5qLfY+sQBsA1KYhTKljVjusRxO318AX/IqrHvCInUMRNNNRqychbxNSSFv3MbHAmdp8jQ4iLhCSTZMlBsYTU98r0zxFBNpMw=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Dieu Huong</cp:lastModifiedBy>
  <cp:revision>2</cp:revision>
  <dcterms:created xsi:type="dcterms:W3CDTF">2022-05-16T02:20:00Z</dcterms:created>
  <dcterms:modified xsi:type="dcterms:W3CDTF">2022-05-16T02:20:00Z</dcterms:modified>
</cp:coreProperties>
</file>