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8C" w:rsidRPr="00C55F7A" w:rsidRDefault="00571D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bookmarkStart w:id="0" w:name="_GoBack"/>
    </w:p>
    <w:tbl>
      <w:tblPr>
        <w:tblStyle w:val="af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C55F7A" w:rsidRPr="00C55F7A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C55F7A" w:rsidRDefault="00C3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:rsidR="00571D8C" w:rsidRPr="00C55F7A" w:rsidRDefault="00571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1D8C" w:rsidRPr="00C55F7A" w:rsidRDefault="00C33D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F7A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</w:t>
      </w:r>
      <w:r w:rsidR="00664206" w:rsidRPr="00C55F7A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571D8C" w:rsidRPr="00C55F7A" w:rsidRDefault="00C33D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664206"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64206"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/2022 đến </w:t>
      </w:r>
      <w:r w:rsidR="006C4925"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64206"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C55F7A">
        <w:rPr>
          <w:rFonts w:ascii="Times New Roman" w:eastAsia="Times New Roman" w:hAnsi="Times New Roman" w:cs="Times New Roman"/>
          <w:b/>
          <w:i/>
          <w:sz w:val="28"/>
          <w:szCs w:val="28"/>
        </w:rPr>
        <w:t>/2022)</w:t>
      </w:r>
    </w:p>
    <w:p w:rsidR="00571D8C" w:rsidRPr="00C55F7A" w:rsidRDefault="00571D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0"/>
        <w:tblW w:w="14005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782"/>
        <w:gridCol w:w="30"/>
        <w:gridCol w:w="5499"/>
        <w:gridCol w:w="1701"/>
      </w:tblGrid>
      <w:tr w:rsidR="00C55F7A" w:rsidRPr="00C55F7A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C55F7A" w:rsidRDefault="00C33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C55F7A" w:rsidRDefault="00C33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C55F7A" w:rsidRDefault="00C33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D8C" w:rsidRPr="00C55F7A" w:rsidRDefault="00C33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C55F7A" w:rsidRPr="00C55F7A" w:rsidTr="00040F8D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06" w:rsidRPr="00C55F7A" w:rsidRDefault="00664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64206" w:rsidRPr="00C55F7A" w:rsidRDefault="00C33DB3" w:rsidP="00C3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64206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206" w:rsidRPr="00C55F7A" w:rsidRDefault="00664206" w:rsidP="00664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664206" w:rsidRPr="00C55F7A" w:rsidRDefault="00664206" w:rsidP="00664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NGHỈ BÙ  30/4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206" w:rsidRPr="00C55F7A" w:rsidRDefault="00664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C55F7A" w:rsidRPr="00C55F7A" w:rsidTr="00A43B4B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06" w:rsidRPr="00C55F7A" w:rsidRDefault="00664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664206" w:rsidRPr="00C55F7A" w:rsidRDefault="00C33DB3" w:rsidP="00C3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64206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206" w:rsidRPr="00C55F7A" w:rsidRDefault="00E93F6A" w:rsidP="00556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64206"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NGHỈ BÙ  1/5</w:t>
            </w:r>
          </w:p>
          <w:p w:rsidR="00C33DB3" w:rsidRPr="00C55F7A" w:rsidRDefault="00C33DB3" w:rsidP="006B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- GVCN lớp 5A1và PHHS hỗ trợ HS Tuệ Châu  tham gia thi Trạng nguyên Nhí tại Văn Miếu – Quốc Tử Giám (từ 3/5 – 5/5)</w:t>
            </w:r>
            <w:r w:rsidR="00E360AA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06" w:rsidRPr="00C55F7A" w:rsidRDefault="00664206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883E25" w:rsidRPr="00C55F7A" w:rsidRDefault="00883E25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4206" w:rsidRPr="00C55F7A" w:rsidRDefault="00664206" w:rsidP="00556220">
            <w:pPr>
              <w:spacing w:after="0"/>
              <w:jc w:val="center"/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C55F7A" w:rsidRPr="00C55F7A" w:rsidTr="003279A4">
        <w:trPr>
          <w:trHeight w:val="21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B4B" w:rsidRPr="00C55F7A" w:rsidRDefault="00A43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A43B4B" w:rsidRPr="00C55F7A" w:rsidRDefault="00C33DB3" w:rsidP="00C3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43B4B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66F" w:rsidRPr="00C55F7A" w:rsidRDefault="006B266F" w:rsidP="00E31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Hiền dự họp giao ban CT Đội và PT Thiếu nhi NH 21-22 (tại phòng họp 2 – Quận ủy)</w:t>
            </w:r>
          </w:p>
          <w:p w:rsidR="006B266F" w:rsidRPr="00C55F7A" w:rsidRDefault="006B266F" w:rsidP="00E31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AF3D49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VP phát phiếu đăng kí SGK cho khối 3, 4</w:t>
            </w:r>
          </w:p>
          <w:p w:rsidR="00433849" w:rsidRPr="00C55F7A" w:rsidRDefault="00433849" w:rsidP="00E31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* Cấp ủy + ĐV các chi bộ </w:t>
            </w:r>
            <w:r w:rsidR="001903C2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ghe nói chuyện thời sự quý II/2022 (Phòng họp 1–UBND p. LB)</w:t>
            </w:r>
          </w:p>
          <w:p w:rsidR="00E3176A" w:rsidRPr="00C55F7A" w:rsidRDefault="00302A1E" w:rsidP="00E31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2F586C"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</w:t>
            </w:r>
            <w:r w:rsidR="002F586C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 hoàn thành bài thi “Tìm hiểu quy định pháp luật về bình đẳng giới trong lĩnh vực lao động”</w:t>
            </w:r>
            <w:r w:rsidR="00DC505D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3B4B" w:rsidRPr="00C55F7A" w:rsidRDefault="00E3176A" w:rsidP="006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C3E7E"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h00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TTCM </w:t>
            </w:r>
            <w:r w:rsidR="006C5B03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khối 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3, 4 nộp đăng kí số lượng SGK</w:t>
            </w:r>
            <w:r w:rsidR="00EA77A4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NH 2022-2023.</w:t>
            </w:r>
            <w:r w:rsidR="00302A1E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49" w:rsidRPr="00C55F7A" w:rsidRDefault="00AF3D49" w:rsidP="0007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 – 16h30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: HS khối 1, 2 tiêm phòng vắc xin CV-19 tại trạm y tế phường.</w:t>
            </w:r>
          </w:p>
          <w:p w:rsidR="0009433A" w:rsidRPr="00C55F7A" w:rsidRDefault="000740E1" w:rsidP="0007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FB4565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Các đ/c TTCM</w:t>
            </w:r>
            <w:r w:rsidR="0009433A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khối 1-5</w:t>
            </w:r>
            <w:r w:rsidR="00FB4565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đ/c 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Nam, Phượng nộp đề KTĐK CHKII môn </w:t>
            </w:r>
            <w:r w:rsidR="0009433A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Toán, TV</w:t>
            </w:r>
          </w:p>
          <w:p w:rsidR="0093092E" w:rsidRPr="00C55F7A" w:rsidRDefault="000740E1" w:rsidP="0007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KSĐ, Tin học và TA (gửi mail đ/c Hà</w:t>
            </w:r>
            <w:r w:rsidR="00FB4565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, Thủy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740E1" w:rsidRPr="00C55F7A" w:rsidRDefault="000740E1" w:rsidP="0007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092E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3092E"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16h30</w:t>
            </w:r>
            <w:r w:rsidR="0093092E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Thủy tham dự phần ghi hình </w:t>
            </w:r>
            <w:r w:rsidR="00DC505D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cuộ</w:t>
            </w:r>
            <w:r w:rsidR="00E3176A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DC505D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thi </w:t>
            </w:r>
            <w:r w:rsidR="0093092E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Trạng nguyên Nhí tại Văn Miếu – QTG</w:t>
            </w:r>
          </w:p>
          <w:p w:rsidR="00A43B4B" w:rsidRPr="00C55F7A" w:rsidRDefault="00556220" w:rsidP="00556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2E1B42"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17h30: HỌP HĐSP THÁNG 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25" w:rsidRPr="00C55F7A" w:rsidRDefault="00883E25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E25" w:rsidRPr="00C55F7A" w:rsidRDefault="00883E25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3B4B" w:rsidRPr="00C55F7A" w:rsidRDefault="00A43B4B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C55F7A" w:rsidRPr="00C55F7A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B4B" w:rsidRPr="00C55F7A" w:rsidRDefault="00582C56" w:rsidP="00C3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71D8C" w:rsidRPr="00C55F7A" w:rsidRDefault="00C33DB3" w:rsidP="00C33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43B4B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F5" w:rsidRPr="00C55F7A" w:rsidRDefault="00BD65F5" w:rsidP="00924693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55F7A">
              <w:rPr>
                <w:b/>
                <w:sz w:val="28"/>
                <w:szCs w:val="28"/>
              </w:rPr>
              <w:t>- 8h30:</w:t>
            </w:r>
            <w:r w:rsidRPr="00C55F7A">
              <w:rPr>
                <w:sz w:val="28"/>
                <w:szCs w:val="28"/>
              </w:rPr>
              <w:t xml:space="preserve"> Đ/c Quyên dự họp BCĐ VSATTP (tại PH2 – UBND p. Long Biên). </w:t>
            </w:r>
          </w:p>
          <w:p w:rsidR="00924693" w:rsidRPr="00C55F7A" w:rsidRDefault="00582C56" w:rsidP="0092469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55F7A">
              <w:rPr>
                <w:b/>
                <w:sz w:val="28"/>
                <w:szCs w:val="28"/>
              </w:rPr>
              <w:t>- 9h00:</w:t>
            </w:r>
            <w:r w:rsidRPr="00C55F7A">
              <w:rPr>
                <w:sz w:val="28"/>
                <w:szCs w:val="28"/>
              </w:rPr>
              <w:t xml:space="preserve"> </w:t>
            </w:r>
            <w:r w:rsidR="00924693" w:rsidRPr="00C55F7A">
              <w:rPr>
                <w:sz w:val="28"/>
                <w:szCs w:val="28"/>
              </w:rPr>
              <w:t>+ Đ/c Hiền đưa HS đi dự lễ trao giải Tin học trẻ tại Học viện sáng tạo công nghệ trẻ TEKY (</w:t>
            </w:r>
            <w:r w:rsidR="00924693" w:rsidRPr="00C55F7A">
              <w:rPr>
                <w:i/>
                <w:sz w:val="28"/>
                <w:szCs w:val="28"/>
              </w:rPr>
              <w:t>Tầng 6, tòa nhà Airimex số 414 Nguyễn Văn Cừ, LB, HN</w:t>
            </w:r>
            <w:r w:rsidR="00924693" w:rsidRPr="00C55F7A">
              <w:rPr>
                <w:sz w:val="28"/>
                <w:szCs w:val="28"/>
              </w:rPr>
              <w:t>)</w:t>
            </w:r>
          </w:p>
          <w:p w:rsidR="00571D8C" w:rsidRPr="00C55F7A" w:rsidRDefault="00924693" w:rsidP="0092469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55F7A">
              <w:rPr>
                <w:sz w:val="28"/>
                <w:szCs w:val="28"/>
              </w:rPr>
              <w:lastRenderedPageBreak/>
              <w:t xml:space="preserve">           + </w:t>
            </w:r>
            <w:r w:rsidR="00582C56" w:rsidRPr="00C55F7A">
              <w:rPr>
                <w:sz w:val="28"/>
                <w:szCs w:val="28"/>
              </w:rPr>
              <w:t>Đ/c Hương nộp bản cứng đăng kí số lượng SGK lớp 4, 5 về PGD (đ/c Đà Giang nhận)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E1" w:rsidRPr="00C55F7A" w:rsidRDefault="000740E1" w:rsidP="0007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D8C" w:rsidRPr="00C55F7A" w:rsidRDefault="00571D8C" w:rsidP="00556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3B4B" w:rsidRPr="00C55F7A" w:rsidRDefault="00A43B4B" w:rsidP="00556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3B4B" w:rsidRPr="00C55F7A" w:rsidRDefault="00A43B4B" w:rsidP="00556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  <w:p w:rsidR="003279A4" w:rsidRPr="00C55F7A" w:rsidRDefault="003279A4" w:rsidP="00556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79A4" w:rsidRPr="00C55F7A" w:rsidRDefault="003279A4" w:rsidP="00327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F7A" w:rsidRPr="00C55F7A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C55F7A" w:rsidRDefault="00C33DB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571D8C" w:rsidRPr="00C55F7A" w:rsidRDefault="00C33DB3" w:rsidP="00C33DB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6/5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66F" w:rsidRPr="00C55F7A" w:rsidRDefault="006B266F" w:rsidP="00AD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thu phiếu đăng kí SGK khối 3, 4</w:t>
            </w:r>
          </w:p>
          <w:p w:rsidR="00D91C38" w:rsidRPr="00C55F7A" w:rsidRDefault="00A1349B" w:rsidP="00AD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Tiết 4: </w:t>
            </w:r>
            <w:r w:rsidR="00AD2531"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KTĐK cuối HKII môn Khoa học</w:t>
            </w: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K4</w:t>
            </w:r>
          </w:p>
          <w:p w:rsidR="00D91C38" w:rsidRPr="00C55F7A" w:rsidRDefault="00D91C38" w:rsidP="00D9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10h00: 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 VP nộp dự thảo kế hoạch tuyển sinh NH</w:t>
            </w:r>
            <w:r w:rsidR="00BC2178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22-23</w:t>
            </w:r>
            <w:r w:rsidR="00E4674F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(tại PGD)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531" w:rsidRPr="00C55F7A" w:rsidRDefault="00AD2531" w:rsidP="00582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uv004t5e00xl" w:colFirst="0" w:colLast="0"/>
            <w:bookmarkStart w:id="3" w:name="_heading=h.wkerzclrb8v" w:colFirst="0" w:colLast="0"/>
            <w:bookmarkEnd w:id="2"/>
            <w:bookmarkEnd w:id="3"/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Tiết 6</w:t>
            </w:r>
            <w:r w:rsidR="00A1349B"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KTĐK cuối HKII môn LSĐL</w:t>
            </w:r>
            <w:r w:rsidR="00A1349B"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K4</w:t>
            </w:r>
          </w:p>
          <w:p w:rsidR="00582C56" w:rsidRPr="00C55F7A" w:rsidRDefault="00582C56" w:rsidP="00582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Nộp lại phiếu đánh giá Sự chuyên nghiệp quý 1/2022 (do thực hiện đánh giá lại)</w:t>
            </w:r>
          </w:p>
          <w:p w:rsidR="00571D8C" w:rsidRPr="00C55F7A" w:rsidRDefault="00C33DB3" w:rsidP="00E46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- 17h30: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kiểm tra KHDH, LBG tuần 3</w:t>
            </w:r>
            <w:r w:rsidR="00A43B4B"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Hà, Thủy nhận)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D8C" w:rsidRPr="00C55F7A" w:rsidRDefault="00571D8C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71D8C" w:rsidRPr="00C55F7A" w:rsidRDefault="00C33DB3" w:rsidP="00556220">
            <w:pPr>
              <w:spacing w:after="0"/>
              <w:jc w:val="center"/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C33DB3" w:rsidRPr="00C55F7A" w:rsidTr="00303696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DB3" w:rsidRPr="00C55F7A" w:rsidRDefault="006C4925" w:rsidP="00C33DB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C33DB3" w:rsidRPr="00C55F7A" w:rsidRDefault="00C33DB3" w:rsidP="00C33DB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sz w:val="28"/>
                <w:szCs w:val="28"/>
              </w:rPr>
              <w:t>7/5</w:t>
            </w:r>
          </w:p>
        </w:tc>
        <w:tc>
          <w:tcPr>
            <w:tcW w:w="1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DB3" w:rsidRPr="00C55F7A" w:rsidRDefault="00C33DB3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</w:rPr>
            </w:pPr>
          </w:p>
          <w:p w:rsidR="00C33DB3" w:rsidRPr="00C55F7A" w:rsidRDefault="00C33DB3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CBGVNV nhà trường tham gia công tác thiện nguyện tại Bắc Kạn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3" w:rsidRPr="00C55F7A" w:rsidRDefault="00C33DB3" w:rsidP="00556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E4674F" w:rsidRPr="00C55F7A" w:rsidRDefault="00E4674F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gjdgxs" w:colFirst="0" w:colLast="0"/>
      <w:bookmarkEnd w:id="4"/>
    </w:p>
    <w:p w:rsidR="00571D8C" w:rsidRPr="00C55F7A" w:rsidRDefault="00C33DB3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F7A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:rsidR="00571D8C" w:rsidRPr="00C55F7A" w:rsidRDefault="00571D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D8C" w:rsidRPr="00C55F7A" w:rsidRDefault="00C33DB3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F7A"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  <w:bookmarkEnd w:id="0"/>
    </w:p>
    <w:sectPr w:rsidR="00571D8C" w:rsidRPr="00C55F7A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8C"/>
    <w:rsid w:val="000740E1"/>
    <w:rsid w:val="0009433A"/>
    <w:rsid w:val="00187DA9"/>
    <w:rsid w:val="001903C2"/>
    <w:rsid w:val="001C3E7E"/>
    <w:rsid w:val="00230FCD"/>
    <w:rsid w:val="00271C42"/>
    <w:rsid w:val="002726E2"/>
    <w:rsid w:val="002E1B42"/>
    <w:rsid w:val="002F586C"/>
    <w:rsid w:val="00302A1E"/>
    <w:rsid w:val="003279A4"/>
    <w:rsid w:val="003735C5"/>
    <w:rsid w:val="003D30DA"/>
    <w:rsid w:val="00433849"/>
    <w:rsid w:val="004906FA"/>
    <w:rsid w:val="004C639C"/>
    <w:rsid w:val="004E115B"/>
    <w:rsid w:val="005047BB"/>
    <w:rsid w:val="00556220"/>
    <w:rsid w:val="00571D8C"/>
    <w:rsid w:val="005812AA"/>
    <w:rsid w:val="00582C56"/>
    <w:rsid w:val="00664206"/>
    <w:rsid w:val="006B266F"/>
    <w:rsid w:val="006B4636"/>
    <w:rsid w:val="006C4925"/>
    <w:rsid w:val="006C5B03"/>
    <w:rsid w:val="006F2B97"/>
    <w:rsid w:val="007B3AB5"/>
    <w:rsid w:val="007E144B"/>
    <w:rsid w:val="00826EF0"/>
    <w:rsid w:val="00863629"/>
    <w:rsid w:val="00883E25"/>
    <w:rsid w:val="0089779D"/>
    <w:rsid w:val="008A6283"/>
    <w:rsid w:val="008C6975"/>
    <w:rsid w:val="008E30AE"/>
    <w:rsid w:val="00924693"/>
    <w:rsid w:val="0093092E"/>
    <w:rsid w:val="00974849"/>
    <w:rsid w:val="00996FB4"/>
    <w:rsid w:val="009A5A8A"/>
    <w:rsid w:val="009A7629"/>
    <w:rsid w:val="00A119D1"/>
    <w:rsid w:val="00A1349B"/>
    <w:rsid w:val="00A43B4B"/>
    <w:rsid w:val="00AD2531"/>
    <w:rsid w:val="00AF3D49"/>
    <w:rsid w:val="00BC2178"/>
    <w:rsid w:val="00BC5EA3"/>
    <w:rsid w:val="00BD65F5"/>
    <w:rsid w:val="00BF24A5"/>
    <w:rsid w:val="00BF3F05"/>
    <w:rsid w:val="00C33DB3"/>
    <w:rsid w:val="00C55F7A"/>
    <w:rsid w:val="00D91C38"/>
    <w:rsid w:val="00DC505D"/>
    <w:rsid w:val="00E11FBD"/>
    <w:rsid w:val="00E3176A"/>
    <w:rsid w:val="00E360AA"/>
    <w:rsid w:val="00E4674F"/>
    <w:rsid w:val="00E93F6A"/>
    <w:rsid w:val="00EA77A4"/>
    <w:rsid w:val="00EC0F39"/>
    <w:rsid w:val="00F12CFE"/>
    <w:rsid w:val="00F45943"/>
    <w:rsid w:val="00F64575"/>
    <w:rsid w:val="00FB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DB5CB-C205-47A4-B2AF-B3370A2B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EVjeb+SjtTBGcLgoJ2qgswqAQ==">AMUW2mWw3iVy2TzW2uNvX1rXKrMWWZGVbDMfmDCFZPSLgwM+m/tz7osNFb0dS7o89hUI855ejCvIPcSwSBOHXXnfoeGbVw7MdrSxoI4pYd63LtZQSqwHBKsnGUzNUOHB4sg1p22G0e3c3LOZ2sYRY2P2O+fEIi+Q0mryjx3TLUCS4cxmZoZGnGjRoPY2RLFwKC5AXFHzz6Jg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Dieu Huong</cp:lastModifiedBy>
  <cp:revision>2</cp:revision>
  <dcterms:created xsi:type="dcterms:W3CDTF">2022-05-16T02:23:00Z</dcterms:created>
  <dcterms:modified xsi:type="dcterms:W3CDTF">2022-05-16T02:23:00Z</dcterms:modified>
</cp:coreProperties>
</file>