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F3158" w14:textId="77777777" w:rsidR="00E61FB5" w:rsidRDefault="00E61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61FB5" w14:paraId="00081CD3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D1C0" w14:textId="77777777" w:rsidR="00E61FB5" w:rsidRDefault="0087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14:paraId="2C9F8D9A" w14:textId="77777777" w:rsidR="00E61FB5" w:rsidRDefault="00E6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466FE4" w14:textId="0B707E82" w:rsidR="00E61FB5" w:rsidRDefault="0087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</w:t>
      </w:r>
      <w:r w:rsidR="00624D43">
        <w:rPr>
          <w:rFonts w:ascii="Times New Roman" w:eastAsia="Times New Roman" w:hAnsi="Times New Roman" w:cs="Times New Roman"/>
          <w:b/>
          <w:sz w:val="28"/>
          <w:szCs w:val="28"/>
        </w:rPr>
        <w:t xml:space="preserve"> 30</w:t>
      </w:r>
    </w:p>
    <w:p w14:paraId="733F623B" w14:textId="66CFCEA8" w:rsidR="00E61FB5" w:rsidRDefault="0087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624D43">
        <w:rPr>
          <w:rFonts w:ascii="Times New Roman" w:eastAsia="Times New Roman" w:hAnsi="Times New Roman" w:cs="Times New Roman"/>
          <w:b/>
          <w:i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24D43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/2022 đến </w:t>
      </w:r>
      <w:r w:rsidR="00624D43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3C7BAE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/4/2022)</w:t>
      </w:r>
    </w:p>
    <w:p w14:paraId="61A86831" w14:textId="77777777" w:rsidR="00E61FB5" w:rsidRDefault="00E61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413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812"/>
        <w:gridCol w:w="5499"/>
        <w:gridCol w:w="1830"/>
      </w:tblGrid>
      <w:tr w:rsidR="00E61FB5" w14:paraId="7DD6C636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1C42" w14:textId="77777777" w:rsidR="00E61FB5" w:rsidRDefault="008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DE81" w14:textId="77777777" w:rsidR="00E61FB5" w:rsidRDefault="008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BC1F" w14:textId="77777777" w:rsidR="00E61FB5" w:rsidRDefault="008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93F97C" w14:textId="77777777" w:rsidR="00E61FB5" w:rsidRDefault="00874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E61FB5" w14:paraId="63557FD5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005A" w14:textId="77777777" w:rsidR="00E61FB5" w:rsidRDefault="0087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2A3D448E" w14:textId="06B4C7E1" w:rsidR="00E61FB5" w:rsidRDefault="0062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87403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B67C" w14:textId="77777777" w:rsidR="00E61FB5" w:rsidRDefault="00874038" w:rsidP="004B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Chào cờ tại các lớp </w:t>
            </w:r>
          </w:p>
          <w:p w14:paraId="2F534751" w14:textId="04566C3A" w:rsidR="00150F61" w:rsidRDefault="00874038" w:rsidP="0015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B4972" w:rsidRPr="004B49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UBND Quận kiểm tra công tác PCD, ATTP tại các trường học</w:t>
            </w:r>
            <w:r w:rsidR="00431B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59D9FF" w14:textId="77777777" w:rsidR="00E61FB5" w:rsidRDefault="004B4972" w:rsidP="0015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* </w:t>
            </w:r>
            <w:r w:rsidR="00FD12D3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14:paraId="3DF0F44B" w14:textId="05DFE87B" w:rsidR="0053790B" w:rsidRDefault="0053790B" w:rsidP="0015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9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- 9h20</w:t>
            </w:r>
            <w:r w:rsidRPr="005379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Tặng quà HS khuyết tật (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Phòng HĐ</w:t>
            </w:r>
            <w:r w:rsidRPr="005379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4A62" w14:textId="0E174C59" w:rsidR="00E61FB5" w:rsidRDefault="002B55FD" w:rsidP="001B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Khối 1</w:t>
            </w:r>
            <w:r w:rsidR="00565C2A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  <w:r w:rsidR="00514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SHCM trực tuyến (Đ/c </w:t>
            </w:r>
            <w:r w:rsidR="00565C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Quyên,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 dự)</w:t>
            </w:r>
          </w:p>
          <w:p w14:paraId="28617364" w14:textId="77777777" w:rsidR="001F5D68" w:rsidRDefault="001F5D68" w:rsidP="001B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71C05193" w14:textId="062746F4" w:rsidR="005147CD" w:rsidRDefault="005147CD" w:rsidP="001B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66B76" w14:textId="77777777" w:rsidR="00E61FB5" w:rsidRDefault="0087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E61FB5" w14:paraId="101A23B0" w14:textId="77777777">
        <w:trPr>
          <w:trHeight w:val="7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F2DB" w14:textId="77777777" w:rsidR="00E61FB5" w:rsidRDefault="0087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7F12ABA6" w14:textId="6BCFA4C2" w:rsidR="00E61FB5" w:rsidRDefault="0062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87403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D8AF" w14:textId="18B097E7" w:rsidR="0053790B" w:rsidRPr="0053790B" w:rsidRDefault="0053790B" w:rsidP="00FD1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53790B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- 8h00: </w:t>
            </w:r>
            <w:r w:rsidRPr="0053790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HS khối 5 tiêm phòng Vacxin Covid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</w:t>
            </w:r>
            <w:r w:rsidRPr="0053790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19, GVCN khối 5 có mặt để hỗ trợ.</w:t>
            </w:r>
          </w:p>
          <w:p w14:paraId="59053DDF" w14:textId="73184EAD" w:rsidR="002B55FD" w:rsidRPr="00565C2A" w:rsidRDefault="00874038" w:rsidP="00FD1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FD12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8h30:</w:t>
            </w:r>
            <w:r w:rsidR="00FD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5C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Quyên, Hà dự </w:t>
            </w:r>
            <w:r w:rsidR="002B55FD" w:rsidRPr="00565C2A">
              <w:rPr>
                <w:rFonts w:ascii="Times New Roman" w:hAnsi="Times New Roman"/>
                <w:color w:val="000000"/>
                <w:sz w:val="28"/>
                <w:szCs w:val="28"/>
              </w:rPr>
              <w:t>Hội nghị thực hiện quy trình nhân sự quy hoạch cấp ủy</w:t>
            </w:r>
            <w:r w:rsidR="00565C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(UBND p.LB)</w:t>
            </w:r>
          </w:p>
          <w:p w14:paraId="673C9774" w14:textId="0282AC3D" w:rsidR="00E61FB5" w:rsidRDefault="001B5549" w:rsidP="00FD1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Hương </w:t>
            </w:r>
            <w:r w:rsidRPr="001B5549">
              <w:rPr>
                <w:rFonts w:ascii="Times New Roman" w:eastAsia="Times New Roman" w:hAnsi="Times New Roman" w:cs="Times New Roman"/>
                <w:sz w:val="28"/>
                <w:szCs w:val="28"/>
              </w:rPr>
              <w:t>VP nộp bài viết gương NTVT tháng 4</w:t>
            </w:r>
            <w:r w:rsidR="00431B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1AA4" w14:textId="448D76DE" w:rsidR="002B55FD" w:rsidRDefault="00565C2A" w:rsidP="002B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55FD">
              <w:rPr>
                <w:rFonts w:ascii="Times New Roman" w:eastAsia="Times New Roman" w:hAnsi="Times New Roman" w:cs="Times New Roman"/>
                <w:sz w:val="28"/>
                <w:szCs w:val="28"/>
              </w:rPr>
              <w:t>Khối 3, 4 SHCM trực tuyến (Đ/c Hà, Thủy dự)</w:t>
            </w:r>
            <w:r w:rsidR="002B55FD" w:rsidRPr="001B5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9E666DC" w14:textId="44BF4130" w:rsidR="0053790B" w:rsidRPr="0053790B" w:rsidRDefault="0053790B" w:rsidP="002B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79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5379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14h00:</w:t>
            </w:r>
            <w:r w:rsidRPr="005379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BGK (đ/c Hiền, Nam, Vân Anh chấm video Ngày Hội đọc sách)</w:t>
            </w:r>
          </w:p>
          <w:p w14:paraId="65B84473" w14:textId="7834AB0C" w:rsidR="00E61FB5" w:rsidRPr="0053790B" w:rsidRDefault="0053790B" w:rsidP="0062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79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53790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15h00</w:t>
            </w:r>
            <w:r w:rsidRPr="0053790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Nộp SKKN bản cứng đã được góp ý chỉnh sửa (đúng theo hướng dẫn trong công văn số 13/HĐTĐKT) – đ/c Thủy nhận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9280" w14:textId="77777777" w:rsidR="008358C8" w:rsidRPr="008358C8" w:rsidRDefault="008740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6926C9D7" w14:textId="39FD4A3A" w:rsidR="00E61FB5" w:rsidRDefault="008358C8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874038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E61FB5" w14:paraId="70886001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BD99" w14:textId="77777777" w:rsidR="00E61FB5" w:rsidRDefault="0087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50918C4B" w14:textId="0C2A63C6" w:rsidR="00E61FB5" w:rsidRDefault="0062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7403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D18D" w14:textId="332BDE9A" w:rsidR="001B5549" w:rsidRDefault="00FD1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Khối 5 SHCM trực tuyến (Đ/c Hà dự)</w:t>
            </w:r>
            <w:r w:rsidR="001B5549" w:rsidRPr="001B5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C000CB" w14:textId="4FBACFA2" w:rsidR="00E61FB5" w:rsidRDefault="001B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B5549">
              <w:rPr>
                <w:rFonts w:ascii="Times New Roman" w:eastAsia="Times New Roman" w:hAnsi="Times New Roman" w:cs="Times New Roman"/>
                <w:sz w:val="28"/>
                <w:szCs w:val="28"/>
              </w:rPr>
              <w:t>BGH nộp tranh dự thi UniCEF theo hướng dẫn của BTC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CD54" w14:textId="77EEE98B" w:rsidR="00565C2A" w:rsidRPr="00565C2A" w:rsidRDefault="00565C2A" w:rsidP="0056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0F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5 SHCM trực tuyến (Đ/c Hà dự)</w:t>
            </w:r>
            <w:r w:rsidRPr="001B5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B734A1C" w14:textId="536229EA" w:rsidR="009232EE" w:rsidRDefault="009232EE" w:rsidP="009232E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232EE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="00150F6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32EE">
              <w:rPr>
                <w:b/>
                <w:bCs/>
                <w:color w:val="000000"/>
                <w:sz w:val="28"/>
                <w:szCs w:val="28"/>
              </w:rPr>
              <w:t>14h</w:t>
            </w:r>
            <w:r w:rsidR="00565C2A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9232EE">
              <w:rPr>
                <w:b/>
                <w:bCs/>
                <w:color w:val="000000"/>
                <w:sz w:val="28"/>
                <w:szCs w:val="28"/>
              </w:rPr>
              <w:t>0:</w:t>
            </w:r>
            <w:r>
              <w:rPr>
                <w:color w:val="000000"/>
                <w:sz w:val="28"/>
                <w:szCs w:val="28"/>
              </w:rPr>
              <w:t xml:space="preserve"> Các bộ phận Công đoàn, Chi đoàn, Đoàn đội, CNTT nộp đánh giá tháng 4/2022</w:t>
            </w:r>
          </w:p>
          <w:p w14:paraId="32EB6D00" w14:textId="78589BB1" w:rsidR="00E61FB5" w:rsidRPr="0053790B" w:rsidRDefault="0053790B" w:rsidP="0053790B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53790B">
              <w:rPr>
                <w:color w:val="FF0000"/>
                <w:sz w:val="28"/>
                <w:szCs w:val="28"/>
              </w:rPr>
              <w:t xml:space="preserve">- </w:t>
            </w:r>
            <w:r w:rsidRPr="0053790B">
              <w:rPr>
                <w:b/>
                <w:color w:val="FF0000"/>
                <w:sz w:val="28"/>
                <w:szCs w:val="28"/>
              </w:rPr>
              <w:t>17h00</w:t>
            </w:r>
            <w:r w:rsidRPr="0053790B">
              <w:rPr>
                <w:color w:val="FF0000"/>
                <w:sz w:val="28"/>
                <w:szCs w:val="28"/>
              </w:rPr>
              <w:t>: Đ/c Hương VP nộp SKKN về PGD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547D" w14:textId="77777777" w:rsidR="008358C8" w:rsidRPr="008358C8" w:rsidRDefault="008358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C15938" w14:textId="2AF4C21B" w:rsidR="00E61FB5" w:rsidRDefault="00874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E61FB5" w14:paraId="4AFDF56C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FC14" w14:textId="77777777" w:rsidR="00E61FB5" w:rsidRDefault="0087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0AEE4C88" w14:textId="540BC94A" w:rsidR="00E61FB5" w:rsidRDefault="00624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87403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B8E6" w14:textId="203F5E4F" w:rsidR="00E61FB5" w:rsidRPr="00874038" w:rsidRDefault="00874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40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- 8h30: </w:t>
            </w:r>
            <w:r w:rsidRPr="0087403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UBND Quận kiểm tra công tác PCD, ATTP tại các trường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A595" w14:textId="2B99A2A9" w:rsidR="00E61FB5" w:rsidRDefault="00E6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0E55" w14:textId="77777777" w:rsidR="006D26D6" w:rsidRPr="006D26D6" w:rsidRDefault="006D26D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CEA1394" w14:textId="1223B442" w:rsidR="00E61FB5" w:rsidRDefault="00874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E61FB5" w14:paraId="79AAFD53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1637" w14:textId="77777777" w:rsidR="00E61FB5" w:rsidRDefault="0087403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7009F79F" w14:textId="7334CC8C" w:rsidR="00E61FB5" w:rsidRDefault="00624D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874038">
              <w:rPr>
                <w:rFonts w:ascii="Times New Roman" w:eastAsia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9B4A" w14:textId="77777777" w:rsidR="009801C4" w:rsidRDefault="009801C4" w:rsidP="0098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40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- 8h30: </w:t>
            </w:r>
            <w:r w:rsidRPr="0087403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UBND Quận kiểm tra công tác PCD, ATTP tại các trường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6D7F14" w14:textId="383CF0E8" w:rsidR="00E61FB5" w:rsidRPr="009801C4" w:rsidRDefault="009232EE" w:rsidP="0098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32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- 9h00</w:t>
            </w:r>
            <w:r w:rsidRPr="009232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100% CBGVNV hoàn thành tự đánh giá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tháng 4 </w:t>
            </w:r>
            <w:r w:rsidRPr="009232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trên phần mềm </w:t>
            </w:r>
            <w:r w:rsidRPr="009232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dgcbccvc.hanoi.gov.vn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99D2" w14:textId="5BD3C226" w:rsidR="00101A84" w:rsidRDefault="00101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uv004t5e00x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Khối chuyên SHCM trực tuyến (Đ/c Hà dự)</w:t>
            </w:r>
            <w:r w:rsidRPr="001B5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8B106E6" w14:textId="6FCACB81" w:rsidR="00E61FB5" w:rsidRDefault="003C7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</w:t>
            </w:r>
            <w:r w:rsidR="00C443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KHDH, LBG tuần 31 (đ/c Hà, Thủy nhận)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57BD" w14:textId="77777777" w:rsidR="008358C8" w:rsidRPr="008358C8" w:rsidRDefault="008358C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A6256DC" w14:textId="449EDDA8" w:rsidR="00E61FB5" w:rsidRDefault="00874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F12E51" w14:paraId="5E586A59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F2C5" w14:textId="56EA7E0B" w:rsidR="00F12E51" w:rsidRDefault="00F12E51" w:rsidP="00F12E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14:paraId="7B759E7E" w14:textId="77B6F013" w:rsidR="00F12E51" w:rsidRDefault="00F12E51" w:rsidP="00F12E5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C7B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4CC5" w14:textId="77777777" w:rsidR="00F12E51" w:rsidRDefault="00F12E51" w:rsidP="00F12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0B4A" w14:textId="09379015" w:rsidR="00F12E51" w:rsidRDefault="00F12E51" w:rsidP="00F12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B09" w14:textId="7518320C" w:rsidR="00F12E51" w:rsidRDefault="003C7BAE" w:rsidP="00F12E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</w:tbl>
    <w:p w14:paraId="36458B21" w14:textId="77777777" w:rsidR="00E61FB5" w:rsidRDefault="00E61F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</w:p>
    <w:p w14:paraId="24F73C12" w14:textId="77777777" w:rsidR="00E61FB5" w:rsidRDefault="0087403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3BC8322A" w14:textId="77777777" w:rsidR="00E61FB5" w:rsidRDefault="00E61F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3954DF" w14:textId="77777777" w:rsidR="00E61FB5" w:rsidRDefault="00E61F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7999CB" w14:textId="77777777" w:rsidR="00E61FB5" w:rsidRDefault="0087403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E61FB5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B5"/>
    <w:rsid w:val="00101A84"/>
    <w:rsid w:val="001109C8"/>
    <w:rsid w:val="00150F61"/>
    <w:rsid w:val="001B5549"/>
    <w:rsid w:val="001F5D68"/>
    <w:rsid w:val="00270B70"/>
    <w:rsid w:val="002B55FD"/>
    <w:rsid w:val="00335DDA"/>
    <w:rsid w:val="003C7BAE"/>
    <w:rsid w:val="00424895"/>
    <w:rsid w:val="00431B53"/>
    <w:rsid w:val="004B4972"/>
    <w:rsid w:val="005147CD"/>
    <w:rsid w:val="0053790B"/>
    <w:rsid w:val="00565C2A"/>
    <w:rsid w:val="00624D43"/>
    <w:rsid w:val="006D26D6"/>
    <w:rsid w:val="007148D4"/>
    <w:rsid w:val="0077087D"/>
    <w:rsid w:val="00812975"/>
    <w:rsid w:val="008358C8"/>
    <w:rsid w:val="00874038"/>
    <w:rsid w:val="009232EE"/>
    <w:rsid w:val="009801C4"/>
    <w:rsid w:val="009D61FC"/>
    <w:rsid w:val="00C44300"/>
    <w:rsid w:val="00D20C94"/>
    <w:rsid w:val="00E61FB5"/>
    <w:rsid w:val="00F12E51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6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252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EONBkGuCCF9uqUUcGBhA/ErsfQ==">AMUW2mX8wjxbjAhO/dI2zFZAFKeFQeflRF/yuj5ypIIlVAx+Fp8PwXiu41+Fj8gB38Ql3kfzNmnSFwuaDRitL9EeVOqDrD2z9VyOS8tllH84vZ+WQUuDb8+C/dAh5A/gMwX0/1pMVDo0NnTrWuyeHODhvrSVNyy8/unxZ4yDRsehmC5JrCfg4Qk=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81</cp:revision>
  <dcterms:created xsi:type="dcterms:W3CDTF">2019-05-21T09:38:00Z</dcterms:created>
  <dcterms:modified xsi:type="dcterms:W3CDTF">2022-04-18T02:43:00Z</dcterms:modified>
</cp:coreProperties>
</file>