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8E" w:rsidRDefault="00EA1F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EA1F8E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EA1F8E" w:rsidRDefault="00EA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1F8E" w:rsidRDefault="00DF5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</w:t>
      </w:r>
      <w:r w:rsidR="001E0446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EA1F8E" w:rsidRDefault="00DF5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1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442853" w:rsidRDefault="00442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a"/>
        <w:tblW w:w="1547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20"/>
        <w:gridCol w:w="1830"/>
      </w:tblGrid>
      <w:tr w:rsidR="00EA1F8E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EA1F8E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A1F8E" w:rsidRDefault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DF5A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94DC8">
              <w:rPr>
                <w:rFonts w:ascii="Times New Roman" w:eastAsia="Times New Roman" w:hAnsi="Times New Roman" w:cs="Times New Roman"/>
                <w:sz w:val="28"/>
                <w:szCs w:val="28"/>
              </w:rPr>
              <w:t>Chào cờ tại các lớp</w:t>
            </w:r>
          </w:p>
          <w:p w:rsidR="00EA1F8E" w:rsidRDefault="00DF5A3B" w:rsidP="008F4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 w:rsidR="008F467C" w:rsidRPr="00012CB2" w:rsidRDefault="008F467C" w:rsidP="008F4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DF5A3B" w:rsidP="001E044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sz w:val="28"/>
                <w:szCs w:val="28"/>
              </w:rPr>
              <w:t xml:space="preserve">- 14h00: </w:t>
            </w:r>
            <w:r w:rsidR="001E0446">
              <w:rPr>
                <w:color w:val="000000"/>
                <w:sz w:val="26"/>
                <w:szCs w:val="26"/>
              </w:rPr>
              <w:t>Khối 1 SHCM (đ/c Thủy dự)</w:t>
            </w:r>
          </w:p>
          <w:p w:rsidR="00EA1F8E" w:rsidRDefault="0001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D07">
              <w:rPr>
                <w:rFonts w:ascii="Times New Roman" w:eastAsia="Times New Roman" w:hAnsi="Times New Roman" w:cs="Times New Roman"/>
                <w:sz w:val="28"/>
                <w:szCs w:val="28"/>
              </w:rPr>
              <w:t>* BGH dự giờ, kiểm tra công tác dạy học trực tuyến (cả tuần)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F8E" w:rsidRDefault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1E0446" w:rsidTr="00B40B3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081F7F" w:rsidRDefault="00081F7F" w:rsidP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1E0446" w:rsidRPr="00081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5A3B" w:rsidRPr="00081F7F">
              <w:rPr>
                <w:rFonts w:ascii="Times New Roman" w:eastAsia="Times New Roman" w:hAnsi="Times New Roman" w:cs="Times New Roman"/>
                <w:sz w:val="28"/>
                <w:szCs w:val="28"/>
              </w:rPr>
              <w:t>Kiểm tra toàn diện đ/c Lương Thị Bích Ngọc (GVCN lớp 3A1)</w:t>
            </w:r>
            <w:r w:rsidR="00012CB2" w:rsidRPr="00081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tuần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1E044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>
              <w:rPr>
                <w:color w:val="000000"/>
                <w:sz w:val="26"/>
                <w:szCs w:val="26"/>
              </w:rPr>
              <w:t>Khối 2 SHCM (đ/c Quyên, Thủy dự)</w:t>
            </w:r>
          </w:p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  <w:tr w:rsidR="001E0446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012CB2" w:rsidRDefault="001E0446" w:rsidP="001653D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1E044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>
              <w:rPr>
                <w:color w:val="000000"/>
                <w:sz w:val="26"/>
                <w:szCs w:val="26"/>
              </w:rPr>
              <w:t>Khối 4 SHCM (đ/c Quyên, Hà dự)</w:t>
            </w:r>
          </w:p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Hà</w:t>
            </w:r>
          </w:p>
        </w:tc>
      </w:tr>
      <w:tr w:rsidR="001E0446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012CB2" w:rsidRDefault="001E0446" w:rsidP="001653D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1E0446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>
              <w:rPr>
                <w:color w:val="000000"/>
                <w:sz w:val="26"/>
                <w:szCs w:val="26"/>
              </w:rPr>
              <w:t>Khối 3, 5 SHCM (Đ/c Hà, Thủy dự)</w:t>
            </w:r>
          </w:p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</w:tr>
      <w:tr w:rsidR="001E0446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1E0446" w:rsidRDefault="001E0446" w:rsidP="00DB71C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B71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081F7F" w:rsidP="00F2026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2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</w:t>
            </w:r>
            <w:r w:rsidR="00F202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012C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012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Chuyên đề  TA </w:t>
            </w:r>
            <w:r w:rsidR="00F20269">
              <w:rPr>
                <w:rFonts w:ascii="Times New Roman" w:eastAsia="Times New Roman" w:hAnsi="Times New Roman" w:cs="Times New Roman"/>
                <w:sz w:val="28"/>
                <w:szCs w:val="28"/>
              </w:rPr>
              <w:t>(lớp 4A2 do đ</w:t>
            </w:r>
            <w:r w:rsidRPr="00012CB2">
              <w:rPr>
                <w:rFonts w:ascii="Times New Roman" w:eastAsia="Times New Roman" w:hAnsi="Times New Roman" w:cs="Times New Roman"/>
                <w:sz w:val="28"/>
                <w:szCs w:val="28"/>
              </w:rPr>
              <w:t>/c Ngọc Anh thực hiện)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DC8" w:rsidRDefault="00F94DC8" w:rsidP="001E044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jg1zdb3b1vkz" w:colFirst="0" w:colLast="0"/>
            <w:bookmarkStart w:id="2" w:name="_heading=h.uv004t5e00xl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F94DC8">
              <w:rPr>
                <w:rFonts w:ascii="Times New Roman" w:eastAsia="Times New Roman" w:hAnsi="Times New Roman" w:cs="Times New Roman"/>
                <w:sz w:val="28"/>
                <w:szCs w:val="28"/>
              </w:rPr>
              <w:t>Môn Mĩ thuật SHCM</w:t>
            </w:r>
            <w:r w:rsidRPr="00F9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446" w:rsidRDefault="001E0446" w:rsidP="001E044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KHDH, LBG tuần 22 (TTCM gửi mail PHT phụ trách khối)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</w:tbl>
    <w:p w:rsidR="00EA1F8E" w:rsidRDefault="00EA1F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</w:p>
    <w:p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:rsid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012CB2" w:rsidRPr="00012CB2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8E"/>
    <w:rsid w:val="00012CB2"/>
    <w:rsid w:val="00081F7F"/>
    <w:rsid w:val="001653D6"/>
    <w:rsid w:val="001E0446"/>
    <w:rsid w:val="003977AD"/>
    <w:rsid w:val="00442853"/>
    <w:rsid w:val="007E7D07"/>
    <w:rsid w:val="008F467C"/>
    <w:rsid w:val="00DB71CB"/>
    <w:rsid w:val="00DF5A3B"/>
    <w:rsid w:val="00EA1F8E"/>
    <w:rsid w:val="00F20269"/>
    <w:rsid w:val="00F65220"/>
    <w:rsid w:val="00F9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48E07-C8DC-4A40-B205-EC355209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d2K7MPJgQ2S+H1i9b0YIWrq+yg==">AMUW2mVpJZk6p47HXctB2J6D5RF7cY/jI/ZDFC+xxegNxVXEyquuyDggx31MUlVRJSxjlJZAluXCwtOyLd449cop9HyccgGY/9dwwNMLgCLtrLJl/VQW5nZBtzWNLDdKwBoYSIK5bHMSxIuZvoEoiw12QF0P+o48BEKWJvOxbYpGzqdZK4yILGj5/NbGpuT5DIEtVV8noqMUhjNfS2XuqczE/3OdN+Xst78YBHoj05KQuU/dqXIE+3A=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2022-02-07T02:27:00Z</dcterms:created>
  <dcterms:modified xsi:type="dcterms:W3CDTF">2022-02-07T02:27:00Z</dcterms:modified>
</cp:coreProperties>
</file>