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64" w:rsidRDefault="00ED4D64">
      <w:pPr>
        <w:widowControl w:val="0"/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D4D64">
        <w:trPr>
          <w:trHeight w:val="274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4D64" w:rsidRDefault="00A13A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ED4D64" w:rsidRDefault="00A1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20</w:t>
      </w:r>
    </w:p>
    <w:p w:rsidR="00ED4D64" w:rsidRDefault="00A1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24/01 đến ngày 28/01/2022)</w:t>
      </w:r>
    </w:p>
    <w:p w:rsidR="00ED4D64" w:rsidRDefault="00ED4D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2"/>
        <w:tblW w:w="13804" w:type="dxa"/>
        <w:tblInd w:w="704" w:type="dxa"/>
        <w:tblLayout w:type="fixed"/>
        <w:tblLook w:val="0400" w:firstRow="0" w:lastRow="0" w:firstColumn="0" w:lastColumn="0" w:noHBand="0" w:noVBand="1"/>
      </w:tblPr>
      <w:tblGrid>
        <w:gridCol w:w="1014"/>
        <w:gridCol w:w="5125"/>
        <w:gridCol w:w="6096"/>
        <w:gridCol w:w="1569"/>
      </w:tblGrid>
      <w:tr w:rsidR="00ED4D64">
        <w:trPr>
          <w:trHeight w:val="43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ED4D64">
        <w:trPr>
          <w:trHeight w:val="60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24/01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</w:t>
            </w:r>
          </w:p>
          <w:p w:rsidR="00ED4D64" w:rsidRDefault="00A1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Họp giao ban BGH</w:t>
            </w:r>
          </w:p>
          <w:p w:rsidR="00ED4D64" w:rsidRDefault="00A13A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Quyên họp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giao ban HT cấp TH trực tuyến (sơ kết HKI và HD công tác tháng 2/2022).</w:t>
            </w:r>
          </w:p>
          <w:p w:rsidR="00ED4D64" w:rsidRDefault="00A13A97">
            <w:pPr>
              <w:spacing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 đề  Đạo đức khối 4 (Đ/c Ngân thực hiện)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- 15h00: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Các đ/c Quyên, Nhài, Ngọc, Vân Anh, Bùi Hà, Hải TD dự 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>“Lễ trao tặng Huy hiệu Đảng và Tổng kết phong t</w:t>
            </w:r>
            <w:r>
              <w:rPr>
                <w:rFonts w:ascii="Times New Roman" w:eastAsia="Times New Roman" w:hAnsi="Times New Roman" w:cs="Times New Roman"/>
                <w:i/>
                <w:color w:val="222222"/>
                <w:sz w:val="26"/>
                <w:szCs w:val="26"/>
              </w:rPr>
              <w:t>rào thi đua năm 2021; phát động phong trào thi đua năm 2022”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 xml:space="preserve"> tại Hội trường trụ sở p. Long Biên (theo giấy mời)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ED4D64">
        <w:trPr>
          <w:trHeight w:val="74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25/01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Kiểm tra toàn diện đ/c Nguyễn Thị Nhài (GVCN lớp 4A1)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2 SHCM </w:t>
            </w:r>
          </w:p>
          <w:p w:rsidR="00ED4D64" w:rsidRDefault="00ED4D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ED4D64">
        <w:trPr>
          <w:trHeight w:val="387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26/01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ED4D6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CC"/>
                <w:sz w:val="26"/>
                <w:szCs w:val="26"/>
              </w:rPr>
            </w:pPr>
            <w:bookmarkStart w:id="2" w:name="_heading=h.1fob9te" w:colFirst="0" w:colLast="0"/>
            <w:bookmarkEnd w:id="2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HĐSP trực tuyến tháng 2/2022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ED4D64">
        <w:trPr>
          <w:trHeight w:val="60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27/01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3" w:name="_heading=h.gjdgxs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Các đ/c trong ban KTNB nộp các BB theo lịch phân công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- 19h00: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 đề TĐ khối 1 (Đ/c Liên thực hiện)</w:t>
            </w:r>
          </w:p>
          <w:p w:rsidR="00ED4D64" w:rsidRDefault="00ED4D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</w:t>
            </w:r>
          </w:p>
        </w:tc>
      </w:tr>
      <w:tr w:rsidR="00ED4D64">
        <w:trPr>
          <w:trHeight w:val="60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4" w:name="_heading=h.30j0zll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:rsidR="00ED4D64" w:rsidRDefault="00A13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28/01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BGH + CĐ nhà trường trao quà Tết cho CBGVNV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D64" w:rsidRDefault="00A13A97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- 16h00: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Các đ/c TTCM, nhóm trưởng gửi bản mềm LBG, KHDH tuần 21 vào mail đ/c Hà, Thủy phụ trách.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ED4D64">
        <w:trPr>
          <w:trHeight w:val="600"/>
        </w:trPr>
        <w:tc>
          <w:tcPr>
            <w:tcW w:w="1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D64" w:rsidRDefault="00A13A97">
            <w:pPr>
              <w:spacing w:after="0" w:line="26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NGHỈ TẾT NGUYÊN ĐÁN NHÂM DÂN 2022</w:t>
            </w:r>
          </w:p>
          <w:p w:rsidR="00ED4D64" w:rsidRDefault="00A13A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(Từ ngày 31/01 đến hết ngày 06/02/2022)</w:t>
            </w:r>
          </w:p>
          <w:p w:rsidR="00ED4D64" w:rsidRDefault="00A13A9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</w:rPr>
              <w:t>(CB, GV, NV trực theo lịch được phân công)</w:t>
            </w:r>
          </w:p>
        </w:tc>
      </w:tr>
    </w:tbl>
    <w:p w:rsidR="00ED4D64" w:rsidRDefault="00A13A97">
      <w:pPr>
        <w:spacing w:line="256" w:lineRule="auto"/>
        <w:rPr>
          <w:rFonts w:ascii="Times New Roman" w:eastAsia="Times New Roman" w:hAnsi="Times New Roman" w:cs="Times New Roman"/>
          <w:b/>
          <w:sz w:val="12"/>
          <w:szCs w:val="12"/>
        </w:rPr>
      </w:pPr>
      <w:bookmarkStart w:id="5" w:name="_heading=h.vd7isu9nobwd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ED4D64" w:rsidRDefault="00A13A9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D4D64" w:rsidRDefault="00A13A9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Hiệu trưởng</w:t>
      </w:r>
    </w:p>
    <w:p w:rsidR="00ED4D64" w:rsidRDefault="00ED4D64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D64" w:rsidRDefault="00ED4D64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D64" w:rsidRDefault="00A13A9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Đồng Thị Quyên</w:t>
      </w:r>
    </w:p>
    <w:p w:rsidR="00ED4D64" w:rsidRDefault="00ED4D64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D64" w:rsidRDefault="00ED4D64">
      <w:pPr>
        <w:spacing w:line="256" w:lineRule="auto"/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D64" w:rsidRDefault="00ED4D64">
      <w:pPr>
        <w:spacing w:after="6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4D64" w:rsidRDefault="00ED4D64"/>
    <w:sectPr w:rsidR="00ED4D64">
      <w:pgSz w:w="15840" w:h="12240" w:orient="landscape"/>
      <w:pgMar w:top="426" w:right="1440" w:bottom="142" w:left="42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64"/>
    <w:rsid w:val="00A13A97"/>
    <w:rsid w:val="00E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EC617-0B86-4E54-A446-B7E3CF5F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392A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azhTlD6y1FM4HgltSAR3cN15EQ==">AMUW2mVuCAvX7VFdduKu5+L/hyoJUdKJUL2t8NdIWNb3+Z2zVhM0ebAx00DG5H2kzVKwM485ha5pblE/Z+NiqaVXhHXzXyWgVwIsRDPiZaUrKO2sSpA0MR4Yq3+xbSl5j4tHYqA0w6882UTiXJss5APgMgx/xJSTodfpu8rv9nAWm66v+huIHZ3YMDhKJshaqPHi9oXOSwaD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Techsi.vn</cp:lastModifiedBy>
  <cp:revision>2</cp:revision>
  <dcterms:created xsi:type="dcterms:W3CDTF">2022-01-24T05:10:00Z</dcterms:created>
  <dcterms:modified xsi:type="dcterms:W3CDTF">2022-01-24T05:10:00Z</dcterms:modified>
</cp:coreProperties>
</file>