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3F2" w:rsidRDefault="007F4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  <w:bookmarkStart w:id="0" w:name="_GoBack"/>
      <w:bookmarkEnd w:id="0"/>
    </w:p>
    <w:tbl>
      <w:tblPr>
        <w:tblStyle w:val="aff"/>
        <w:tblW w:w="4578" w:type="dxa"/>
        <w:tblInd w:w="-216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7F43F2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7F43F2" w:rsidRDefault="00A9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 - TUẦN 9</w:t>
      </w:r>
    </w:p>
    <w:p w:rsidR="007F43F2" w:rsidRDefault="00A90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31/10/2022 đến 4/11/2022)</w:t>
      </w:r>
    </w:p>
    <w:p w:rsidR="007F43F2" w:rsidRDefault="007F43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0"/>
        <w:tblW w:w="14743" w:type="dxa"/>
        <w:tblInd w:w="-392" w:type="dxa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7F43F2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7F43F2">
        <w:trPr>
          <w:trHeight w:val="825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31/10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2" w:name="_heading=h.q1x6542t5e3z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Khối 5 thi Rung chuông vàng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v73678h8e10n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Hải tham gia thi đấu cầu lông tại Nghệ An, GVCN dạy thay tiết TD (cả tuần)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7khpbsfnbu3i" w:colFirst="0" w:colLast="0"/>
            <w:bookmarkEnd w:id="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Nhã nghỉ sinh con (Đ/c Thủy PHT, đ/c Vũ dạy thay lớp 2A8).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- 8h40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Chiến thi GVG lớp 3A1  (BGK: BGH, đ/c Chinh)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 dự họp về công tác tổ chức 20/11 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à kế hoạch tiêm vacxin phòng chống covid 19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PH2 - UBND p. LB).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Thủy, Phượng, Nga TA dự chuyên đề Tiếng Anh cấp Quận tại TH Phúc Lợi (Đ/c Liên dạy 2A8)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Kiểm tra toàn diện đ/c Dương Thị Thu Hương GVCN lớp 5A4 (trong tuần).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CLB bóng rổ, cờ vua, múa khối 3, 4, 5  tập luyện.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F43F2">
        <w:trPr>
          <w:trHeight w:val="159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Quyên, Hiền dự Hưởng ứng Ngày Pháp luật tại trường TH Thanh Am. 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Nhung lớp 1A2 thi GVG   (BGK: BGH, đ/c Tâm)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họp thực hiện quy trình bổ sung Ủy viên Ban Chấp hành Đảng bộ phường; Giao ban Bí thư, tổ trưởng tháng 10/2022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Hội trường UBND p. Long Biên).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9h35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Phượng TA thi GVG lớp 3A4 (BGK: BGH, đ/c Vân)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Vân YT tham gia tập huấn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PCD, nội kiểm tra VS, chất lượng nước ở trường học tại HT tầng 5 - TTYT quận.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CLB võ Karatedo, Mỹ thuật tập luyện  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- 17h30: HỌP HỘI ĐỒNG SƯ PHẠM THÁNG 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Đ/c Thủy</w:t>
            </w:r>
          </w:p>
          <w:p w:rsidR="007F43F2" w:rsidRDefault="007F43F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3F2">
        <w:trPr>
          <w:trHeight w:val="6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Tư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Tâm lớp 1A5 thi GVG   (BGK: BGH, đ/c Huyền)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Được lớp 1A7 thi GVG   (BGK: BGH, đ/c Tâm) 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- 10h10: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lớp 1A4 thi GVG   (BGK: BGH, đ/c Tâm)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CLB múa khối 1, 2, Mỹ thuật tập luyện</w:t>
            </w:r>
          </w:p>
          <w:p w:rsidR="007F43F2" w:rsidRDefault="00A90307">
            <w:pPr>
              <w:spacing w:before="4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- 20h00: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Liên 1A1 dự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Hội nghị đối thoại giữa chủ tịch UBND phường với Thanh niên trên địa bàn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i Hội trường UBND p. Long Biên).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F43F2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Chinh TD thi GVG lớp 2A4 (BGK: đ/c Ngọc Hà, Thủy)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- 9h30: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Đinh Hà lớp 2A3 thi GVG (BGK: BGH, đ/c Hoa) </w:t>
            </w:r>
          </w:p>
          <w:p w:rsidR="007F43F2" w:rsidRDefault="00A90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10h10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Ngân lớp 1A8 thi GVG (BGK: BGH, đ/c Tâm) </w:t>
            </w:r>
          </w:p>
          <w:p w:rsidR="007F43F2" w:rsidRDefault="007F43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43F2" w:rsidRDefault="007F43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F43F2" w:rsidRDefault="007F43F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1fob9te" w:colFirst="0" w:colLast="0"/>
            <w:bookmarkEnd w:id="5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KTNB: CTCĐ, TBTTND kiểm tra việc thực hiện công khai theo quy định của HT và KT</w:t>
            </w:r>
          </w:p>
          <w:p w:rsidR="007F43F2" w:rsidRDefault="00A9030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bookmarkStart w:id="6" w:name="_heading=h.pxmx8h3mow85" w:colFirst="0" w:colLast="0"/>
            <w:bookmarkEnd w:id="6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* Đ/c Quyên dự họp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Báo cáo kế hoạch tổ chức 40 năm kỷ niệm Ngày Nhà giáo Việt Nam 20/11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((Tại PH2 - UBND p. LB).</w:t>
            </w:r>
          </w:p>
          <w:p w:rsidR="007F43F2" w:rsidRDefault="00A903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- 15h35: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Nga TA thi GVG lớp 3A1 (BGK: BGH, đ/c Phượng)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Hương nộp Bài viết gương NTVT về PGD, LĐLĐ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CLB bóng rổ, võ Karatedo, múa khối 3, 4, 5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7F43F2">
        <w:trPr>
          <w:trHeight w:val="70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 dự Đại hội công đoàn mẫu tại nhà văn hóa phường Gia Thụy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Thủy PHT và Lê Thủy 3A2 dự chuyên đề TN&amp;XH 3 tại TH Ngọc Lâm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(đ/c Vũ dạy thay 3A2). </w:t>
            </w:r>
          </w:p>
          <w:p w:rsidR="007F43F2" w:rsidRDefault="00A903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* Khối 4 thi Rung chuông vàng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(tại phòng Thư viện tầng 3 khu Hiệu bộ) </w:t>
            </w:r>
          </w:p>
          <w:p w:rsidR="007F43F2" w:rsidRDefault="00A903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Hội nghị “Lấy ý kiến góp ý việc tu dưỡng, rèn luyện đạo đức gắn với trách nhiệm nêu gương của người đứng đầu phường”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HT UBND p. LB)</w:t>
            </w:r>
          </w:p>
          <w:p w:rsidR="007F43F2" w:rsidRDefault="00A90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7" w:name="_heading=h.30j0zll" w:colFirst="0" w:colLast="0"/>
            <w:bookmarkEnd w:id="7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BGH kiểm tra sổ SHCM, Lịch báo giảng, KHBD tuần 10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(các đ/c nộp tại phòng PHT)</w:t>
            </w:r>
          </w:p>
          <w:p w:rsidR="007F43F2" w:rsidRDefault="00A903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8" w:name="_heading=h.3f8fnj8703xj" w:colFirst="0" w:colLast="0"/>
            <w:bookmarkEnd w:id="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Các đ/c GV tham gia Hội thi “Nét chữ hoa” tại phòng học lớp 4A1</w:t>
            </w:r>
          </w:p>
          <w:p w:rsidR="007F43F2" w:rsidRDefault="00A903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CLB cờ vua, múa khối 1, 2, MC, Mỹ thuật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7F43F2" w:rsidRDefault="007F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43F2">
        <w:trPr>
          <w:trHeight w:val="940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Bảy</w:t>
            </w:r>
          </w:p>
          <w:p w:rsidR="007F43F2" w:rsidRDefault="00A90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5/11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A90307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7F43F2" w:rsidRDefault="00A90307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5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UBND phường kiểm tra công tác vệ sinh môi trường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trên địa bàn</w:t>
            </w:r>
            <w:hyperlink r:id="rId6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(</w:t>
              </w:r>
            </w:hyperlink>
            <w:hyperlink r:id="rId7">
              <w:r>
                <w:rPr>
                  <w:rFonts w:ascii="Times New Roman" w:eastAsia="Times New Roman" w:hAnsi="Times New Roman" w:cs="Times New Roman"/>
                  <w:i/>
                  <w:sz w:val="28"/>
                  <w:szCs w:val="28"/>
                </w:rPr>
                <w:t>Theo Kế hoạch số 211-KH/QU, ngày 25/12/2019 của Quận ủy</w:t>
              </w:r>
            </w:hyperlink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)</w:t>
              </w:r>
            </w:hyperlink>
          </w:p>
          <w:p w:rsidR="007F43F2" w:rsidRDefault="00A90307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8h00: SINH HOẠT CHI BỘ THÁNG 11/2022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highlight w:val="white"/>
              </w:rPr>
              <w:t>(Lãnh đạo Quận ủy về dự - 100% các đ/c đảng viên dự họp tại phòng HĐSP).</w:t>
            </w:r>
          </w:p>
          <w:p w:rsidR="007F43F2" w:rsidRDefault="00A90307">
            <w:pPr>
              <w:keepNext/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UBND quận kiểm tra công tác phòng chống dịch bệnh sốt xuất huyết và các dịch bệnh truyền nhiễm khác trên địa bàn Quận.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3F2" w:rsidRDefault="007F43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3F2" w:rsidRDefault="007F43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F43F2" w:rsidRDefault="00A9030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7F43F2" w:rsidRDefault="00A90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7F43F2" w:rsidRDefault="00A9030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HIỆU TRƯỞNG</w:t>
      </w:r>
    </w:p>
    <w:p w:rsidR="007F43F2" w:rsidRDefault="00A903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</w:t>
      </w:r>
    </w:p>
    <w:p w:rsidR="007F43F2" w:rsidRDefault="00A90307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Đồng Thị Quyên</w:t>
      </w:r>
    </w:p>
    <w:p w:rsidR="007F43F2" w:rsidRDefault="00A9030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7F43F2" w:rsidRDefault="007F43F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7F43F2"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2"/>
    <w:rsid w:val="007F43F2"/>
    <w:rsid w:val="00A9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F8B79-7C07-410D-9849-DD9EA889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861&amp;nam=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htn.longbien.gov.vn/longbien/lichcoquan?lcq=6861&amp;nam=20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htn.longbien.gov.vn/longbien/lichcoquan?lcq=6861&amp;nam=2022" TargetMode="External"/><Relationship Id="rId5" Type="http://schemas.openxmlformats.org/officeDocument/2006/relationships/hyperlink" Target="https://dhtn.longbien.gov.vn/longbien/lichcoquan?lcq=6108&amp;nam=202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wJG/dJd3ztPEohqHjflO9QoP4A==">AMUW2mWIdJhi24Re6AhFYmTo5xDOlYywUm1YVmWGKrKDaZmvJlMKVMnFCHy4Z1E+WU0PBx2Tt0rmMIN1yRyjTmPujeCbv7+3oPf0U4tnA3E5PH4HI1UAUTdOCstsrIqD4FIg58puDgaqUU/rqMFtRd65UaRWk82bctEmlb4XnOQvfZPULPYX1BDuGUant8ssB2/8L0HQqYYGi4KUI6QwSBjThljVHgXeQD5ig2k2UHLbzNiXnBP0PN1EeUKTA+en9ZTZrb58g/7p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2022-11-07T02:24:00Z</dcterms:created>
  <dcterms:modified xsi:type="dcterms:W3CDTF">2022-11-07T02:24:00Z</dcterms:modified>
</cp:coreProperties>
</file>