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3"/>
        <w:tblW w:w="4578" w:type="dxa"/>
        <w:tblInd w:w="-324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2B7056" w:rsidRPr="002B7056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TIỂU HỌC LONG BIÊN</w:t>
            </w:r>
          </w:p>
        </w:tc>
      </w:tr>
    </w:tbl>
    <w:p w:rsidR="00823F7B" w:rsidRPr="002B7056" w:rsidRDefault="006D3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LỊCH CÔNG TÁC </w:t>
      </w:r>
      <w:proofErr w:type="gramStart"/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TRƯỜNG  -</w:t>
      </w:r>
      <w:proofErr w:type="gramEnd"/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TUẦN 11</w:t>
      </w:r>
    </w:p>
    <w:p w:rsidR="00823F7B" w:rsidRPr="002B7056" w:rsidRDefault="006D3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(Từ 14/11/2022 đến 19/11/2022)</w:t>
      </w:r>
    </w:p>
    <w:tbl>
      <w:tblPr>
        <w:tblStyle w:val="aff4"/>
        <w:tblW w:w="14743" w:type="dxa"/>
        <w:tblInd w:w="-500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2B7056" w:rsidRPr="002B7056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BGH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trực</w:t>
            </w:r>
          </w:p>
        </w:tc>
      </w:tr>
      <w:tr w:rsidR="002B7056" w:rsidRPr="002B7056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Chào cờ đầu tuần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eading=h.ewdjmw28t2r8" w:colFirst="0" w:colLast="0"/>
            <w:bookmarkEnd w:id="2"/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8h30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Họp giao ban BGH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eading=h.q1x6542t5e3z" w:colFirst="0" w:colLast="0"/>
            <w:bookmarkEnd w:id="3"/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GVCN nộp vở được phân công chấm về phòng HĐ, TTCM thống kê kết quả chấm vở gửi về đ/c Thủy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- 9h40: Đ/c Ngọc lớp 3A1 thi GVG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(BGK: BGH, đ/c Nguyễn Hoa).</w:t>
            </w:r>
          </w:p>
          <w:p w:rsidR="00823F7B" w:rsidRPr="002B7056" w:rsidRDefault="00823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heading=h.xhv0btbufyn" w:colFirst="0" w:colLast="0"/>
            <w:bookmarkEnd w:id="4"/>
          </w:p>
          <w:p w:rsidR="00823F7B" w:rsidRPr="002B7056" w:rsidRDefault="00823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heading=h.7g93yujci4r2" w:colFirst="0" w:colLast="0"/>
            <w:bookmarkEnd w:id="5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- 14h00: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GVCN nộp báo tường, báo tranh</w:t>
            </w:r>
          </w:p>
          <w:p w:rsidR="00823F7B" w:rsidRPr="002B7056" w:rsidRDefault="006D3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- 14h10: Đ/c Nhài lớp 4A1 thi GVG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(BGK: BGH, đ/c Trần Anh)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- 15h00: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Quyên họp Cụm trưởng tại PGD; Đ/c Hiền TPT dự Tọa đàm trao đổi kĩ năng, kinh nghiệm công tác Đoàn - Đội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- 15h30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Họp GV, NV triển khai công tác Bồi dưỡng thường xuyên năm học 2022-2023 tại phòng HĐ 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Đội văn nghệ GV tập luyện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- 20h00: Đ/c Quyên dự Lễ kỉ niệm 40 năm ngày NGVN (20/11/1982-20/11/2022)-Tuyên dương các điển hình tiên tiến, nhà giáo tiêu biểu ngành GD&amp;ĐT Hà Nội Năm 2022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(Tại Cung Văn hóa lao động Hữu nghị Việt - Xô, số 91 Trần Hưng Đạo, Hoàn Kiếm, HN)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Hà</w:t>
            </w:r>
          </w:p>
        </w:tc>
      </w:tr>
      <w:tr w:rsidR="002B7056" w:rsidRPr="002B7056">
        <w:trPr>
          <w:trHeight w:val="159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- 8h00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Đ/c Quyên và đ/c Thủy dự Hội nghị tổng kết công đoàn năm học 2021-2022 tại tầng 3 sân Golf Long Biên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Nộp báo cáo Hưởng ứng ngày Pháp luật (đ/c Hiền chuẩn bị)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- 14h00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BGH duyệt chương trình, kịch bản Lễ kỷ niệm 20/11 (đ/c Minh chuẩn bị)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BGK chấm thi GVG họp tại phòng đ/c Thủy.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* Đội văn nghệ GV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Đ/c Thủy</w:t>
            </w:r>
          </w:p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7056" w:rsidRPr="002B7056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8h00: </w:t>
            </w:r>
          </w:p>
          <w:p w:rsidR="00823F7B" w:rsidRPr="002B7056" w:rsidRDefault="00823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823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- 17h00: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 phận Văn phòng tập hợp toàn bộ giấy khen trong nội dung trao thưởng tại Lễ kỷ niệm 20/11 tại phòng đ/c Thủy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Tổng duyệt toàn bộ chương trình văn nghệ khớp âm thanh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Hà</w:t>
            </w:r>
          </w:p>
        </w:tc>
      </w:tr>
      <w:tr w:rsidR="002B7056" w:rsidRPr="002B7056">
        <w:trPr>
          <w:trHeight w:val="69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Đ/c Quyên, đ/c Thủy dự Lễ kỷ niệm 40 năm ngày nhà giáo Việt Nam tại Hội trường tầng 2 khu Liên cơ.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_heading=h.1fob9te" w:colFirst="0" w:colLast="0"/>
            <w:bookmarkEnd w:id="6"/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Tất cả các bộ phận hoàn thiện trang trí CSVC tổ chức Lễ kỷ niệm 20/11 theo phân công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- 15h00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Tổng duyệt các nội dung Lễ kỷ niệm 20/11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_heading=h.7zicq9go785n" w:colFirst="0" w:colLast="0"/>
            <w:bookmarkEnd w:id="7"/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- 16h00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TTCM khối 1-5 nộp BC kết quả kiểm tra, đánh giá học sinh GHKI NH 22-23.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Tổng duyệt toàn bộ chương trình văn nghệ khớp trang phục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Quyên</w:t>
            </w:r>
          </w:p>
        </w:tc>
      </w:tr>
      <w:tr w:rsidR="002B7056" w:rsidRPr="002B7056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Sáu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- 8h00: LỄ KỈ NIỆM 40 NĂM NGÀY NHÀ GIÁO VIỆT NAM, ĐÓN HUÂN CHƯƠNG LAO ĐỘNG HẠNG NHÌ, GẮN BIỂN CÔNG TRÌNH LĐLĐ TP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- 15h00: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100% các đ/c đảng viên nộp Bản kiểm điểm cá nhân đảng viên năm 2022 và Phiếu NX-ĐG đảng viên nơi cư trú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(Đ/c Ngọc Hà nhận).</w:t>
            </w:r>
          </w:p>
          <w:p w:rsidR="00823F7B" w:rsidRPr="002B7056" w:rsidRDefault="006D3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17h00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BGH kiểm tra sổ SHCM, Lịch báo giảng, KHBD tuần 12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(các đ/c nộp tại phòng PHT)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Đ/c Thủy</w:t>
            </w:r>
          </w:p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8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7056" w:rsidRPr="002B7056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Bảy</w:t>
            </w:r>
          </w:p>
          <w:p w:rsidR="00823F7B" w:rsidRPr="002B7056" w:rsidRDefault="006D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- 7h00: 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Tổng v</w:t>
            </w: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ệ sinh môi trường, diệt bọ gậy, phòng chống dịch sốt xuất huyết.</w:t>
            </w:r>
          </w:p>
          <w:p w:rsidR="00823F7B" w:rsidRPr="002B7056" w:rsidRDefault="006D3FF7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7h30:</w:t>
            </w:r>
            <w:hyperlink r:id="rId7">
              <w:r w:rsidRPr="002B705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</w:rPr>
                <w:t xml:space="preserve"> PGD, UBND phường kiểm tra công tác vệ sinh môi trường</w:t>
              </w:r>
            </w:hyperlink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phòng chống dịch bệnh sốt xuất huyết và các dịch bệnh truyền nhiễm khác trên địa bàn.</w:t>
            </w: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- 17h00: 100% CBGVNV nhà trường dự Lễ mít tinh kỉ niệm 40 năm ngày NGVN 20-11 và bữa tiệc do Đảng ủy-UBND p. Long Biên tổ chức tại trường TH Long Biên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(Trang phục: Nữ - </w:t>
            </w:r>
            <w:r w:rsidRPr="002B705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áo dài; nam - áo trắng, quần tối màu, cà vạt).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F7B" w:rsidRPr="002B7056" w:rsidRDefault="00823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6D3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3F7B" w:rsidRPr="002B7056" w:rsidRDefault="00823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23F7B" w:rsidRPr="002B7056" w:rsidRDefault="006D3FF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HIỆU TRƯỞ</w:t>
      </w:r>
    </w:p>
    <w:p w:rsidR="00823F7B" w:rsidRPr="002B7056" w:rsidRDefault="006D3F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            </w:t>
      </w:r>
    </w:p>
    <w:p w:rsidR="00823F7B" w:rsidRPr="002B7056" w:rsidRDefault="006D3FF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HIỆ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 TRƯỞNG</w:t>
      </w:r>
    </w:p>
    <w:p w:rsidR="00823F7B" w:rsidRPr="002B7056" w:rsidRDefault="006D3F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                </w:t>
      </w:r>
    </w:p>
    <w:p w:rsidR="00823F7B" w:rsidRPr="002B7056" w:rsidRDefault="006D3FF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                    </w:t>
      </w:r>
      <w:r w:rsidRPr="002B70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Đồng Thị Quyên</w:t>
      </w:r>
    </w:p>
    <w:p w:rsidR="00823F7B" w:rsidRPr="002B7056" w:rsidRDefault="006D3FF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70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</w:t>
      </w:r>
    </w:p>
    <w:p w:rsidR="00823F7B" w:rsidRPr="002B7056" w:rsidRDefault="00823F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8"/>
          <w:szCs w:val="28"/>
        </w:rPr>
      </w:pPr>
    </w:p>
    <w:sectPr w:rsidR="00823F7B" w:rsidRPr="002B7056">
      <w:headerReference w:type="default" r:id="rId8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F7" w:rsidRDefault="006D3FF7">
      <w:pPr>
        <w:spacing w:after="0" w:line="240" w:lineRule="auto"/>
      </w:pPr>
      <w:r>
        <w:separator/>
      </w:r>
    </w:p>
  </w:endnote>
  <w:endnote w:type="continuationSeparator" w:id="0">
    <w:p w:rsidR="006D3FF7" w:rsidRDefault="006D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F7" w:rsidRDefault="006D3FF7">
      <w:pPr>
        <w:spacing w:after="0" w:line="240" w:lineRule="auto"/>
      </w:pPr>
      <w:r>
        <w:separator/>
      </w:r>
    </w:p>
  </w:footnote>
  <w:footnote w:type="continuationSeparator" w:id="0">
    <w:p w:rsidR="006D3FF7" w:rsidRDefault="006D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7B" w:rsidRDefault="00823F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7B"/>
    <w:rsid w:val="002B7056"/>
    <w:rsid w:val="006D3FF7"/>
    <w:rsid w:val="008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5B948-3E0A-40DF-AE1E-AF55E8B8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xSvh1yM07o4WtNQxWsiwwjl+vw==">AMUW2mVs2C6YEyEaWa9qqNJWiRRc8zFE0dgvk2/ZYBRPdHA9nRe9Jk1HGAilLwJ4u/NRYwzzO54d1cwOBIJDSCN3ZD3PuBdBSc4TlaTwPLS9QjWNnDPqrtcPgNc59mux8gqZ88+JAQvIdz/LAL7sCpOZeLhvzz7lMgVFNH87HQI/QqRzY2O8yr4VVzkI1zP2Zf0QOMss7iQMcYWOOoOzVtd62KrRI5yo5L+48gMnpcg9z1ceNNNxI9OIsOwUJ8Sf1mNLxIcDv4F/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2022-11-14T03:34:00Z</dcterms:created>
  <dcterms:modified xsi:type="dcterms:W3CDTF">2022-11-14T03:34:00Z</dcterms:modified>
</cp:coreProperties>
</file>