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542A" w14:textId="77777777" w:rsidR="00AA0757" w:rsidRPr="00C0769A" w:rsidRDefault="00C0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r w:rsidRPr="00C0769A">
        <w:rPr>
          <w:sz w:val="2"/>
          <w:szCs w:val="2"/>
        </w:rPr>
        <w:t>-4-–</w:t>
      </w:r>
      <w:r w:rsidRPr="00C0769A">
        <w:rPr>
          <w:sz w:val="2"/>
          <w:szCs w:val="2"/>
        </w:rPr>
        <w:tab/>
        <w:t>–––-</w:t>
      </w:r>
    </w:p>
    <w:tbl>
      <w:tblPr>
        <w:tblStyle w:val="afb"/>
        <w:tblW w:w="457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C0769A" w:rsidRPr="00C0769A" w14:paraId="76C35B5E" w14:textId="77777777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B861" w14:textId="77777777" w:rsidR="00AA0757" w:rsidRPr="00C0769A" w:rsidRDefault="00C0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14:paraId="3F952859" w14:textId="77777777" w:rsidR="00AA0757" w:rsidRPr="00C0769A" w:rsidRDefault="00C0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9A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7</w:t>
      </w:r>
    </w:p>
    <w:p w14:paraId="5839BA45" w14:textId="77777777" w:rsidR="00AA0757" w:rsidRPr="00C0769A" w:rsidRDefault="00C0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76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17/10/2022 đến 23/10/2022)</w:t>
      </w:r>
    </w:p>
    <w:p w14:paraId="39ABBE09" w14:textId="77777777" w:rsidR="00AA0757" w:rsidRPr="00C0769A" w:rsidRDefault="00AA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W w:w="14743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C0769A" w:rsidRPr="00C0769A" w14:paraId="3E38C6DD" w14:textId="77777777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385D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FA23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CF3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171F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14:paraId="643AC8DE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C0769A" w:rsidRPr="00C0769A" w14:paraId="6C8F3042" w14:textId="77777777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DA70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4A95BF79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17/10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550E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2BCEDA98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Đ/c Hiền 3A6 nghỉ (Đ/c Vũ dạy thay)</w:t>
            </w:r>
          </w:p>
          <w:p w14:paraId="39A4D143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Đ/c Nhã 2A8 nghỉ (Đ/c Liên dạy thay)</w:t>
            </w:r>
          </w:p>
          <w:p w14:paraId="02FCBB3B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: Họp giao ban BGH</w:t>
            </w:r>
          </w:p>
          <w:p w14:paraId="157E8E08" w14:textId="2CF66AFC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- 9h35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Yên lớp 5A6 thi GVG (BGK: BGH, đ/c Trần Anh)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D18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đề HDH lớp 1A3 (đ/c Huyền)</w:t>
            </w:r>
          </w:p>
          <w:p w14:paraId="4300906F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Đ/c Hương phát phiếu khảo sát VTVL và đánh giá chuyên nghiệp cho GV diện biên chế.</w:t>
            </w:r>
          </w:p>
          <w:p w14:paraId="1C2BE3FF" w14:textId="3179E943" w:rsidR="004F3E40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: Đ/c Hương nộp hồ sơ HNVC, bài dự thi Tìm hiểu tín ngưỡng tôn giáo về LĐLĐ, hồ sơ BGH về PNV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5BDE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0769A" w:rsidRPr="00C0769A" w14:paraId="13FCFD3A" w14:textId="77777777">
        <w:trPr>
          <w:trHeight w:val="77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414C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1844DB0D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18/10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3E6B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- 10h00: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Các đ/c GVCN nộp phiếu đăng kí và danh sách học sinh khám mắt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Hương nhận và tổng hợp số liệu báo cáo BGH).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474A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Hoa lớp 2A4 thi GVG (BGK: BGH, đ/c Tâm) </w:t>
            </w:r>
          </w:p>
          <w:p w14:paraId="2955A68A" w14:textId="2F7CB3B0" w:rsidR="004F3E40" w:rsidRPr="00C0769A" w:rsidRDefault="004F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BCB8" w14:textId="77777777" w:rsidR="00AA0757" w:rsidRPr="00C0769A" w:rsidRDefault="00C0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14:paraId="766ECEB5" w14:textId="77777777" w:rsidR="00AA0757" w:rsidRPr="00C0769A" w:rsidRDefault="00AA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69A" w:rsidRPr="00C0769A" w14:paraId="16B017AF" w14:textId="77777777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5D21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5C80AAA1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D534" w14:textId="77777777" w:rsidR="00AA0757" w:rsidRPr="00C0769A" w:rsidRDefault="00C076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Hà, Thủy dự Tập huấn nghiệp vụ công tác Đảng (tại PH1 -UBND p. LB)</w:t>
            </w:r>
          </w:p>
          <w:p w14:paraId="6CE60940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- 10h00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TTCM gửi ảnh dự thi “Khoảnh khắc mẹ và con yêu” theo file nén vào gmail riêng đ/c Thủy.</w:t>
            </w:r>
          </w:p>
          <w:p w14:paraId="4FFDC287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10h15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Nết lớp 5A3 thi GVG (BGK: BGH, đ/c Trần Anh) </w:t>
            </w:r>
          </w:p>
          <w:p w14:paraId="551C8CA2" w14:textId="77777777" w:rsidR="00AA0757" w:rsidRPr="00C0769A" w:rsidRDefault="00A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09A7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KTNB: PHT, TTCM tổ 5 kiểm tra toàn diện đ/c Hoàng Thị Hinh lớp 5A2.</w:t>
            </w:r>
          </w:p>
          <w:p w14:paraId="571B2D99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Thành viên nhóm bài tập TD giữa giờ tập luyện tại phòng Thư viện. </w:t>
            </w:r>
          </w:p>
          <w:p w14:paraId="5088A623" w14:textId="77777777" w:rsidR="00AA0757" w:rsidRPr="00C0769A" w:rsidRDefault="00C076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- 20h00: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Hải, Liên, Kim Nga dự Hội nghị sơ kết công tác Đoàn và phong trào TTN 9 tháng đầu năm, triển khai nhiệm vụ trọng tâm 3 tháng cuối năm. Tổng kết chiến dịch TNTN hè năm 2022 (Tại PH1 - UBND p.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5D0A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0769A" w:rsidRPr="00C0769A" w14:paraId="61346219" w14:textId="77777777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6040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3D3E629F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20/10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52D8" w14:textId="77777777" w:rsidR="00AA0757" w:rsidRPr="00C0769A" w:rsidRDefault="00C076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phòng chống dịch bệnh và ATTP tại các phường và trường học trên địa bàn quận.</w:t>
            </w:r>
          </w:p>
          <w:p w14:paraId="2D28DD38" w14:textId="77777777" w:rsidR="00AA0757" w:rsidRPr="00C0769A" w:rsidRDefault="00C076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- 8h30: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Thủy, Ngọc 3A1 dự Chuyên đề Tiếng Việt 3 cấp Quận tại TH Ái Mộ B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(đ/c Vũ dạy thay 3A1).</w:t>
            </w:r>
          </w:p>
          <w:p w14:paraId="13BB8264" w14:textId="77777777" w:rsidR="00AA0757" w:rsidRPr="00C0769A" w:rsidRDefault="00C076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* Đ/c Quyên dự Hội nghị đối thoại định kỳ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giữa người đứng đầu cấp uỷ với MTTQ, các tổ chức CT-XH và Nhân dân</w:t>
            </w:r>
            <w:r w:rsidRPr="00C0769A"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trên địa bàn</w:t>
            </w:r>
            <w:r w:rsidRPr="00C0769A">
              <w:rPr>
                <w:rFonts w:ascii="Cambria" w:eastAsia="Cambria" w:hAnsi="Cambria" w:cs="Cambria"/>
                <w:sz w:val="28"/>
                <w:szCs w:val="28"/>
                <w:highlight w:val="white"/>
              </w:rPr>
              <w:t xml:space="preserve"> phường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(Tại Hội trường UBND p. LB).</w:t>
            </w:r>
            <w:r w:rsidRPr="00C0769A">
              <w:rPr>
                <w:rFonts w:ascii="Times New Roman" w:eastAsia="Times New Roman" w:hAnsi="Times New Roman" w:cs="Times New Roman"/>
                <w:i/>
                <w:sz w:val="32"/>
                <w:szCs w:val="32"/>
                <w:highlight w:val="white"/>
              </w:rPr>
              <w:t xml:space="preserve">   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    </w:t>
            </w:r>
          </w:p>
          <w:p w14:paraId="1B85F007" w14:textId="77777777" w:rsidR="00AA0757" w:rsidRPr="00C0769A" w:rsidRDefault="00C076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10h15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Vân TA thi GVG lớp 4A4 (BGK: BGH, đ/c Phượng) </w:t>
            </w:r>
          </w:p>
          <w:p w14:paraId="7C55EAC5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bộ phận nộp báo cáo đánh giá tháng 10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(Đoàn đội, Chi đoàn, CNTT).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A8B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- 17h00: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Thành viên nhóm bài tập TD giữa giờ tập luyện tại phòng Thư viện </w:t>
            </w:r>
          </w:p>
          <w:p w14:paraId="6CFBBD73" w14:textId="59B05254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E582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C0769A" w:rsidRPr="00C0769A" w14:paraId="2F1E7A5C" w14:textId="77777777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49ED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14:paraId="06B4D1B5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C09A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- 8h30: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Thủy PHT + Lê Thủy 3A2 dự Chuyên đề Toán 3 cấp Quận tại TH Ngọc Thụy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(đ/c Vũ dạy thay 3A2)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</w:p>
          <w:p w14:paraId="1332C876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Hằng lớp 5A5 thi GVG (BGK: BGH, đ/c Trần Anh, Nhài) </w:t>
            </w:r>
          </w:p>
          <w:p w14:paraId="1E411BA7" w14:textId="77777777" w:rsidR="00AA0757" w:rsidRPr="00C0769A" w:rsidRDefault="00C0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10h15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Hinh lớp 5A2 thi GVG (BGK: BGH, đ/c Trần Anh, Nhài) </w:t>
            </w:r>
          </w:p>
          <w:p w14:paraId="42CEA5C4" w14:textId="77777777" w:rsidR="00AA0757" w:rsidRPr="00C0769A" w:rsidRDefault="00AA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A30B7" w14:textId="77777777" w:rsidR="00AA0757" w:rsidRPr="00C0769A" w:rsidRDefault="00A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8E28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14h00: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CBGVNV hoàn thành tự đánh giá trên phần mềm dgcbccvc</w:t>
            </w:r>
          </w:p>
          <w:p w14:paraId="30B97EC8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Ngọc Hà, Nam dự Chuyên đề Tin học lớp 3 tại TH Phúc Đồng.</w:t>
            </w:r>
          </w:p>
          <w:p w14:paraId="574187DC" w14:textId="77777777" w:rsidR="00AA0757" w:rsidRPr="00C0769A" w:rsidRDefault="00C0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- 16h30: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nộp khảo sát VTVL và đánh giá chuyên nghiệp cho GV diện biên chế về PNV (đc Quy) nhận.</w:t>
            </w:r>
          </w:p>
          <w:p w14:paraId="1217E112" w14:textId="018D943E" w:rsidR="00AA0757" w:rsidRPr="004F3E40" w:rsidRDefault="00C0769A" w:rsidP="004F3E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8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  <w:bookmarkStart w:id="2" w:name="_heading=h.30j0zll" w:colFirst="0" w:colLast="0"/>
            <w:bookmarkEnd w:id="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2377" w14:textId="77777777" w:rsidR="00AA0757" w:rsidRPr="00C0769A" w:rsidRDefault="00C0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14:paraId="6DB76159" w14:textId="77777777" w:rsidR="00AA0757" w:rsidRPr="00C0769A" w:rsidRDefault="00A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69A" w:rsidRPr="00C0769A" w14:paraId="1625194F" w14:textId="77777777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EBF8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14:paraId="6B916D0C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22/10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4B09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Thực hiện tổng vệ sinh môi trường, diệt bọ gậy, phòng chống dịch sốt xuất huyết tại trường.</w:t>
            </w:r>
          </w:p>
          <w:p w14:paraId="437884D7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- 8h00: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UBND Quận kiểm tra công tác phòng chống dịch bệnh sốt xuất huyết và các dịch bệnh truyền nhiễm khác trên địa bàn quận</w:t>
            </w:r>
          </w:p>
          <w:p w14:paraId="018D0D84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highlight w:val="white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8h30: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100% đảng viên tham gia</w:t>
            </w: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nghe thời sự trong nước – quốc tế quý IV/2022 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(Tại Hội trường UBND p. LB).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3987" w14:textId="77777777" w:rsidR="00AA0757" w:rsidRPr="00C0769A" w:rsidRDefault="00C07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: CBGV hoàn thành Modul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A8D7" w14:textId="77777777" w:rsidR="00AA0757" w:rsidRPr="00C0769A" w:rsidRDefault="00A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69A" w:rsidRPr="00C0769A" w14:paraId="5B43F104" w14:textId="77777777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BBB9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Chủ nhật</w:t>
            </w:r>
          </w:p>
          <w:p w14:paraId="095681C0" w14:textId="77777777" w:rsidR="00AA0757" w:rsidRPr="00C0769A" w:rsidRDefault="00C0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23/10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588C" w14:textId="77777777" w:rsidR="00AA0757" w:rsidRPr="00C0769A" w:rsidRDefault="00C0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4"/>
                <w:szCs w:val="34"/>
              </w:rPr>
            </w:pPr>
            <w:r w:rsidRPr="00C07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-7h00: </w:t>
            </w:r>
            <w:r w:rsidRPr="00C0769A">
              <w:rPr>
                <w:rFonts w:ascii="Times New Roman" w:eastAsia="Times New Roman" w:hAnsi="Times New Roman" w:cs="Times New Roman"/>
                <w:sz w:val="28"/>
                <w:szCs w:val="28"/>
              </w:rPr>
              <w:t>100% đoàn viên Chi đoàn nhà trường tham gia Ngày hội Thanh niên Long Biên, ra mắt CLB văn nghệ thanh niên, phát động phong trào “ Tôi yêu Long Biên – Hà Nội”</w:t>
            </w:r>
            <w:r w:rsidRPr="00C076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(Tại trường THLB)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CBC" w14:textId="77777777" w:rsidR="00AA0757" w:rsidRPr="00C0769A" w:rsidRDefault="00A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E506" w14:textId="77777777" w:rsidR="00AA0757" w:rsidRPr="00C0769A" w:rsidRDefault="00A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821E7D" w14:textId="77777777" w:rsidR="00AA0757" w:rsidRPr="00C0769A" w:rsidRDefault="00C0769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69A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14:paraId="12D87ACD" w14:textId="77777777" w:rsidR="00AA0757" w:rsidRPr="00C0769A" w:rsidRDefault="00C0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69A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14:paraId="15EBD8B3" w14:textId="77777777" w:rsidR="00AA0757" w:rsidRPr="00C0769A" w:rsidRDefault="00C076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6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HIỆU TRƯỞNG</w:t>
      </w:r>
    </w:p>
    <w:p w14:paraId="13E516C8" w14:textId="77777777" w:rsidR="00AA0757" w:rsidRPr="00C0769A" w:rsidRDefault="00C0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69A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</w:t>
      </w:r>
    </w:p>
    <w:p w14:paraId="56A7C2A2" w14:textId="77777777" w:rsidR="00AA0757" w:rsidRPr="00C0769A" w:rsidRDefault="00C0769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69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0769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                                                      Đồng Thị Quyên</w:t>
      </w:r>
    </w:p>
    <w:p w14:paraId="7CE2A1BB" w14:textId="77777777" w:rsidR="00AA0757" w:rsidRPr="00C0769A" w:rsidRDefault="00C076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69A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1D637DD2" w14:textId="77777777" w:rsidR="00AA0757" w:rsidRPr="00C0769A" w:rsidRDefault="00AA07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sectPr w:rsidR="00AA0757" w:rsidRPr="00C0769A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57"/>
    <w:rsid w:val="004F3E40"/>
    <w:rsid w:val="00AA0757"/>
    <w:rsid w:val="00C0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FC1E"/>
  <w15:docId w15:val="{4FAB9054-5EEC-4E73-B57E-DDED0AC4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l9L2wU6LA9ynpw76sjM4M+n2zA==">AMUW2mWtuBAfJ85RCVInNxJFlATv1unbHHHn8zxzrCNKTG0PIfZmSI5SGhO6MdqPG8XJ+nvu8iEufMwgWG5n1Hs8ZQN4B61VRtKq+HBbri58Cu0USdovS2vj4NV5cbke18rmrvalEcffLixzLc4HHFRBLhl2kOFO3w==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Nguyễn Thị Hồng Bốn</cp:lastModifiedBy>
  <cp:revision>3</cp:revision>
  <dcterms:created xsi:type="dcterms:W3CDTF">2022-10-17T03:55:00Z</dcterms:created>
  <dcterms:modified xsi:type="dcterms:W3CDTF">2022-10-18T02:39:00Z</dcterms:modified>
</cp:coreProperties>
</file>