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EB2" w:rsidRPr="002326EE" w:rsidRDefault="00817E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817EB2" w:rsidRPr="002326EE" w:rsidRDefault="00817E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5"/>
        <w:tblW w:w="6225" w:type="dxa"/>
        <w:tblLayout w:type="fixed"/>
        <w:tblLook w:val="0400" w:firstRow="0" w:lastRow="0" w:firstColumn="0" w:lastColumn="0" w:noHBand="0" w:noVBand="1"/>
      </w:tblPr>
      <w:tblGrid>
        <w:gridCol w:w="6225"/>
      </w:tblGrid>
      <w:tr w:rsidR="002326EE" w:rsidRPr="002326EE">
        <w:trPr>
          <w:trHeight w:val="274"/>
        </w:trPr>
        <w:tc>
          <w:tcPr>
            <w:tcW w:w="62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17EB2" w:rsidRPr="002326EE" w:rsidRDefault="0023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LONG BIÊN</w:t>
            </w:r>
          </w:p>
        </w:tc>
      </w:tr>
    </w:tbl>
    <w:p w:rsidR="00817EB2" w:rsidRPr="002326EE" w:rsidRDefault="00232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26EE">
        <w:rPr>
          <w:rFonts w:ascii="Times New Roman" w:eastAsia="Times New Roman" w:hAnsi="Times New Roman" w:cs="Times New Roman"/>
          <w:b/>
          <w:sz w:val="28"/>
          <w:szCs w:val="28"/>
        </w:rPr>
        <w:t>LỊCH CÔNG TÁC TRƯỜNG  - TUẦN 11</w:t>
      </w:r>
    </w:p>
    <w:p w:rsidR="00817EB2" w:rsidRPr="002326EE" w:rsidRDefault="00232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326EE">
        <w:rPr>
          <w:rFonts w:ascii="Times New Roman" w:eastAsia="Times New Roman" w:hAnsi="Times New Roman" w:cs="Times New Roman"/>
          <w:b/>
          <w:i/>
          <w:sz w:val="28"/>
          <w:szCs w:val="28"/>
        </w:rPr>
        <w:t>(Từ ngày 15/11 đến ngày 19/11/2021)</w:t>
      </w:r>
    </w:p>
    <w:p w:rsidR="00817EB2" w:rsidRPr="002326EE" w:rsidRDefault="00817E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tbl>
      <w:tblPr>
        <w:tblStyle w:val="a6"/>
        <w:tblW w:w="14316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992"/>
        <w:gridCol w:w="6236"/>
        <w:gridCol w:w="5812"/>
        <w:gridCol w:w="1276"/>
      </w:tblGrid>
      <w:tr w:rsidR="002326EE" w:rsidRPr="002326EE">
        <w:trPr>
          <w:trHeight w:val="4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7EB2" w:rsidRPr="002326EE" w:rsidRDefault="0023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7EB2" w:rsidRPr="002326EE" w:rsidRDefault="0023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17EB2" w:rsidRPr="002326EE" w:rsidRDefault="0023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EB2" w:rsidRPr="002326EE" w:rsidRDefault="0023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2326EE" w:rsidRPr="002326EE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EB2" w:rsidRPr="002326EE" w:rsidRDefault="0023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Hai</w:t>
            </w:r>
          </w:p>
          <w:p w:rsidR="00817EB2" w:rsidRPr="002326EE" w:rsidRDefault="0023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15/11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B2" w:rsidRPr="002326EE" w:rsidRDefault="00232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- 8h00:</w:t>
            </w: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Chào cờ tại các lớp </w:t>
            </w:r>
          </w:p>
          <w:p w:rsidR="00817EB2" w:rsidRPr="002326EE" w:rsidRDefault="00232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Họp giao ban BGH</w:t>
            </w:r>
          </w:p>
          <w:p w:rsidR="00817EB2" w:rsidRPr="002326EE" w:rsidRDefault="002326E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- 9h00:</w:t>
            </w: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Đ/c Hiền tham gia Tổng duyệt </w:t>
            </w:r>
            <w:r w:rsidRPr="002326E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“Lễ đón nhận Huân chương Lao động hạng Ba; Tổng kết công tác Đội và phong trào TNTĐ NH 20-21” </w:t>
            </w: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>(Tại Rạp Khăn quàng đỏ – Cung Thiếu nhi HN”.</w:t>
            </w:r>
          </w:p>
          <w:p w:rsidR="00817EB2" w:rsidRPr="002326EE" w:rsidRDefault="002326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>* Kiểm tra toàn diện đ/c Dương Thị Hồng Vân (GV TA) theo kế hoạch KTNB (trong tuần)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B2" w:rsidRPr="002326EE" w:rsidRDefault="002326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- 14h00: </w:t>
            </w: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>Chụp ảnh khen thưởng (Đ/c Hiền gửi TB tới GV và HS được khen)</w:t>
            </w:r>
          </w:p>
          <w:p w:rsidR="00817EB2" w:rsidRPr="002326EE" w:rsidRDefault="002326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- 17h00:</w:t>
            </w: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GV các khối nộp SP của HS: </w:t>
            </w:r>
          </w:p>
          <w:p w:rsidR="00817EB2" w:rsidRPr="002326EE" w:rsidRDefault="002326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>+ Khối 1, 2, 3 nộp SP tranh vẽ, thiệp, bài viết tri ân tại phòng Đội (Đ/c Hiền nhận)</w:t>
            </w:r>
          </w:p>
          <w:p w:rsidR="00817EB2" w:rsidRPr="002326EE" w:rsidRDefault="002326E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>+ Khối 4 nộp thiệp điện tử, khối 5 nộp vid</w:t>
            </w: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eo vào mail </w:t>
            </w:r>
            <w:r w:rsidRPr="002326E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c1longbien@longbien.edu.vn.</w:t>
            </w:r>
          </w:p>
          <w:p w:rsidR="00817EB2" w:rsidRPr="002326EE" w:rsidRDefault="002326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- 18h30: </w:t>
            </w: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>Đ/c Nhung 1A2 thi GVG (BGK: BGH, đ/c Huyền)</w:t>
            </w:r>
          </w:p>
          <w:p w:rsidR="00817EB2" w:rsidRPr="002326EE" w:rsidRDefault="002326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- 19h30: </w:t>
            </w: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>Đ/c Được 1A7 thi GVG (BGK: BGH, đ/c Huyền)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EB2" w:rsidRPr="002326EE" w:rsidRDefault="0023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>Đ/c Hà</w:t>
            </w:r>
          </w:p>
        </w:tc>
      </w:tr>
      <w:tr w:rsidR="002326EE" w:rsidRPr="002326EE">
        <w:trPr>
          <w:trHeight w:val="7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EB2" w:rsidRPr="002326EE" w:rsidRDefault="0023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Ba</w:t>
            </w:r>
          </w:p>
          <w:p w:rsidR="00817EB2" w:rsidRPr="002326EE" w:rsidRDefault="0023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16/11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B2" w:rsidRPr="002326EE" w:rsidRDefault="002326E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- 8h00:</w:t>
            </w: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BGH chấm các SP cuộc thi  “Thầy cô trong trái tim em” </w:t>
            </w:r>
          </w:p>
          <w:p w:rsidR="00817EB2" w:rsidRPr="002326EE" w:rsidRDefault="002326EE">
            <w:pPr>
              <w:spacing w:after="0" w:line="276" w:lineRule="auto"/>
              <w:rPr>
                <w:i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- 8h30:</w:t>
            </w: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+ Đ/c Quyên, Nga KT dự </w:t>
            </w:r>
            <w:r w:rsidRPr="002326EE">
              <w:rPr>
                <w:rFonts w:ascii="Times New Roman" w:eastAsia="Times New Roman" w:hAnsi="Times New Roman" w:cs="Times New Roman"/>
                <w:sz w:val="28"/>
                <w:szCs w:val="28"/>
              </w:rPr>
              <w:t>trực tuyến tại</w:t>
            </w:r>
            <w:r w:rsidRPr="002326EE">
              <w:t xml:space="preserve"> </w:t>
            </w: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trường </w:t>
            </w:r>
            <w:r w:rsidRPr="002326E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“Lớp bồi dưỡng thực hiện quy định về cơ chế tự chủ tài chính đối với đơn vị sự nghiệp công lập”</w:t>
            </w:r>
            <w:r w:rsidRPr="002326EE">
              <w:rPr>
                <w:i/>
              </w:rPr>
              <w:t xml:space="preserve"> </w:t>
            </w:r>
          </w:p>
          <w:p w:rsidR="00817EB2" w:rsidRPr="002326EE" w:rsidRDefault="002326E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+ Đ/c Hiền tham dự </w:t>
            </w:r>
            <w:r w:rsidRPr="002326E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“Lễ đón nhận Huân chương Lao động hạng Ba; Tổng kết công tác Đội</w:t>
            </w:r>
            <w:r w:rsidRPr="002326E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và phong trào TNTĐ NH 20-21”</w:t>
            </w: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(Tại Rạp Khăn quàng đỏ – Cung Thiếu nhi HN”.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EB2" w:rsidRPr="002326EE" w:rsidRDefault="00232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- 14h00: </w:t>
            </w: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>Khối 2 SHCM</w:t>
            </w: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817EB2" w:rsidRPr="002326EE" w:rsidRDefault="002326E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- 15h00:</w:t>
            </w: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BGH kiểm tra việc đánh giá HS giữa HKI năm học 2021-2022 (trên PM CSDL)</w:t>
            </w:r>
          </w:p>
          <w:p w:rsidR="00817EB2" w:rsidRPr="002326EE" w:rsidRDefault="002326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- 18h30: </w:t>
            </w: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>Đ/c Huyền 1A3 thi GVG (BGK: BGH, đ/c Tâm)</w:t>
            </w:r>
          </w:p>
          <w:p w:rsidR="00817EB2" w:rsidRPr="002326EE" w:rsidRDefault="002326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- 19h30: </w:t>
            </w: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>Đ/c Huệ 1A6 thi GVG (BGK: BGH, đ/c Huyền)</w:t>
            </w:r>
          </w:p>
          <w:p w:rsidR="00817EB2" w:rsidRPr="002326EE" w:rsidRDefault="00817EB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17EB2" w:rsidRPr="002326EE" w:rsidRDefault="00817EB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EB2" w:rsidRPr="002326EE" w:rsidRDefault="0023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>Đ/c Thủy</w:t>
            </w:r>
          </w:p>
        </w:tc>
      </w:tr>
    </w:tbl>
    <w:p w:rsidR="00817EB2" w:rsidRPr="002326EE" w:rsidRDefault="00817EB2">
      <w:pPr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3znysh7" w:colFirst="0" w:colLast="0"/>
      <w:bookmarkEnd w:id="0"/>
    </w:p>
    <w:p w:rsidR="00817EB2" w:rsidRPr="002326EE" w:rsidRDefault="00817EB2">
      <w:pPr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7EB2" w:rsidRPr="002326EE" w:rsidRDefault="00817EB2">
      <w:pPr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7EB2" w:rsidRPr="002326EE" w:rsidRDefault="00817EB2">
      <w:pPr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7EB2" w:rsidRPr="002326EE" w:rsidRDefault="00817EB2">
      <w:pPr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7EB2" w:rsidRPr="002326EE" w:rsidRDefault="00817EB2">
      <w:pPr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7EB2" w:rsidRPr="002326EE" w:rsidRDefault="00817EB2">
      <w:pPr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14316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992"/>
        <w:gridCol w:w="6236"/>
        <w:gridCol w:w="5812"/>
        <w:gridCol w:w="1276"/>
      </w:tblGrid>
      <w:tr w:rsidR="002326EE" w:rsidRPr="002326EE">
        <w:trPr>
          <w:trHeight w:val="23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EB2" w:rsidRPr="002326EE" w:rsidRDefault="0023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Tư</w:t>
            </w:r>
          </w:p>
          <w:p w:rsidR="00817EB2" w:rsidRPr="002326EE" w:rsidRDefault="0023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17/11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B2" w:rsidRPr="002326EE" w:rsidRDefault="002326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- 8h00:</w:t>
            </w: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Chụp ảnh GV và HS đạt giải trong đợt thi đua 20/11.</w:t>
            </w:r>
          </w:p>
          <w:p w:rsidR="00817EB2" w:rsidRPr="002326EE" w:rsidRDefault="002326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- 8h30:</w:t>
            </w: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Đ/c Quyên tham dự</w:t>
            </w: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326E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“Lễ tuyên dương khen thưởng các điển hình tiên tiến, Nhà giáo tiêu biểu ngành giáo dục quận Long Biên năm 2021”</w:t>
            </w: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(Tại Hội trường Tầng 2- Khu Liên cơ UBND Quận).</w:t>
            </w:r>
          </w:p>
          <w:p w:rsidR="00817EB2" w:rsidRPr="002326EE" w:rsidRDefault="00817EB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B2" w:rsidRPr="002326EE" w:rsidRDefault="00232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817EB2" w:rsidRPr="002326EE" w:rsidRDefault="002326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- 18h30: </w:t>
            </w: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>Đ/c Liên 1A1 thi GVG (BGK: BGH, đ/c Huyền)</w:t>
            </w:r>
          </w:p>
          <w:p w:rsidR="00817EB2" w:rsidRPr="002326EE" w:rsidRDefault="002326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- 19h30:</w:t>
            </w:r>
            <w:r w:rsidRPr="002326EE">
              <w:t xml:space="preserve"> </w:t>
            </w: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Kim Nga 2A5 thi GVG (BGK: </w:t>
            </w: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>BGH, đ/c Hoa)</w:t>
            </w: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817EB2" w:rsidRPr="002326EE" w:rsidRDefault="00817EB2">
            <w:pPr>
              <w:spacing w:after="0"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EB2" w:rsidRPr="002326EE" w:rsidRDefault="0023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>Đ/c Hà</w:t>
            </w:r>
          </w:p>
        </w:tc>
      </w:tr>
      <w:tr w:rsidR="002326EE" w:rsidRPr="002326EE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EB2" w:rsidRPr="002326EE" w:rsidRDefault="0023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</w:t>
            </w:r>
          </w:p>
          <w:p w:rsidR="00817EB2" w:rsidRPr="002326EE" w:rsidRDefault="0023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18/11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B2" w:rsidRPr="002326EE" w:rsidRDefault="002326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_heading=h.30j0zll" w:colFirst="0" w:colLast="0"/>
            <w:bookmarkEnd w:id="1"/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- 8h00:</w:t>
            </w: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Chi đoàn thực hiện công tác chuẩn bị Lễ kỉ niêm ngày NGVN 20-11.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B2" w:rsidRPr="002326EE" w:rsidRDefault="00817EB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2" w:name="_heading=h.1fob9te" w:colFirst="0" w:colLast="0"/>
            <w:bookmarkEnd w:id="2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EB2" w:rsidRPr="002326EE" w:rsidRDefault="0023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>Đ/c Quyên</w:t>
            </w:r>
          </w:p>
        </w:tc>
      </w:tr>
      <w:tr w:rsidR="002326EE" w:rsidRPr="002326EE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EB2" w:rsidRPr="002326EE" w:rsidRDefault="0023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Sáu</w:t>
            </w:r>
          </w:p>
          <w:p w:rsidR="00817EB2" w:rsidRPr="002326EE" w:rsidRDefault="0023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19/11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B2" w:rsidRPr="002326EE" w:rsidRDefault="002326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3" w:name="_heading=h.gjdgxs" w:colFirst="0" w:colLast="0"/>
            <w:bookmarkEnd w:id="3"/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- 8h30:</w:t>
            </w: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</w:t>
            </w: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LỄ KỈ NIỆM</w:t>
            </w:r>
          </w:p>
          <w:p w:rsidR="00817EB2" w:rsidRPr="002326EE" w:rsidRDefault="002326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CHÀO MỪNG NGÀY NHÀ GIÁO VN 20-11</w:t>
            </w:r>
          </w:p>
          <w:p w:rsidR="00817EB2" w:rsidRPr="002326EE" w:rsidRDefault="002326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>+ Đại biểu, BGH, B</w:t>
            </w:r>
            <w:bookmarkStart w:id="4" w:name="_GoBack"/>
            <w:bookmarkEnd w:id="4"/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>CH CĐ, Đội Văn nghệ dự tại trường.</w:t>
            </w:r>
          </w:p>
          <w:p w:rsidR="00817EB2" w:rsidRPr="002326EE" w:rsidRDefault="002326E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>+ GVCN và 1693 HS dự trực tuyến tại các lớp.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EB2" w:rsidRPr="002326EE" w:rsidRDefault="00232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5" w:name="_heading=h.vd7isu9nobwd" w:colFirst="0" w:colLast="0"/>
            <w:bookmarkEnd w:id="5"/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- 14h00: </w:t>
            </w: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>Khối chuyên SHCM (Đ/c Hà dự)</w:t>
            </w:r>
          </w:p>
          <w:p w:rsidR="00817EB2" w:rsidRPr="002326EE" w:rsidRDefault="00232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- 16h00: </w:t>
            </w: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>BGH kiểm tra: LBG, KHBD tuần 12 các tổ (khối 1 nộp tuần 11).</w:t>
            </w:r>
            <w:r w:rsidRPr="002326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817EB2" w:rsidRPr="002326EE" w:rsidRDefault="00817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EB2" w:rsidRPr="002326EE" w:rsidRDefault="002326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326EE">
              <w:rPr>
                <w:rFonts w:ascii="Times New Roman" w:eastAsia="Times New Roman" w:hAnsi="Times New Roman" w:cs="Times New Roman"/>
                <w:sz w:val="26"/>
                <w:szCs w:val="26"/>
              </w:rPr>
              <w:t>Đ/c Thủy</w:t>
            </w:r>
          </w:p>
        </w:tc>
      </w:tr>
    </w:tbl>
    <w:p w:rsidR="00817EB2" w:rsidRPr="002326EE" w:rsidRDefault="00817EB2">
      <w:pPr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817EB2" w:rsidRPr="002326EE" w:rsidRDefault="002326E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26E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</w:p>
    <w:p w:rsidR="00817EB2" w:rsidRPr="002326EE" w:rsidRDefault="002326E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26E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Hiệu trưởng</w:t>
      </w:r>
    </w:p>
    <w:p w:rsidR="00817EB2" w:rsidRPr="002326EE" w:rsidRDefault="00817EB2">
      <w:pP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7EB2" w:rsidRPr="002326EE" w:rsidRDefault="00817EB2">
      <w:pP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7EB2" w:rsidRPr="002326EE" w:rsidRDefault="002326EE">
      <w:pPr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26EE">
        <w:rPr>
          <w:rFonts w:ascii="Times New Roman" w:eastAsia="Times New Roman" w:hAnsi="Times New Roman" w:cs="Times New Roman"/>
          <w:b/>
          <w:sz w:val="28"/>
          <w:szCs w:val="28"/>
        </w:rPr>
        <w:t xml:space="preserve"> Đồng Thị</w:t>
      </w:r>
      <w:r w:rsidRPr="002326EE">
        <w:rPr>
          <w:rFonts w:ascii="Times New Roman" w:eastAsia="Times New Roman" w:hAnsi="Times New Roman" w:cs="Times New Roman"/>
          <w:b/>
          <w:sz w:val="28"/>
          <w:szCs w:val="28"/>
        </w:rPr>
        <w:t xml:space="preserve"> Quyên</w:t>
      </w:r>
    </w:p>
    <w:p w:rsidR="00817EB2" w:rsidRPr="002326EE" w:rsidRDefault="00817EB2">
      <w:pPr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7EB2" w:rsidRPr="002326EE" w:rsidRDefault="00817EB2">
      <w:pPr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17EB2" w:rsidRPr="002326EE">
      <w:pgSz w:w="15840" w:h="12240" w:orient="landscape"/>
      <w:pgMar w:top="284" w:right="672" w:bottom="426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B2"/>
    <w:rsid w:val="002326EE"/>
    <w:rsid w:val="0081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63BC24-69C8-48AA-A079-6D8D4AE2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77077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1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9AA"/>
  </w:style>
  <w:style w:type="paragraph" w:styleId="Footer">
    <w:name w:val="footer"/>
    <w:basedOn w:val="Normal"/>
    <w:link w:val="FooterChar"/>
    <w:uiPriority w:val="99"/>
    <w:unhideWhenUsed/>
    <w:rsid w:val="00451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9AA"/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4D771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3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UwfiNgSLhdwbKLefRNGI8yR8EA==">AMUW2mVP+rpFaju3VgsQLrReymmZykLI/IeZx84AUu4uvVhbCbFEDMdzJqgAOG5b0PPShSAdWEBA+S0NqC2GsaepgMGmTvH9hZ8pNq655xMKTtGUDl8SWFbw4D611oI50ZC3XoJQgW+FUTJ3uALUbnCShuvlEtsk0buPHfCc6iuLBVecFjkTM7Dv666az2t25ni8Lvq2qhvv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Techsi.vn</cp:lastModifiedBy>
  <cp:revision>2</cp:revision>
  <dcterms:created xsi:type="dcterms:W3CDTF">2021-11-22T07:40:00Z</dcterms:created>
  <dcterms:modified xsi:type="dcterms:W3CDTF">2021-11-22T07:40:00Z</dcterms:modified>
</cp:coreProperties>
</file>