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5" w:type="dxa"/>
        <w:tblInd w:w="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780"/>
      </w:tblGrid>
      <w:tr w:rsidR="0094673B" w14:paraId="5E1659CA" w14:textId="77777777" w:rsidTr="00482B3D">
        <w:tc>
          <w:tcPr>
            <w:tcW w:w="4435" w:type="dxa"/>
          </w:tcPr>
          <w:p w14:paraId="1909ED8A" w14:textId="77777777" w:rsidR="0094673B" w:rsidRPr="006D424B" w:rsidRDefault="0094673B" w:rsidP="00482B3D">
            <w:pPr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</w:rPr>
              <w:t xml:space="preserve">UẦN </w:t>
            </w:r>
            <w:r>
              <w:rPr>
                <w:b/>
                <w:sz w:val="28"/>
                <w:szCs w:val="28"/>
                <w:lang w:val="en-US"/>
              </w:rPr>
              <w:t xml:space="preserve">10 </w:t>
            </w:r>
            <w:proofErr w:type="gramStart"/>
            <w:r>
              <w:rPr>
                <w:bCs/>
                <w:sz w:val="22"/>
                <w:szCs w:val="22"/>
              </w:rPr>
              <w:t>( TỪ</w:t>
            </w:r>
            <w:proofErr w:type="gramEnd"/>
            <w:r>
              <w:rPr>
                <w:bCs/>
                <w:sz w:val="22"/>
                <w:szCs w:val="22"/>
              </w:rPr>
              <w:t xml:space="preserve"> NGÀY 7/11</w:t>
            </w:r>
            <w:r w:rsidRPr="006D424B">
              <w:rPr>
                <w:bCs/>
                <w:sz w:val="22"/>
                <w:szCs w:val="22"/>
              </w:rPr>
              <w:t xml:space="preserve"> -</w:t>
            </w:r>
            <w:r>
              <w:rPr>
                <w:bCs/>
                <w:sz w:val="22"/>
                <w:szCs w:val="22"/>
              </w:rPr>
              <w:t>11/11</w:t>
            </w:r>
            <w:r w:rsidRPr="006D424B">
              <w:rPr>
                <w:bCs/>
                <w:sz w:val="22"/>
                <w:szCs w:val="22"/>
              </w:rPr>
              <w:t xml:space="preserve"> /2022)</w:t>
            </w:r>
          </w:p>
        </w:tc>
        <w:tc>
          <w:tcPr>
            <w:tcW w:w="5780" w:type="dxa"/>
          </w:tcPr>
          <w:p w14:paraId="2CEA83E7" w14:textId="77777777" w:rsidR="0094673B" w:rsidRPr="006D424B" w:rsidRDefault="0094673B" w:rsidP="00482B3D">
            <w:pPr>
              <w:rPr>
                <w:b/>
              </w:rPr>
            </w:pPr>
          </w:p>
          <w:p w14:paraId="3BD2F44F" w14:textId="77777777" w:rsidR="0094673B" w:rsidRPr="00AF0FC4" w:rsidRDefault="0094673B" w:rsidP="00482B3D">
            <w:pPr>
              <w:tabs>
                <w:tab w:val="left" w:pos="8430"/>
              </w:tabs>
              <w:rPr>
                <w:b/>
                <w:sz w:val="25"/>
                <w:szCs w:val="25"/>
                <w:u w:val="single"/>
              </w:rPr>
            </w:pPr>
            <w:r>
              <w:rPr>
                <w:b/>
              </w:rPr>
              <w:t xml:space="preserve">                             </w:t>
            </w:r>
          </w:p>
          <w:p w14:paraId="26F347CD" w14:textId="77777777" w:rsidR="0094673B" w:rsidRPr="00AF0FC4" w:rsidRDefault="0094673B" w:rsidP="00482B3D">
            <w:pPr>
              <w:rPr>
                <w:b/>
              </w:rPr>
            </w:pPr>
          </w:p>
        </w:tc>
      </w:tr>
    </w:tbl>
    <w:tbl>
      <w:tblPr>
        <w:tblW w:w="11376" w:type="dxa"/>
        <w:tblLayout w:type="fixed"/>
        <w:tblLook w:val="04A0" w:firstRow="1" w:lastRow="0" w:firstColumn="1" w:lastColumn="0" w:noHBand="0" w:noVBand="1"/>
      </w:tblPr>
      <w:tblGrid>
        <w:gridCol w:w="11376"/>
      </w:tblGrid>
      <w:tr w:rsidR="0094673B" w:rsidRPr="0066679E" w14:paraId="489A0866" w14:textId="77777777" w:rsidTr="00482B3D">
        <w:tc>
          <w:tcPr>
            <w:tcW w:w="11376" w:type="dxa"/>
          </w:tcPr>
          <w:tbl>
            <w:tblPr>
              <w:tblW w:w="10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0"/>
              <w:gridCol w:w="900"/>
              <w:gridCol w:w="623"/>
              <w:gridCol w:w="637"/>
              <w:gridCol w:w="900"/>
              <w:gridCol w:w="630"/>
              <w:gridCol w:w="4230"/>
              <w:gridCol w:w="1530"/>
            </w:tblGrid>
            <w:tr w:rsidR="0094673B" w:rsidRPr="0066679E" w14:paraId="345DF745" w14:textId="77777777" w:rsidTr="00482B3D">
              <w:trPr>
                <w:trHeight w:val="646"/>
              </w:trPr>
              <w:tc>
                <w:tcPr>
                  <w:tcW w:w="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7F7DD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Thứ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0A6FD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70D4A2" w14:textId="77777777" w:rsidR="0094673B" w:rsidRPr="005A3FEF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14:paraId="0A9A22AC" w14:textId="77777777" w:rsidR="0094673B" w:rsidRDefault="0094673B" w:rsidP="00482B3D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A3FE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630CF77" w14:textId="77777777" w:rsidR="0094673B" w:rsidRPr="0066679E" w:rsidRDefault="0094673B" w:rsidP="00482B3D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TKB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3DDCD" w14:textId="77777777" w:rsidR="0094673B" w:rsidRPr="005B0C01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B0C59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98C33E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1F86DA65" w14:textId="77777777" w:rsidR="0094673B" w:rsidRPr="005A3FEF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75295D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10C0920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ADF333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1A57C645" w14:textId="77777777" w:rsidR="0094673B" w:rsidRPr="00C40BC2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ĐD </w:t>
                  </w:r>
                  <w:proofErr w:type="spellStart"/>
                  <w:r>
                    <w:rPr>
                      <w:b/>
                    </w:rPr>
                    <w:t>dạy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94673B" w:rsidRPr="0066679E" w14:paraId="74F5E38D" w14:textId="77777777" w:rsidTr="00482B3D">
              <w:trPr>
                <w:trHeight w:val="6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14:paraId="13E3E05F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282348DF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6CAF5ADE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1E3DD7E8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Hai</w:t>
                  </w:r>
                </w:p>
                <w:p w14:paraId="4590B06E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  <w:p w14:paraId="5ACD3AE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7/11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0E5ACDE6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4C99B9A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4075533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7005C98E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9123A5C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3B5592F2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5CF3183E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94673B" w:rsidRPr="0066679E" w14:paraId="46EE04F1" w14:textId="77777777" w:rsidTr="00482B3D">
              <w:trPr>
                <w:trHeight w:val="313"/>
              </w:trPr>
              <w:tc>
                <w:tcPr>
                  <w:tcW w:w="780" w:type="dxa"/>
                  <w:vMerge/>
                </w:tcPr>
                <w:p w14:paraId="1827A10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4359F08C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6E049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B438D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F4FA9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83EBAC4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098FBC5C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39D003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94673B" w:rsidRPr="0066679E" w14:paraId="06A70AC2" w14:textId="77777777" w:rsidTr="00482B3D">
              <w:trPr>
                <w:trHeight w:val="149"/>
              </w:trPr>
              <w:tc>
                <w:tcPr>
                  <w:tcW w:w="780" w:type="dxa"/>
                  <w:vMerge/>
                </w:tcPr>
                <w:p w14:paraId="34406313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14:paraId="25259B5B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C5C88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AAAE0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E3D56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97DCDF9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3A5373DE" w14:textId="77777777" w:rsidR="0094673B" w:rsidRPr="0030779E" w:rsidRDefault="0094673B" w:rsidP="00482B3D">
                  <w:pPr>
                    <w:tabs>
                      <w:tab w:val="left" w:pos="8430"/>
                    </w:tabs>
                    <w:rPr>
                      <w:b/>
                      <w:bCs/>
                      <w:lang w:val="vi-VN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90DE25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94673B" w:rsidRPr="0066679E" w14:paraId="1B76FF82" w14:textId="77777777" w:rsidTr="00482B3D">
              <w:trPr>
                <w:trHeight w:val="70"/>
              </w:trPr>
              <w:tc>
                <w:tcPr>
                  <w:tcW w:w="780" w:type="dxa"/>
                  <w:vMerge/>
                </w:tcPr>
                <w:p w14:paraId="51547BB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311BAB2C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0D82829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62D898E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2A6E725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246132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0B197DB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081B5420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94673B" w:rsidRPr="0066679E" w14:paraId="3BFE1FF3" w14:textId="77777777" w:rsidTr="00482B3D">
              <w:trPr>
                <w:trHeight w:val="258"/>
              </w:trPr>
              <w:tc>
                <w:tcPr>
                  <w:tcW w:w="780" w:type="dxa"/>
                  <w:vMerge/>
                </w:tcPr>
                <w:p w14:paraId="3F34D453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68C25389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020B916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0D4EB3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53506091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D958560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fr-FR"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7C2A8086" w14:textId="77777777" w:rsidR="0094673B" w:rsidRPr="00A819B2" w:rsidRDefault="0094673B" w:rsidP="00482B3D">
                  <w:r>
                    <w:rPr>
                      <w:szCs w:val="28"/>
                    </w:rPr>
                    <w:t xml:space="preserve">CĐ3. </w:t>
                  </w:r>
                  <w:proofErr w:type="spellStart"/>
                  <w:r>
                    <w:rPr>
                      <w:szCs w:val="28"/>
                    </w:rPr>
                    <w:t>Hát</w:t>
                  </w:r>
                  <w:proofErr w:type="spellEnd"/>
                  <w:r>
                    <w:rPr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szCs w:val="28"/>
                    </w:rPr>
                    <w:t>Lớp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1..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ơi</w:t>
                  </w:r>
                  <w:proofErr w:type="spellEnd"/>
                  <w:r>
                    <w:rPr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szCs w:val="28"/>
                    </w:rPr>
                    <w:t>Đọc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nhạc</w:t>
                  </w:r>
                  <w:proofErr w:type="spellEnd"/>
                  <w:r>
                    <w:rPr>
                      <w:szCs w:val="28"/>
                    </w:rPr>
                    <w:t xml:space="preserve">: Ban </w:t>
                  </w:r>
                  <w:proofErr w:type="spellStart"/>
                  <w:r>
                    <w:rPr>
                      <w:szCs w:val="28"/>
                    </w:rPr>
                    <w:t>nhạc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Đô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rê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05918DEB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53EC24E9" w14:textId="77777777" w:rsidTr="00482B3D">
              <w:trPr>
                <w:trHeight w:val="191"/>
              </w:trPr>
              <w:tc>
                <w:tcPr>
                  <w:tcW w:w="780" w:type="dxa"/>
                  <w:vMerge/>
                </w:tcPr>
                <w:p w14:paraId="1F1C943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14:paraId="266F64F1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802C4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3022A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AEE9C4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04AD069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2129F535" w14:textId="77777777" w:rsidR="0094673B" w:rsidRPr="00A819B2" w:rsidRDefault="0094673B" w:rsidP="00482B3D">
                  <w:r>
                    <w:rPr>
                      <w:szCs w:val="28"/>
                    </w:rPr>
                    <w:t xml:space="preserve">CĐ3. </w:t>
                  </w:r>
                  <w:proofErr w:type="spellStart"/>
                  <w:r>
                    <w:rPr>
                      <w:szCs w:val="28"/>
                    </w:rPr>
                    <w:t>Hát</w:t>
                  </w:r>
                  <w:proofErr w:type="spellEnd"/>
                  <w:r>
                    <w:rPr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szCs w:val="28"/>
                    </w:rPr>
                    <w:t>Lớp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Cs w:val="28"/>
                    </w:rPr>
                    <w:t>1..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ơi</w:t>
                  </w:r>
                  <w:proofErr w:type="spellEnd"/>
                  <w:r>
                    <w:rPr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szCs w:val="28"/>
                    </w:rPr>
                    <w:t>Đọc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nhạc</w:t>
                  </w:r>
                  <w:proofErr w:type="spellEnd"/>
                  <w:r>
                    <w:rPr>
                      <w:szCs w:val="28"/>
                    </w:rPr>
                    <w:t xml:space="preserve">: Ban </w:t>
                  </w:r>
                  <w:proofErr w:type="spellStart"/>
                  <w:r>
                    <w:rPr>
                      <w:szCs w:val="28"/>
                    </w:rPr>
                    <w:t>nhạc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Đô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rê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B0BA68" w14:textId="77777777" w:rsidR="0094673B" w:rsidRPr="00290505" w:rsidRDefault="0094673B" w:rsidP="00482B3D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72CBBB61" w14:textId="77777777" w:rsidTr="00482B3D">
              <w:trPr>
                <w:trHeight w:val="298"/>
              </w:trPr>
              <w:tc>
                <w:tcPr>
                  <w:tcW w:w="780" w:type="dxa"/>
                  <w:vMerge/>
                </w:tcPr>
                <w:p w14:paraId="2550E58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2B820838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820B3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F4D94E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415224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DF8E986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</w:rPr>
                    <w:t>3A1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7123873A" w14:textId="77777777" w:rsidR="0094673B" w:rsidRPr="00A819B2" w:rsidRDefault="0094673B" w:rsidP="00482B3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CĐ</w:t>
                  </w:r>
                  <w:proofErr w:type="gramStart"/>
                  <w:r>
                    <w:t>3:Ôn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..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07BC32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0206C838" w14:textId="77777777" w:rsidTr="00482B3D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14:paraId="0CE063C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175FFC7F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586640A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65CACFB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30903850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CD26D0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456B390" w14:textId="77777777" w:rsidR="0094673B" w:rsidRPr="00A819B2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0D333F0F" w14:textId="77777777" w:rsidR="0094673B" w:rsidRPr="00290505" w:rsidRDefault="0094673B" w:rsidP="00482B3D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94673B" w:rsidRPr="0066679E" w14:paraId="19D3BCF4" w14:textId="77777777" w:rsidTr="00482B3D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14:paraId="593BAE6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619FCAF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4A3A5320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3A93D3F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Ba</w:t>
                  </w:r>
                </w:p>
                <w:p w14:paraId="543735F8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  <w:p w14:paraId="651E4E5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8/11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56B18633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73763DBF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1A2BC5D2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C50BF7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60CDF838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58B85AD4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8152BB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14:paraId="034F9000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E540F18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94673B" w:rsidRPr="0066679E" w14:paraId="3C7D7E12" w14:textId="77777777" w:rsidTr="00482B3D">
              <w:trPr>
                <w:trHeight w:val="70"/>
              </w:trPr>
              <w:tc>
                <w:tcPr>
                  <w:tcW w:w="780" w:type="dxa"/>
                  <w:vMerge/>
                </w:tcPr>
                <w:p w14:paraId="6B048DB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28BDA4B6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649E1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113570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3BF12A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69FAC2D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469D24F8" w14:textId="77777777" w:rsidR="0094673B" w:rsidRPr="00AE7748" w:rsidRDefault="0094673B" w:rsidP="00482B3D">
                  <w:pPr>
                    <w:rPr>
                      <w:sz w:val="26"/>
                      <w:szCs w:val="26"/>
                      <w:lang w:val="vi-VN"/>
                    </w:rPr>
                  </w:pPr>
                  <w:r>
                    <w:t>CĐ</w:t>
                  </w:r>
                  <w:proofErr w:type="gramStart"/>
                  <w:r>
                    <w:t>3</w:t>
                  </w:r>
                  <w:r w:rsidRPr="00DF364D">
                    <w:t>:</w:t>
                  </w:r>
                  <w:r>
                    <w:t>Ôn</w:t>
                  </w:r>
                  <w:proofErr w:type="gramEnd"/>
                  <w:r>
                    <w:t xml:space="preserve">: </w:t>
                  </w: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lớp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chăm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ngoan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A02A25" w14:textId="77777777" w:rsidR="0094673B" w:rsidRDefault="0094673B" w:rsidP="00482B3D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76AA756E" w14:textId="77777777" w:rsidTr="00482B3D">
              <w:trPr>
                <w:trHeight w:val="185"/>
              </w:trPr>
              <w:tc>
                <w:tcPr>
                  <w:tcW w:w="780" w:type="dxa"/>
                  <w:vMerge/>
                </w:tcPr>
                <w:p w14:paraId="355A4DF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14:paraId="646D8C8A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B5707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A9238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C4F41F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5D60954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7F309A9A" w14:textId="77777777" w:rsidR="0094673B" w:rsidRDefault="0094673B" w:rsidP="00482B3D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trường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A803E7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94673B" w:rsidRPr="0066679E" w14:paraId="71CB40B6" w14:textId="77777777" w:rsidTr="00482B3D">
              <w:trPr>
                <w:trHeight w:val="70"/>
              </w:trPr>
              <w:tc>
                <w:tcPr>
                  <w:tcW w:w="780" w:type="dxa"/>
                  <w:vMerge/>
                </w:tcPr>
                <w:p w14:paraId="0467E5DD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20EA0E27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E2DB0D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9E68E5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2CF0403B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DCE4FD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0497150" w14:textId="77777777" w:rsidR="0094673B" w:rsidRDefault="0094673B" w:rsidP="00482B3D">
                  <w:proofErr w:type="spellStart"/>
                  <w:r>
                    <w:rPr>
                      <w:i/>
                      <w:iCs/>
                    </w:rPr>
                    <w:t>Hát</w:t>
                  </w:r>
                  <w:proofErr w:type="spellEnd"/>
                  <w:r>
                    <w:rPr>
                      <w:i/>
                      <w:iCs/>
                    </w:rPr>
                    <w:t xml:space="preserve">: </w:t>
                  </w:r>
                  <w:proofErr w:type="spellStart"/>
                  <w:r>
                    <w:rPr>
                      <w:i/>
                      <w:iCs/>
                    </w:rPr>
                    <w:t>Khăn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quàng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thắm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mãi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vai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em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6C8CD4C3" w14:textId="77777777" w:rsidR="0094673B" w:rsidRPr="00290505" w:rsidRDefault="0094673B" w:rsidP="00482B3D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0536883B" w14:textId="77777777" w:rsidTr="00482B3D">
              <w:trPr>
                <w:trHeight w:val="222"/>
              </w:trPr>
              <w:tc>
                <w:tcPr>
                  <w:tcW w:w="780" w:type="dxa"/>
                  <w:vMerge/>
                </w:tcPr>
                <w:p w14:paraId="1D7E7A5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1827DE3B" w14:textId="77777777" w:rsidR="0094673B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4C853E9F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2EC034A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EB0AAC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7A958D41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658F072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2D0D2CBE" w14:textId="77777777" w:rsidR="0094673B" w:rsidRPr="00763746" w:rsidRDefault="0094673B" w:rsidP="00482B3D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t>CĐ</w:t>
                  </w:r>
                  <w:proofErr w:type="gramStart"/>
                  <w:r>
                    <w:t>3</w:t>
                  </w:r>
                  <w:r w:rsidRPr="00DF364D">
                    <w:t>:</w:t>
                  </w:r>
                  <w:r>
                    <w:t>Ôn</w:t>
                  </w:r>
                  <w:proofErr w:type="gramEnd"/>
                  <w:r>
                    <w:t xml:space="preserve">: </w:t>
                  </w: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lớp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chăm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ngoan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6D7A3B01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65C3DA72" w14:textId="77777777" w:rsidTr="00482B3D">
              <w:trPr>
                <w:trHeight w:val="157"/>
              </w:trPr>
              <w:tc>
                <w:tcPr>
                  <w:tcW w:w="780" w:type="dxa"/>
                  <w:vMerge/>
                </w:tcPr>
                <w:p w14:paraId="1815047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14:paraId="7958480D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D1153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2851A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D21A22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A4184B5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6E8D056B" w14:textId="77777777" w:rsidR="0094673B" w:rsidRDefault="0094673B" w:rsidP="00482B3D">
                  <w:r>
                    <w:t>CĐ</w:t>
                  </w:r>
                  <w:proofErr w:type="gramStart"/>
                  <w:r>
                    <w:t>3</w:t>
                  </w:r>
                  <w:r w:rsidRPr="00DF364D">
                    <w:t>:</w:t>
                  </w:r>
                  <w:r>
                    <w:t>Ôn</w:t>
                  </w:r>
                  <w:proofErr w:type="gramEnd"/>
                  <w:r>
                    <w:t xml:space="preserve">: </w:t>
                  </w: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lớp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chăm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ngoan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15C8C4" w14:textId="77777777" w:rsidR="0094673B" w:rsidRDefault="0094673B" w:rsidP="00482B3D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4625159E" w14:textId="77777777" w:rsidTr="00482B3D">
              <w:trPr>
                <w:trHeight w:val="175"/>
              </w:trPr>
              <w:tc>
                <w:tcPr>
                  <w:tcW w:w="780" w:type="dxa"/>
                  <w:vMerge/>
                </w:tcPr>
                <w:p w14:paraId="25A0400D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0FC5F723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A6A6F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606D3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4A606C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261E4E1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209656D2" w14:textId="77777777" w:rsidR="0094673B" w:rsidRDefault="0094673B" w:rsidP="00482B3D">
                  <w:r>
                    <w:t>CĐ</w:t>
                  </w:r>
                  <w:proofErr w:type="gramStart"/>
                  <w:r>
                    <w:t>3:Ôn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..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8D69EA" w14:textId="77777777" w:rsidR="0094673B" w:rsidRDefault="0094673B" w:rsidP="00482B3D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10F021B3" w14:textId="77777777" w:rsidTr="00482B3D">
              <w:trPr>
                <w:trHeight w:val="151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14:paraId="17BB1F8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00B60CD7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63173273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0BF7554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2A8F2829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047C8B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42ABD8F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66B6E15A" w14:textId="77777777" w:rsidR="0094673B" w:rsidRPr="00290505" w:rsidRDefault="0094673B" w:rsidP="00482B3D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94673B" w:rsidRPr="0066679E" w14:paraId="75105504" w14:textId="77777777" w:rsidTr="00482B3D">
              <w:trPr>
                <w:trHeight w:val="249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14:paraId="674987F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0AF335C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2F62DB9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7E8F6148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Tư</w:t>
                  </w:r>
                  <w:proofErr w:type="spellEnd"/>
                </w:p>
                <w:p w14:paraId="5D940C2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  <w:p w14:paraId="13A31DE5" w14:textId="77777777" w:rsidR="0094673B" w:rsidRPr="0066679E" w:rsidRDefault="0094673B" w:rsidP="00482B3D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>
                    <w:t>9/11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73BE98FA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71FFB743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7A267CB3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318AC68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33EE16D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4FEFC126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BD1B6BB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775BFB4C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EC48ADF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4673B" w:rsidRPr="0066679E" w14:paraId="56B7E3F9" w14:textId="77777777" w:rsidTr="00482B3D">
              <w:trPr>
                <w:trHeight w:val="217"/>
              </w:trPr>
              <w:tc>
                <w:tcPr>
                  <w:tcW w:w="780" w:type="dxa"/>
                  <w:vMerge/>
                </w:tcPr>
                <w:p w14:paraId="0E9A69A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54D3CE0F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94FD9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D1C2D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2D1118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7F58EC7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12731F98" w14:textId="77777777" w:rsidR="0094673B" w:rsidRPr="00763746" w:rsidRDefault="0094673B" w:rsidP="00482B3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8FBFA4" w14:textId="77777777" w:rsidR="0094673B" w:rsidRDefault="0094673B" w:rsidP="00482B3D"/>
              </w:tc>
            </w:tr>
            <w:tr w:rsidR="0094673B" w:rsidRPr="0066679E" w14:paraId="53DB6935" w14:textId="77777777" w:rsidTr="00482B3D">
              <w:trPr>
                <w:trHeight w:val="179"/>
              </w:trPr>
              <w:tc>
                <w:tcPr>
                  <w:tcW w:w="780" w:type="dxa"/>
                  <w:vMerge/>
                </w:tcPr>
                <w:p w14:paraId="67B1A8C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14:paraId="25A5255A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96AA9D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1C165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92B2A5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4DC3B16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vi-VN"/>
                    </w:rPr>
                    <w:t>2</w:t>
                  </w:r>
                  <w:r w:rsidRPr="00531834">
                    <w:rPr>
                      <w:b/>
                      <w:bCs/>
                    </w:rPr>
                    <w:t>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0FD377FD" w14:textId="77777777" w:rsidR="0094673B" w:rsidRDefault="0094673B" w:rsidP="00482B3D">
                  <w:r>
                    <w:t>CĐ</w:t>
                  </w:r>
                  <w:proofErr w:type="gramStart"/>
                  <w:r>
                    <w:t>3</w:t>
                  </w:r>
                  <w:r w:rsidRPr="00DF364D">
                    <w:t>:</w:t>
                  </w:r>
                  <w:r>
                    <w:t>Ôn</w:t>
                  </w:r>
                  <w:proofErr w:type="gramEnd"/>
                  <w:r>
                    <w:t xml:space="preserve">: </w:t>
                  </w: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lớp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chăm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ngoan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AED2D7" w14:textId="77777777" w:rsidR="0094673B" w:rsidRDefault="0094673B" w:rsidP="00482B3D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74B049FC" w14:textId="77777777" w:rsidTr="00482B3D">
              <w:trPr>
                <w:trHeight w:val="242"/>
              </w:trPr>
              <w:tc>
                <w:tcPr>
                  <w:tcW w:w="780" w:type="dxa"/>
                  <w:vMerge/>
                </w:tcPr>
                <w:p w14:paraId="235FEDB3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322E9E88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1848B3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14DDA59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16260E7D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067E38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D24F5A6" w14:textId="77777777" w:rsidR="0094673B" w:rsidRPr="00763746" w:rsidRDefault="0094673B" w:rsidP="00482B3D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proofErr w:type="gramStart"/>
                  <w:r>
                    <w:t>Ôn</w:t>
                  </w:r>
                  <w:proofErr w:type="spellEnd"/>
                  <w:r>
                    <w:t xml:space="preserve"> :</w:t>
                  </w:r>
                  <w:proofErr w:type="spellStart"/>
                  <w:r>
                    <w:t>Bài</w:t>
                  </w:r>
                  <w:proofErr w:type="spellEnd"/>
                  <w:proofErr w:type="gramEnd"/>
                  <w:r>
                    <w:t xml:space="preserve"> ca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học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5DF0A9D5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94673B" w:rsidRPr="0066679E" w14:paraId="2F0FDCEB" w14:textId="77777777" w:rsidTr="00482B3D">
              <w:trPr>
                <w:trHeight w:val="267"/>
              </w:trPr>
              <w:tc>
                <w:tcPr>
                  <w:tcW w:w="780" w:type="dxa"/>
                  <w:vMerge/>
                </w:tcPr>
                <w:p w14:paraId="2A13412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3FB86CA2" w14:textId="77777777" w:rsidR="0094673B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212C6469" w14:textId="77777777" w:rsidR="0094673B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3F14D6A7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D7B9B9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2A0C97F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402DD935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9F2AC3B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</w:rPr>
                    <w:t>3A5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14:paraId="2DC63571" w14:textId="77777777" w:rsidR="0094673B" w:rsidRDefault="0094673B" w:rsidP="00482B3D">
                  <w:r>
                    <w:t>CĐ</w:t>
                  </w:r>
                  <w:proofErr w:type="gramStart"/>
                  <w:r>
                    <w:t>3:Ôn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..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27FCFA02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58AA1033" w14:textId="77777777" w:rsidTr="00482B3D">
              <w:trPr>
                <w:trHeight w:val="313"/>
              </w:trPr>
              <w:tc>
                <w:tcPr>
                  <w:tcW w:w="780" w:type="dxa"/>
                  <w:vMerge/>
                </w:tcPr>
                <w:p w14:paraId="0E9AF41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69922211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31C39D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2A24E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D71EC5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4C4256A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3A4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73DC0FAC" w14:textId="77777777" w:rsidR="0094673B" w:rsidRDefault="0094673B" w:rsidP="00482B3D">
                  <w:r>
                    <w:t>CĐ</w:t>
                  </w:r>
                  <w:proofErr w:type="gramStart"/>
                  <w:r>
                    <w:t>3:Ôn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..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523437" w14:textId="77777777" w:rsidR="0094673B" w:rsidRPr="00290505" w:rsidRDefault="0094673B" w:rsidP="00482B3D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71B23B86" w14:textId="77777777" w:rsidTr="00482B3D">
              <w:trPr>
                <w:trHeight w:val="313"/>
              </w:trPr>
              <w:tc>
                <w:tcPr>
                  <w:tcW w:w="780" w:type="dxa"/>
                  <w:vMerge/>
                </w:tcPr>
                <w:p w14:paraId="0F3C55C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18B3D105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666DD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91378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0B64F9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32D69C4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603F5EB7" w14:textId="77777777" w:rsidR="0094673B" w:rsidRDefault="0094673B" w:rsidP="00482B3D">
                  <w:r>
                    <w:rPr>
                      <w:szCs w:val="28"/>
                    </w:rPr>
                    <w:t xml:space="preserve">CĐ3. </w:t>
                  </w:r>
                  <w:proofErr w:type="spellStart"/>
                  <w:r>
                    <w:rPr>
                      <w:szCs w:val="28"/>
                    </w:rPr>
                    <w:t>Hát</w:t>
                  </w:r>
                  <w:proofErr w:type="spellEnd"/>
                  <w:r>
                    <w:rPr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szCs w:val="28"/>
                    </w:rPr>
                    <w:t>Lớp</w:t>
                  </w:r>
                  <w:proofErr w:type="spellEnd"/>
                  <w:r>
                    <w:rPr>
                      <w:szCs w:val="28"/>
                    </w:rPr>
                    <w:t xml:space="preserve"> 1 </w:t>
                  </w:r>
                  <w:proofErr w:type="spellStart"/>
                  <w:r>
                    <w:rPr>
                      <w:szCs w:val="28"/>
                    </w:rPr>
                    <w:t>thân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yêu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ơi</w:t>
                  </w:r>
                  <w:proofErr w:type="spellEnd"/>
                  <w:r>
                    <w:rPr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szCs w:val="28"/>
                    </w:rPr>
                    <w:t>Đọc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nhạc</w:t>
                  </w:r>
                  <w:proofErr w:type="spellEnd"/>
                  <w:r>
                    <w:rPr>
                      <w:szCs w:val="28"/>
                    </w:rPr>
                    <w:t xml:space="preserve">: Ban </w:t>
                  </w:r>
                  <w:proofErr w:type="spellStart"/>
                  <w:r>
                    <w:rPr>
                      <w:szCs w:val="28"/>
                    </w:rPr>
                    <w:t>nhạc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Đô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rê</w:t>
                  </w:r>
                  <w:proofErr w:type="spellEnd"/>
                  <w:r>
                    <w:rPr>
                      <w:szCs w:val="28"/>
                    </w:rPr>
                    <w:t xml:space="preserve"> mi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217C80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2BF72051" w14:textId="77777777" w:rsidTr="00482B3D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14:paraId="5DA27BC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3D73D4D1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1FB82700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76BCF30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9C35C8E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C2A2B4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3E8BB8A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264B50">
                    <w:rPr>
                      <w:iCs/>
                    </w:rPr>
                    <w:t>Hát</w:t>
                  </w:r>
                  <w:proofErr w:type="spellEnd"/>
                  <w:r w:rsidRPr="00264B50">
                    <w:rPr>
                      <w:iCs/>
                    </w:rPr>
                    <w:t xml:space="preserve">: </w:t>
                  </w:r>
                  <w:proofErr w:type="spellStart"/>
                  <w:r w:rsidRPr="00264B50">
                    <w:rPr>
                      <w:iCs/>
                    </w:rPr>
                    <w:t>Khăn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quàng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thắm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mãi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vai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em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226F8968" w14:textId="77777777" w:rsidR="0094673B" w:rsidRPr="00290505" w:rsidRDefault="0094673B" w:rsidP="00482B3D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5CA27A7B" w14:textId="77777777" w:rsidTr="00482B3D">
              <w:trPr>
                <w:trHeight w:val="25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14:paraId="429F8C7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14:paraId="7DDD285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14:paraId="286193C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14:paraId="426E409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Năm</w:t>
                  </w:r>
                  <w:proofErr w:type="spellEnd"/>
                </w:p>
                <w:p w14:paraId="1AB07C6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  <w:p w14:paraId="7FA25BCD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10/11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12A8D17E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717998BA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60E4FC1F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4BA9287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3382836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30F89B6E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C6F9298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14:paraId="6F579D91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0F44C767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4673B" w:rsidRPr="0066679E" w14:paraId="04832571" w14:textId="77777777" w:rsidTr="00482B3D">
              <w:trPr>
                <w:trHeight w:val="298"/>
              </w:trPr>
              <w:tc>
                <w:tcPr>
                  <w:tcW w:w="780" w:type="dxa"/>
                  <w:vMerge/>
                </w:tcPr>
                <w:p w14:paraId="6041A623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518F644E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07EB2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D47FA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31C64A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A90ED90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74F65745" w14:textId="77777777" w:rsidR="0094673B" w:rsidRDefault="0094673B" w:rsidP="00482B3D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7EE77B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4673B" w:rsidRPr="0066679E" w14:paraId="2B368423" w14:textId="77777777" w:rsidTr="00482B3D">
              <w:trPr>
                <w:trHeight w:val="298"/>
              </w:trPr>
              <w:tc>
                <w:tcPr>
                  <w:tcW w:w="780" w:type="dxa"/>
                  <w:vMerge/>
                </w:tcPr>
                <w:p w14:paraId="364005A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14:paraId="51262BA4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65071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CE1FB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A3EDA6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FE0D371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4F1C8398" w14:textId="77777777" w:rsidR="0094673B" w:rsidRDefault="0094673B" w:rsidP="00482B3D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F14D7E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4673B" w:rsidRPr="0066679E" w14:paraId="500EF5BF" w14:textId="77777777" w:rsidTr="00482B3D">
              <w:trPr>
                <w:trHeight w:val="70"/>
              </w:trPr>
              <w:tc>
                <w:tcPr>
                  <w:tcW w:w="780" w:type="dxa"/>
                  <w:vMerge/>
                </w:tcPr>
                <w:p w14:paraId="6577F06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454DA5E2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EE1B77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4489E2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30E75DE3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0997A5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60B680A" w14:textId="77777777" w:rsidR="0094673B" w:rsidRDefault="0094673B" w:rsidP="00482B3D">
                  <w:proofErr w:type="spellStart"/>
                  <w:proofErr w:type="gramStart"/>
                  <w:r>
                    <w:t>Ôn</w:t>
                  </w:r>
                  <w:proofErr w:type="spellEnd"/>
                  <w:r>
                    <w:t xml:space="preserve"> :</w:t>
                  </w:r>
                  <w:proofErr w:type="spellStart"/>
                  <w:r>
                    <w:t>Bài</w:t>
                  </w:r>
                  <w:proofErr w:type="spellEnd"/>
                  <w:proofErr w:type="gramEnd"/>
                  <w:r>
                    <w:t xml:space="preserve"> ca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học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7EA30BF7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94673B" w:rsidRPr="0066679E" w14:paraId="5F010CAB" w14:textId="77777777" w:rsidTr="00482B3D">
              <w:trPr>
                <w:trHeight w:val="249"/>
              </w:trPr>
              <w:tc>
                <w:tcPr>
                  <w:tcW w:w="780" w:type="dxa"/>
                  <w:vMerge/>
                </w:tcPr>
                <w:p w14:paraId="68F6735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51B360A4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698F4878" w14:textId="77777777" w:rsidR="0094673B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38DC1C14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6F2E081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53F9A94E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2BE109DA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343B4FA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4A3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0782D149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  <w:r>
                    <w:rPr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Hát</w:t>
                  </w:r>
                  <w:proofErr w:type="spellEnd"/>
                  <w:r w:rsidRPr="00264B50">
                    <w:rPr>
                      <w:iCs/>
                    </w:rPr>
                    <w:t xml:space="preserve">: </w:t>
                  </w:r>
                  <w:proofErr w:type="spellStart"/>
                  <w:r w:rsidRPr="00264B50">
                    <w:rPr>
                      <w:iCs/>
                    </w:rPr>
                    <w:t>Khăn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quàng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thắm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mãi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vai</w:t>
                  </w:r>
                  <w:proofErr w:type="spellEnd"/>
                  <w:r w:rsidRPr="00264B50">
                    <w:rPr>
                      <w:iCs/>
                    </w:rPr>
                    <w:t xml:space="preserve"> </w:t>
                  </w:r>
                  <w:proofErr w:type="spellStart"/>
                  <w:r w:rsidRPr="00264B50">
                    <w:rPr>
                      <w:iCs/>
                    </w:rPr>
                    <w:t>em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40A397BD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4443AE0E" w14:textId="77777777" w:rsidTr="00482B3D">
              <w:trPr>
                <w:trHeight w:val="70"/>
              </w:trPr>
              <w:tc>
                <w:tcPr>
                  <w:tcW w:w="780" w:type="dxa"/>
                  <w:vMerge/>
                </w:tcPr>
                <w:p w14:paraId="464FE240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01A77AD5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1FFF18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89FAAA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61FA8D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CD5CA8D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5A2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10C864D2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Những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bông</w:t>
                  </w:r>
                  <w:proofErr w:type="spellEnd"/>
                  <w:r>
                    <w:t>..</w:t>
                  </w:r>
                  <w:proofErr w:type="gramEnd"/>
                  <w:r>
                    <w:t xml:space="preserve">ca. </w:t>
                  </w:r>
                  <w:proofErr w:type="spellStart"/>
                  <w:r>
                    <w:t>Giới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thiệu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D08322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485BC99C" w14:textId="77777777" w:rsidTr="00482B3D">
              <w:trPr>
                <w:trHeight w:val="206"/>
              </w:trPr>
              <w:tc>
                <w:tcPr>
                  <w:tcW w:w="780" w:type="dxa"/>
                  <w:vMerge/>
                </w:tcPr>
                <w:p w14:paraId="73792EE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0B09D36D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00BF5D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BA003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A6347C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3386D55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06C7527D" w14:textId="77777777" w:rsidR="0094673B" w:rsidRDefault="0094673B" w:rsidP="00482B3D">
                  <w:proofErr w:type="spellStart"/>
                  <w:proofErr w:type="gramStart"/>
                  <w:r>
                    <w:t>Ôn</w:t>
                  </w:r>
                  <w:proofErr w:type="spellEnd"/>
                  <w:r>
                    <w:t xml:space="preserve"> :</w:t>
                  </w:r>
                  <w:proofErr w:type="spellStart"/>
                  <w:r>
                    <w:t>Bài</w:t>
                  </w:r>
                  <w:proofErr w:type="spellEnd"/>
                  <w:proofErr w:type="gramEnd"/>
                  <w:r>
                    <w:t xml:space="preserve"> ca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học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B43B83" w14:textId="77777777" w:rsidR="0094673B" w:rsidRDefault="0094673B" w:rsidP="00482B3D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1F5B4429" w14:textId="77777777" w:rsidTr="00482B3D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14:paraId="04524848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63ABA721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B3786F0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2C4078E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06A4BD2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EB8956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F007E1D" w14:textId="77777777" w:rsidR="0094673B" w:rsidRDefault="0094673B" w:rsidP="00482B3D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20F2D828" w14:textId="77777777" w:rsidR="0094673B" w:rsidRDefault="0094673B" w:rsidP="00482B3D"/>
              </w:tc>
            </w:tr>
            <w:tr w:rsidR="0094673B" w:rsidRPr="0066679E" w14:paraId="48E37FBB" w14:textId="77777777" w:rsidTr="00482B3D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14:paraId="0B52934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79E85E48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6275F46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14:paraId="622E042F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Sáu</w:t>
                  </w:r>
                  <w:proofErr w:type="spellEnd"/>
                </w:p>
                <w:p w14:paraId="1A63671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11/11</w:t>
                  </w:r>
                </w:p>
                <w:p w14:paraId="7276223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390C4BF0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27C9FEA5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  <w:p w14:paraId="0B3ACC39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69B956B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064154B3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35B07CF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6474D31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18692519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trường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4C0F0D3" w14:textId="77777777" w:rsidR="0094673B" w:rsidRPr="00290505" w:rsidRDefault="0094673B" w:rsidP="00482B3D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94673B" w:rsidRPr="0066679E" w14:paraId="6829E793" w14:textId="77777777" w:rsidTr="00482B3D">
              <w:trPr>
                <w:trHeight w:val="149"/>
              </w:trPr>
              <w:tc>
                <w:tcPr>
                  <w:tcW w:w="780" w:type="dxa"/>
                  <w:vMerge/>
                </w:tcPr>
                <w:p w14:paraId="5AA801C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7A59D948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F187C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F1E6D5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314C8D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8528887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014C6B94" w14:textId="77777777" w:rsidR="0094673B" w:rsidRPr="00763746" w:rsidRDefault="0094673B" w:rsidP="00482B3D">
                  <w:pPr>
                    <w:rPr>
                      <w:sz w:val="26"/>
                      <w:szCs w:val="26"/>
                    </w:rPr>
                  </w:pPr>
                  <w:proofErr w:type="spellStart"/>
                  <w:proofErr w:type="gramStart"/>
                  <w:r>
                    <w:t>Ôn</w:t>
                  </w:r>
                  <w:proofErr w:type="spellEnd"/>
                  <w:r>
                    <w:t xml:space="preserve"> :</w:t>
                  </w:r>
                  <w:proofErr w:type="spellStart"/>
                  <w:r>
                    <w:t>Bài</w:t>
                  </w:r>
                  <w:proofErr w:type="spellEnd"/>
                  <w:proofErr w:type="gramEnd"/>
                  <w:r>
                    <w:t xml:space="preserve"> ca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học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C7B9A5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94673B" w:rsidRPr="0066679E" w14:paraId="34E23ABB" w14:textId="77777777" w:rsidTr="00482B3D">
              <w:trPr>
                <w:trHeight w:val="298"/>
              </w:trPr>
              <w:tc>
                <w:tcPr>
                  <w:tcW w:w="780" w:type="dxa"/>
                  <w:vMerge/>
                </w:tcPr>
                <w:p w14:paraId="2AA5E8B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14:paraId="39DD870D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92DE02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5BB5DC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5CAF88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2C6F9DB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466C0D5E" w14:textId="77777777" w:rsidR="0094673B" w:rsidRDefault="0094673B" w:rsidP="00482B3D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499B93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94673B" w:rsidRPr="0066679E" w14:paraId="78928581" w14:textId="77777777" w:rsidTr="00482B3D">
              <w:trPr>
                <w:trHeight w:val="103"/>
              </w:trPr>
              <w:tc>
                <w:tcPr>
                  <w:tcW w:w="780" w:type="dxa"/>
                  <w:vMerge/>
                </w:tcPr>
                <w:p w14:paraId="65F3FA16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14:paraId="5BCE1C3F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0D1E793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651C6AF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0E40BD4F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AB33EC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6F3D5BB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trường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235B171D" w14:textId="77777777" w:rsidR="0094673B" w:rsidRPr="00763746" w:rsidRDefault="0094673B" w:rsidP="00482B3D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94673B" w:rsidRPr="0066679E" w14:paraId="05B0E7B1" w14:textId="77777777" w:rsidTr="00482B3D">
              <w:trPr>
                <w:trHeight w:val="86"/>
              </w:trPr>
              <w:tc>
                <w:tcPr>
                  <w:tcW w:w="780" w:type="dxa"/>
                  <w:vMerge/>
                </w:tcPr>
                <w:p w14:paraId="28189B2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14:paraId="5303FECE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14:paraId="5B52F90E" w14:textId="77777777" w:rsidR="0094673B" w:rsidRPr="0066679E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19296E39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657635E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02FEDDC7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68EBC44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3A2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2CD92D30" w14:textId="77777777" w:rsidR="0094673B" w:rsidRPr="00A819B2" w:rsidRDefault="0094673B" w:rsidP="00482B3D">
                  <w:r>
                    <w:t>CĐ</w:t>
                  </w:r>
                  <w:proofErr w:type="gramStart"/>
                  <w:r>
                    <w:t>3:Ôn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..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Đọc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2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14:paraId="22A7428D" w14:textId="77777777" w:rsidR="0094673B" w:rsidRPr="00A819B2" w:rsidRDefault="0094673B" w:rsidP="00482B3D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2105875F" w14:textId="77777777" w:rsidTr="00482B3D">
              <w:trPr>
                <w:trHeight w:val="70"/>
              </w:trPr>
              <w:tc>
                <w:tcPr>
                  <w:tcW w:w="780" w:type="dxa"/>
                  <w:vMerge/>
                </w:tcPr>
                <w:p w14:paraId="6EB51F91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3588F0F4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9098D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43F53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228CDA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82738C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  <w:szCs w:val="26"/>
                    </w:rPr>
                    <w:t>5A3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78977EFF" w14:textId="77777777" w:rsidR="0094673B" w:rsidRPr="00D979A1" w:rsidRDefault="0094673B" w:rsidP="00482B3D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 </w:t>
                  </w:r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Những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bông</w:t>
                  </w:r>
                  <w:proofErr w:type="spellEnd"/>
                  <w:r>
                    <w:t>..</w:t>
                  </w:r>
                  <w:proofErr w:type="gramEnd"/>
                  <w:r>
                    <w:t xml:space="preserve">ca. </w:t>
                  </w:r>
                  <w:proofErr w:type="spellStart"/>
                  <w:r>
                    <w:t>Giới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thiệu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F0053B" w14:textId="77777777" w:rsidR="0094673B" w:rsidRPr="00A819B2" w:rsidRDefault="0094673B" w:rsidP="00482B3D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94673B" w:rsidRPr="0066679E" w14:paraId="54AE651E" w14:textId="77777777" w:rsidTr="00482B3D">
              <w:trPr>
                <w:trHeight w:val="70"/>
              </w:trPr>
              <w:tc>
                <w:tcPr>
                  <w:tcW w:w="780" w:type="dxa"/>
                  <w:vMerge/>
                </w:tcPr>
                <w:p w14:paraId="6C27004E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14:paraId="2F43A467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06C4D4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B9E8D0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252756" w14:textId="77777777" w:rsidR="0094673B" w:rsidRPr="00587B76" w:rsidRDefault="0094673B" w:rsidP="00482B3D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A62FBCA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14:paraId="12623D71" w14:textId="77777777" w:rsidR="0094673B" w:rsidRPr="00A819B2" w:rsidRDefault="0094673B" w:rsidP="00482B3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DBCF59" w14:textId="77777777" w:rsidR="0094673B" w:rsidRPr="00A819B2" w:rsidRDefault="0094673B" w:rsidP="00482B3D">
                  <w:pPr>
                    <w:tabs>
                      <w:tab w:val="left" w:pos="8430"/>
                    </w:tabs>
                  </w:pPr>
                </w:p>
              </w:tc>
            </w:tr>
            <w:tr w:rsidR="0094673B" w:rsidRPr="0066679E" w14:paraId="265DA586" w14:textId="77777777" w:rsidTr="00482B3D">
              <w:trPr>
                <w:trHeight w:val="70"/>
              </w:trPr>
              <w:tc>
                <w:tcPr>
                  <w:tcW w:w="780" w:type="dxa"/>
                </w:tcPr>
                <w:p w14:paraId="416A1D4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</w:tcPr>
                <w:p w14:paraId="1EF2A795" w14:textId="77777777" w:rsidR="0094673B" w:rsidRPr="0066679E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5E13B0BB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346FD937" w14:textId="77777777" w:rsidR="0094673B" w:rsidRPr="0066679E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41ECE04F" w14:textId="77777777" w:rsidR="0094673B" w:rsidRPr="00A819B2" w:rsidRDefault="0094673B" w:rsidP="00482B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65FB8F" w14:textId="77777777" w:rsidR="0094673B" w:rsidRPr="00531834" w:rsidRDefault="0094673B" w:rsidP="00482B3D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E707404" w14:textId="77777777" w:rsidR="0094673B" w:rsidRPr="00A819B2" w:rsidRDefault="0094673B" w:rsidP="00482B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14:paraId="1B1F99D8" w14:textId="77777777" w:rsidR="0094673B" w:rsidRPr="00A819B2" w:rsidRDefault="0094673B" w:rsidP="00482B3D">
                  <w:pPr>
                    <w:tabs>
                      <w:tab w:val="left" w:pos="8430"/>
                    </w:tabs>
                  </w:pPr>
                </w:p>
              </w:tc>
            </w:tr>
          </w:tbl>
          <w:p w14:paraId="71A3C60A" w14:textId="77777777" w:rsidR="0094673B" w:rsidRPr="00033A6D" w:rsidRDefault="0094673B" w:rsidP="00482B3D">
            <w:pPr>
              <w:spacing w:before="120" w:line="276" w:lineRule="auto"/>
              <w:rPr>
                <w:i/>
                <w:sz w:val="26"/>
                <w:szCs w:val="26"/>
              </w:rPr>
            </w:pPr>
            <w:r w:rsidRPr="00033A6D">
              <w:rPr>
                <w:sz w:val="26"/>
                <w:szCs w:val="26"/>
              </w:rPr>
              <w:t xml:space="preserve">    </w:t>
            </w:r>
            <w:proofErr w:type="spellStart"/>
            <w:r w:rsidRPr="00033A6D">
              <w:rPr>
                <w:sz w:val="26"/>
                <w:szCs w:val="26"/>
              </w:rPr>
              <w:t>Tổng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gramStart"/>
            <w:r w:rsidRPr="00033A6D">
              <w:rPr>
                <w:sz w:val="26"/>
                <w:szCs w:val="26"/>
              </w:rPr>
              <w:t>ĐDDH :</w:t>
            </w:r>
            <w:proofErr w:type="gramEnd"/>
            <w:r w:rsidRPr="00033A6D">
              <w:rPr>
                <w:sz w:val="26"/>
                <w:szCs w:val="26"/>
              </w:rPr>
              <w:t xml:space="preserve"> …..  (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GAĐT: </w:t>
            </w:r>
            <w:proofErr w:type="gramStart"/>
            <w:r w:rsidRPr="00033A6D">
              <w:rPr>
                <w:sz w:val="26"/>
                <w:szCs w:val="26"/>
              </w:rPr>
              <w:t>…..</w:t>
            </w:r>
            <w:proofErr w:type="gramEnd"/>
            <w:r w:rsidRPr="00033A6D">
              <w:rPr>
                <w:sz w:val="26"/>
                <w:szCs w:val="26"/>
              </w:rPr>
              <w:t>)</w:t>
            </w:r>
          </w:p>
          <w:p w14:paraId="32F16EF6" w14:textId="77777777" w:rsidR="0094673B" w:rsidRPr="00033A6D" w:rsidRDefault="0094673B" w:rsidP="00482B3D">
            <w:pPr>
              <w:spacing w:before="120"/>
              <w:ind w:left="5761"/>
              <w:jc w:val="center"/>
              <w:rPr>
                <w:i/>
                <w:sz w:val="26"/>
              </w:rPr>
            </w:pPr>
            <w:proofErr w:type="spellStart"/>
            <w:r w:rsidRPr="00033A6D">
              <w:rPr>
                <w:i/>
                <w:sz w:val="26"/>
              </w:rPr>
              <w:t>Ngày</w:t>
            </w:r>
            <w:proofErr w:type="spellEnd"/>
            <w:r w:rsidRPr="00033A6D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7</w:t>
            </w:r>
            <w:r w:rsidRPr="00033A6D">
              <w:rPr>
                <w:i/>
                <w:sz w:val="26"/>
              </w:rPr>
              <w:t xml:space="preserve"> </w:t>
            </w:r>
            <w:proofErr w:type="spellStart"/>
            <w:proofErr w:type="gramStart"/>
            <w:r w:rsidRPr="00033A6D">
              <w:rPr>
                <w:i/>
                <w:sz w:val="26"/>
              </w:rPr>
              <w:t>tháng</w:t>
            </w:r>
            <w:proofErr w:type="spellEnd"/>
            <w:r w:rsidRPr="00033A6D">
              <w:rPr>
                <w:i/>
                <w:sz w:val="26"/>
              </w:rPr>
              <w:t xml:space="preserve">  </w:t>
            </w:r>
            <w:r>
              <w:rPr>
                <w:i/>
                <w:sz w:val="26"/>
              </w:rPr>
              <w:t>11</w:t>
            </w:r>
            <w:proofErr w:type="gramEnd"/>
            <w:r w:rsidRPr="00033A6D">
              <w:rPr>
                <w:i/>
                <w:sz w:val="26"/>
              </w:rPr>
              <w:t xml:space="preserve">  </w:t>
            </w:r>
            <w:proofErr w:type="spellStart"/>
            <w:r w:rsidRPr="00033A6D">
              <w:rPr>
                <w:i/>
                <w:sz w:val="26"/>
              </w:rPr>
              <w:t>năm</w:t>
            </w:r>
            <w:proofErr w:type="spellEnd"/>
            <w:r w:rsidRPr="00033A6D">
              <w:rPr>
                <w:i/>
                <w:sz w:val="26"/>
              </w:rPr>
              <w:t xml:space="preserve"> 2022</w:t>
            </w:r>
          </w:p>
          <w:p w14:paraId="733A9A9F" w14:textId="77777777" w:rsidR="0094673B" w:rsidRPr="00033A6D" w:rsidRDefault="0094673B" w:rsidP="00482B3D">
            <w:pPr>
              <w:ind w:left="5760"/>
              <w:jc w:val="center"/>
              <w:rPr>
                <w:b/>
                <w:sz w:val="26"/>
              </w:rPr>
            </w:pPr>
            <w:proofErr w:type="spellStart"/>
            <w:r w:rsidRPr="00033A6D">
              <w:rPr>
                <w:b/>
                <w:sz w:val="26"/>
              </w:rPr>
              <w:t>Tổ</w:t>
            </w:r>
            <w:proofErr w:type="spellEnd"/>
            <w:r w:rsidRPr="00033A6D">
              <w:rPr>
                <w:b/>
                <w:sz w:val="26"/>
              </w:rPr>
              <w:t xml:space="preserve"> </w:t>
            </w:r>
            <w:proofErr w:type="spellStart"/>
            <w:r w:rsidRPr="00033A6D">
              <w:rPr>
                <w:b/>
                <w:sz w:val="26"/>
              </w:rPr>
              <w:t>trưởng</w:t>
            </w:r>
            <w:proofErr w:type="spellEnd"/>
          </w:p>
          <w:p w14:paraId="2A4ABC00" w14:textId="77777777" w:rsidR="0094673B" w:rsidRPr="00033A6D" w:rsidRDefault="0094673B" w:rsidP="00482B3D">
            <w:pPr>
              <w:ind w:left="5760"/>
              <w:jc w:val="center"/>
              <w:rPr>
                <w:b/>
                <w:sz w:val="26"/>
              </w:rPr>
            </w:pPr>
          </w:p>
          <w:p w14:paraId="101B17C1" w14:textId="77777777" w:rsidR="0094673B" w:rsidRPr="00033A6D" w:rsidRDefault="0094673B" w:rsidP="00482B3D">
            <w:pPr>
              <w:ind w:left="5760"/>
              <w:jc w:val="center"/>
              <w:rPr>
                <w:b/>
                <w:sz w:val="26"/>
              </w:rPr>
            </w:pPr>
          </w:p>
          <w:p w14:paraId="7A6B1316" w14:textId="77777777" w:rsidR="0094673B" w:rsidRPr="00033A6D" w:rsidRDefault="0094673B" w:rsidP="00482B3D">
            <w:pPr>
              <w:ind w:left="5760"/>
              <w:jc w:val="center"/>
              <w:rPr>
                <w:b/>
                <w:sz w:val="26"/>
              </w:rPr>
            </w:pPr>
          </w:p>
          <w:p w14:paraId="78C83A3C" w14:textId="77777777" w:rsidR="0094673B" w:rsidRPr="00FA6A5D" w:rsidRDefault="0094673B" w:rsidP="00482B3D">
            <w:pPr>
              <w:ind w:left="5760"/>
              <w:rPr>
                <w:lang w:val="vi-VN"/>
              </w:rPr>
            </w:pPr>
            <w:r>
              <w:rPr>
                <w:b/>
                <w:sz w:val="26"/>
                <w:lang w:val="vi-VN"/>
              </w:rPr>
              <w:t xml:space="preserve">                             Nguyễn Thị Xim </w:t>
            </w:r>
          </w:p>
          <w:p w14:paraId="346F0AC1" w14:textId="77777777" w:rsidR="0094673B" w:rsidRPr="00033A6D" w:rsidRDefault="0094673B" w:rsidP="00482B3D"/>
          <w:p w14:paraId="22FC6ACD" w14:textId="77777777" w:rsidR="0094673B" w:rsidRPr="0066679E" w:rsidRDefault="0094673B" w:rsidP="00482B3D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14:paraId="5841074C" w14:textId="77777777" w:rsidR="0094673B" w:rsidRDefault="0094673B" w:rsidP="0094673B"/>
    <w:p w14:paraId="51C1CB12" w14:textId="77777777" w:rsidR="0094673B" w:rsidRDefault="0094673B" w:rsidP="0094673B"/>
    <w:p w14:paraId="129850ED" w14:textId="77777777" w:rsidR="0094673B" w:rsidRDefault="0094673B" w:rsidP="0094673B"/>
    <w:p w14:paraId="78655056" w14:textId="77777777" w:rsidR="0094673B" w:rsidRDefault="0094673B" w:rsidP="0094673B"/>
    <w:p w14:paraId="1B529D71" w14:textId="77777777" w:rsidR="00881CE5" w:rsidRDefault="00881CE5"/>
    <w:sectPr w:rsidR="0088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3B"/>
    <w:rsid w:val="00881CE5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543B"/>
  <w15:chartTrackingRefBased/>
  <w15:docId w15:val="{DD80C90E-C22D-4FEC-853B-76167786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2022-10-21T14:36:00Z</dcterms:created>
  <dcterms:modified xsi:type="dcterms:W3CDTF">2022-10-21T14:37:00Z</dcterms:modified>
</cp:coreProperties>
</file>