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BA6" w:rsidRPr="00843D3C" w:rsidRDefault="002B3BA6" w:rsidP="00D01E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43D3C">
        <w:rPr>
          <w:rFonts w:ascii="Times New Roman" w:hAnsi="Times New Roman" w:cs="Times New Roman"/>
          <w:b/>
          <w:sz w:val="28"/>
          <w:szCs w:val="28"/>
        </w:rPr>
        <w:t>TRƯỜNG TH LÊ QUÝ ĐÔN</w:t>
      </w:r>
    </w:p>
    <w:p w:rsidR="00D01EBB" w:rsidRPr="00843D3C" w:rsidRDefault="00D01EBB" w:rsidP="00D01E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B014B" w:rsidRPr="00843D3C" w:rsidRDefault="002B3BA6" w:rsidP="00D01E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3D3C">
        <w:rPr>
          <w:rFonts w:ascii="Times New Roman" w:hAnsi="Times New Roman" w:cs="Times New Roman"/>
          <w:b/>
          <w:sz w:val="28"/>
          <w:szCs w:val="28"/>
        </w:rPr>
        <w:t>GIỚI THIỆ</w:t>
      </w:r>
      <w:r w:rsidR="003344E3">
        <w:rPr>
          <w:rFonts w:ascii="Times New Roman" w:hAnsi="Times New Roman" w:cs="Times New Roman"/>
          <w:b/>
          <w:sz w:val="28"/>
          <w:szCs w:val="28"/>
        </w:rPr>
        <w:t>U SÁCH THÁNG 11</w:t>
      </w:r>
    </w:p>
    <w:p w:rsidR="002B3BA6" w:rsidRPr="00843D3C" w:rsidRDefault="002B3BA6" w:rsidP="00D01E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3D3C">
        <w:rPr>
          <w:rFonts w:ascii="Times New Roman" w:hAnsi="Times New Roman" w:cs="Times New Roman"/>
          <w:b/>
          <w:sz w:val="24"/>
          <w:szCs w:val="24"/>
        </w:rPr>
        <w:t>NĂM HỌC 2022-2023</w:t>
      </w:r>
    </w:p>
    <w:p w:rsidR="002B3BA6" w:rsidRPr="00843D3C" w:rsidRDefault="002B3BA6" w:rsidP="00D01E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3BA6" w:rsidRPr="00843D3C" w:rsidRDefault="002B3BA6" w:rsidP="00D01E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3D3C">
        <w:rPr>
          <w:rFonts w:ascii="Times New Roman" w:hAnsi="Times New Roman" w:cs="Times New Roman"/>
          <w:b/>
          <w:sz w:val="28"/>
          <w:szCs w:val="28"/>
        </w:rPr>
        <w:t xml:space="preserve">CHỦ ĐỀ </w:t>
      </w:r>
      <w:proofErr w:type="gramStart"/>
      <w:r w:rsidRPr="00843D3C">
        <w:rPr>
          <w:rFonts w:ascii="Times New Roman" w:hAnsi="Times New Roman" w:cs="Times New Roman"/>
          <w:b/>
          <w:sz w:val="28"/>
          <w:szCs w:val="28"/>
        </w:rPr>
        <w:t>“</w:t>
      </w:r>
      <w:r w:rsidR="003344E3">
        <w:rPr>
          <w:rFonts w:ascii="Times New Roman" w:hAnsi="Times New Roman" w:cs="Times New Roman"/>
          <w:b/>
          <w:sz w:val="28"/>
          <w:szCs w:val="28"/>
        </w:rPr>
        <w:t xml:space="preserve"> TÔN</w:t>
      </w:r>
      <w:proofErr w:type="gramEnd"/>
      <w:r w:rsidR="003344E3">
        <w:rPr>
          <w:rFonts w:ascii="Times New Roman" w:hAnsi="Times New Roman" w:cs="Times New Roman"/>
          <w:b/>
          <w:sz w:val="28"/>
          <w:szCs w:val="28"/>
        </w:rPr>
        <w:t xml:space="preserve"> SƯ TRỌNG ĐẠO </w:t>
      </w:r>
      <w:r w:rsidR="003C4901" w:rsidRPr="00843D3C">
        <w:rPr>
          <w:rFonts w:ascii="Times New Roman" w:hAnsi="Times New Roman" w:cs="Times New Roman"/>
          <w:b/>
          <w:sz w:val="28"/>
          <w:szCs w:val="28"/>
        </w:rPr>
        <w:t>”</w:t>
      </w:r>
    </w:p>
    <w:p w:rsidR="00D01EBB" w:rsidRPr="00843D3C" w:rsidRDefault="00D01EBB" w:rsidP="003C4901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rStyle w:val="Emphasis"/>
          <w:sz w:val="28"/>
          <w:szCs w:val="28"/>
          <w:bdr w:val="none" w:sz="0" w:space="0" w:color="auto" w:frame="1"/>
        </w:rPr>
      </w:pPr>
    </w:p>
    <w:p w:rsidR="003344E3" w:rsidRPr="00523EB6" w:rsidRDefault="003344E3" w:rsidP="00523EB6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44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EEEEEE"/>
        </w:rPr>
        <w:t>CUỐN SÁCH: BỤI PHẤN</w:t>
      </w:r>
    </w:p>
    <w:p w:rsidR="003344E3" w:rsidRDefault="003344E3" w:rsidP="003344E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3344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"</w:t>
      </w:r>
      <w:proofErr w:type="spellStart"/>
      <w:r w:rsidRPr="003344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Có</w:t>
      </w:r>
      <w:proofErr w:type="spellEnd"/>
      <w:r w:rsidRPr="003344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một</w:t>
      </w:r>
      <w:proofErr w:type="spellEnd"/>
      <w:r w:rsidRPr="003344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nghề</w:t>
      </w:r>
      <w:proofErr w:type="spellEnd"/>
      <w:r w:rsidRPr="003344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bụi</w:t>
      </w:r>
      <w:proofErr w:type="spellEnd"/>
      <w:r w:rsidRPr="003344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phấn</w:t>
      </w:r>
      <w:proofErr w:type="spellEnd"/>
      <w:r w:rsidRPr="003344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bám</w:t>
      </w:r>
      <w:proofErr w:type="spellEnd"/>
      <w:r w:rsidRPr="003344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đầy</w:t>
      </w:r>
      <w:proofErr w:type="spellEnd"/>
      <w:r w:rsidRPr="003344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tay</w:t>
      </w:r>
      <w:proofErr w:type="spellEnd"/>
      <w:r w:rsidRPr="003344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</w:r>
      <w:proofErr w:type="spellStart"/>
      <w:r w:rsidRPr="003344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Người</w:t>
      </w:r>
      <w:proofErr w:type="spellEnd"/>
      <w:r w:rsidRPr="003344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ta </w:t>
      </w:r>
      <w:proofErr w:type="spellStart"/>
      <w:r w:rsidRPr="003344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bảo</w:t>
      </w:r>
      <w:proofErr w:type="spellEnd"/>
      <w:r w:rsidRPr="003344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đó</w:t>
      </w:r>
      <w:proofErr w:type="spellEnd"/>
      <w:r w:rsidRPr="003344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là</w:t>
      </w:r>
      <w:proofErr w:type="spellEnd"/>
      <w:r w:rsidRPr="003344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nghề</w:t>
      </w:r>
      <w:proofErr w:type="spellEnd"/>
      <w:r w:rsidRPr="003344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trong</w:t>
      </w:r>
      <w:proofErr w:type="spellEnd"/>
      <w:r w:rsidRPr="003344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sạch</w:t>
      </w:r>
      <w:proofErr w:type="spellEnd"/>
      <w:r w:rsidRPr="003344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nhất</w:t>
      </w:r>
      <w:proofErr w:type="spellEnd"/>
      <w:r w:rsidRPr="003344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.</w:t>
      </w:r>
      <w:r w:rsidRPr="003344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</w:r>
      <w:proofErr w:type="spellStart"/>
      <w:r w:rsidRPr="003344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Có</w:t>
      </w:r>
      <w:proofErr w:type="spellEnd"/>
      <w:r w:rsidRPr="003344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một</w:t>
      </w:r>
      <w:proofErr w:type="spellEnd"/>
      <w:r w:rsidRPr="003344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nghề</w:t>
      </w:r>
      <w:proofErr w:type="spellEnd"/>
      <w:r w:rsidRPr="003344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không</w:t>
      </w:r>
      <w:proofErr w:type="spellEnd"/>
      <w:r w:rsidRPr="003344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trồng</w:t>
      </w:r>
      <w:proofErr w:type="spellEnd"/>
      <w:r w:rsidRPr="003344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cây</w:t>
      </w:r>
      <w:proofErr w:type="spellEnd"/>
      <w:r w:rsidRPr="003344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vào</w:t>
      </w:r>
      <w:proofErr w:type="spellEnd"/>
      <w:r w:rsidRPr="003344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đất</w:t>
      </w:r>
      <w:proofErr w:type="spellEnd"/>
      <w:r w:rsidRPr="003344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,</w:t>
      </w:r>
      <w:r w:rsidRPr="003344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</w:r>
      <w:proofErr w:type="spellStart"/>
      <w:r w:rsidRPr="003344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Lại</w:t>
      </w:r>
      <w:proofErr w:type="spellEnd"/>
      <w:r w:rsidRPr="003344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nở</w:t>
      </w:r>
      <w:proofErr w:type="spellEnd"/>
      <w:r w:rsidRPr="003344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cho</w:t>
      </w:r>
      <w:proofErr w:type="spellEnd"/>
      <w:r w:rsidRPr="003344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đời</w:t>
      </w:r>
      <w:proofErr w:type="spellEnd"/>
      <w:r w:rsidRPr="003344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muôn</w:t>
      </w:r>
      <w:proofErr w:type="spellEnd"/>
      <w:r w:rsidRPr="003344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vạn</w:t>
      </w:r>
      <w:proofErr w:type="spellEnd"/>
      <w:r w:rsidRPr="003344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hoa</w:t>
      </w:r>
      <w:proofErr w:type="spellEnd"/>
      <w:r w:rsidRPr="003344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thơm</w:t>
      </w:r>
      <w:proofErr w:type="spellEnd"/>
      <w:r w:rsidRPr="003344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"</w:t>
      </w:r>
    </w:p>
    <w:p w:rsidR="003344E3" w:rsidRPr="003344E3" w:rsidRDefault="003344E3" w:rsidP="003344E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344E3" w:rsidRPr="003344E3" w:rsidRDefault="003344E3" w:rsidP="003344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      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Tháng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mười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ùa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chắc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hẳn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nhiều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bạn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không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khỏi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bồi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hồi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nhớ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kỉ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niệm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ngày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đầu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đến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trường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thầy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cô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kính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yêu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bên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bạn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bè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mái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trường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 “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Người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thầy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giống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như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ngọn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nến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cháy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hết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mình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để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soi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đường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dẫn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lối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biết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bao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người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”.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câu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mở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đầu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lời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giới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thiệu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cuốn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sách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mang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tên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“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Bụi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phấn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”  do</w:t>
      </w:r>
      <w:proofErr w:type="gram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First News - NXB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Tổng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Hợp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TP.HCM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ấn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hành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3344E3" w:rsidRPr="003344E3" w:rsidRDefault="002116B8" w:rsidP="003344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35FCFA0" wp14:editId="0DACEFAA">
            <wp:simplePos x="0" y="0"/>
            <wp:positionH relativeFrom="margin">
              <wp:posOffset>-71120</wp:posOffset>
            </wp:positionH>
            <wp:positionV relativeFrom="margin">
              <wp:posOffset>4956810</wp:posOffset>
            </wp:positionV>
            <wp:extent cx="2295525" cy="318135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44E3"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      </w:t>
      </w:r>
      <w:proofErr w:type="spellStart"/>
      <w:r w:rsidR="003344E3"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Đây</w:t>
      </w:r>
      <w:proofErr w:type="spellEnd"/>
      <w:r w:rsid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="003344E3"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344E3"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="003344E3"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344E3"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tuyển</w:t>
      </w:r>
      <w:proofErr w:type="spellEnd"/>
      <w:r w:rsidR="003344E3"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344E3"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tập</w:t>
      </w:r>
      <w:proofErr w:type="spellEnd"/>
      <w:r w:rsidR="003344E3"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344E3"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="003344E3"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344E3"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câu</w:t>
      </w:r>
      <w:proofErr w:type="spellEnd"/>
      <w:r w:rsidR="003344E3"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344E3"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chuyện</w:t>
      </w:r>
      <w:proofErr w:type="spellEnd"/>
      <w:r w:rsidR="003344E3"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344E3"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ấn</w:t>
      </w:r>
      <w:proofErr w:type="spellEnd"/>
      <w:r w:rsidR="003344E3"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344E3"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tượng</w:t>
      </w:r>
      <w:proofErr w:type="spellEnd"/>
      <w:r w:rsidR="003344E3"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3344E3"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sâu</w:t>
      </w:r>
      <w:proofErr w:type="spellEnd"/>
      <w:r w:rsidR="003344E3"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344E3"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sắc</w:t>
      </w:r>
      <w:proofErr w:type="spellEnd"/>
      <w:r w:rsidR="003344E3"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344E3"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 w:rsidR="003344E3"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344E3"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tình</w:t>
      </w:r>
      <w:proofErr w:type="spellEnd"/>
      <w:r w:rsidR="003344E3"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344E3"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thầy</w:t>
      </w:r>
      <w:proofErr w:type="spellEnd"/>
      <w:r w:rsidR="003344E3"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344E3"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trò</w:t>
      </w:r>
      <w:proofErr w:type="spellEnd"/>
      <w:r w:rsidR="003344E3"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3344E3"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Sách</w:t>
      </w:r>
      <w:proofErr w:type="spellEnd"/>
      <w:r w:rsidR="003344E3"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344E3"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="003344E3"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344E3"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thiết</w:t>
      </w:r>
      <w:proofErr w:type="spellEnd"/>
      <w:r w:rsidR="003344E3"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344E3"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kế</w:t>
      </w:r>
      <w:proofErr w:type="spellEnd"/>
      <w:r w:rsidR="003344E3"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344E3"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đẹp</w:t>
      </w:r>
      <w:proofErr w:type="spellEnd"/>
      <w:r w:rsidR="003344E3"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344E3"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="003344E3"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344E3"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="003344E3"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344E3"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phu</w:t>
      </w:r>
      <w:proofErr w:type="spellEnd"/>
      <w:r w:rsidR="003344E3"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3344E3"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để</w:t>
      </w:r>
      <w:proofErr w:type="spellEnd"/>
      <w:r w:rsidR="003344E3"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344E3"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không</w:t>
      </w:r>
      <w:proofErr w:type="spellEnd"/>
      <w:r w:rsidR="003344E3"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344E3"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chỉ</w:t>
      </w:r>
      <w:proofErr w:type="spellEnd"/>
      <w:r w:rsidR="003344E3"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344E3"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dành</w:t>
      </w:r>
      <w:proofErr w:type="spellEnd"/>
      <w:r w:rsidR="003344E3"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344E3"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riêng</w:t>
      </w:r>
      <w:proofErr w:type="spellEnd"/>
      <w:r w:rsidR="003344E3"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344E3"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="003344E3"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344E3"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="003344E3"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344E3"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bạn</w:t>
      </w:r>
      <w:proofErr w:type="spellEnd"/>
      <w:r w:rsidR="003344E3"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344E3"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="003344E3"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344E3"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="003344E3"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344E3"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mà</w:t>
      </w:r>
      <w:proofErr w:type="spellEnd"/>
      <w:r w:rsidR="003344E3"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3344E3"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còn</w:t>
      </w:r>
      <w:proofErr w:type="spellEnd"/>
      <w:r w:rsidR="003344E3"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344E3"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="003344E3"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344E3"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thể</w:t>
      </w:r>
      <w:proofErr w:type="spellEnd"/>
      <w:r w:rsidR="003344E3"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344E3"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dùng</w:t>
      </w:r>
      <w:proofErr w:type="spellEnd"/>
      <w:r w:rsidR="003344E3"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344E3"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làm</w:t>
      </w:r>
      <w:proofErr w:type="spellEnd"/>
      <w:r w:rsidR="003344E3"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344E3"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quà</w:t>
      </w:r>
      <w:proofErr w:type="spellEnd"/>
      <w:r w:rsidR="003344E3"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344E3"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tặng</w:t>
      </w:r>
      <w:proofErr w:type="spellEnd"/>
      <w:r w:rsidR="003344E3"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3344E3"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nhằm</w:t>
      </w:r>
      <w:proofErr w:type="spellEnd"/>
      <w:r w:rsidR="003344E3"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344E3"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bày</w:t>
      </w:r>
      <w:proofErr w:type="spellEnd"/>
      <w:r w:rsidR="003344E3"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344E3"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tỏ</w:t>
      </w:r>
      <w:proofErr w:type="spellEnd"/>
      <w:r w:rsidR="003344E3"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344E3"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lòng</w:t>
      </w:r>
      <w:proofErr w:type="spellEnd"/>
      <w:r w:rsidR="003344E3"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344E3"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thành</w:t>
      </w:r>
      <w:proofErr w:type="spellEnd"/>
      <w:r w:rsidR="003344E3"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344E3"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kính</w:t>
      </w:r>
      <w:proofErr w:type="spellEnd"/>
      <w:r w:rsidR="003344E3"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3344E3"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biết</w:t>
      </w:r>
      <w:proofErr w:type="spellEnd"/>
      <w:r w:rsidR="003344E3"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344E3"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ơn</w:t>
      </w:r>
      <w:proofErr w:type="spellEnd"/>
      <w:r w:rsidR="003344E3"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344E3"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đến</w:t>
      </w:r>
      <w:proofErr w:type="spellEnd"/>
      <w:r w:rsidR="003344E3"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344E3"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="003344E3"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344E3"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thầy</w:t>
      </w:r>
      <w:proofErr w:type="spellEnd"/>
      <w:r w:rsidR="003344E3"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344E3"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cô</w:t>
      </w:r>
      <w:proofErr w:type="spellEnd"/>
      <w:r w:rsidR="003344E3"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344E3"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giáo</w:t>
      </w:r>
      <w:proofErr w:type="spellEnd"/>
      <w:r w:rsidR="003344E3"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344E3"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cuả</w:t>
      </w:r>
      <w:proofErr w:type="spellEnd"/>
      <w:r w:rsidR="003344E3"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344E3"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mình</w:t>
      </w:r>
      <w:proofErr w:type="spellEnd"/>
      <w:r w:rsidR="003344E3"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3344E3" w:rsidRDefault="003344E3" w:rsidP="003344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      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Bạn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đọc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sẽ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xem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bức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thư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nổi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tiếng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tổng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thống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Abraham Lincoln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gửi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thầy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giáo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con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trai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câu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nói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ấn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tượng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danh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nhân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như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William Arthur Ward, Albert Camus…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trang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sách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này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bạn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sẽ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tìm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thấy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vẻ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đẹp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trái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tim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bookmarkStart w:id="0" w:name="_GoBack"/>
      <w:bookmarkEnd w:id="0"/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tâm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hồn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người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thầy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sẽ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chạm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vào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kỉ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niệm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thân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thương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bên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mái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trường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ghế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đá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bài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kiểm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tra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…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Tất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cả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đều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kỷ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niệm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khó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phai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 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ký</w:t>
      </w:r>
      <w:proofErr w:type="spellEnd"/>
      <w:proofErr w:type="gram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ức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mỗi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người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câu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chuyện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cuốn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sách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thân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thuộc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đến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mức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dường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như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đó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cũng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chính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câu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chuyện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2116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116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mảnh</w:t>
      </w:r>
      <w:proofErr w:type="spellEnd"/>
      <w:r w:rsidR="002116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116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ghép</w:t>
      </w:r>
      <w:proofErr w:type="spellEnd"/>
      <w:r w:rsidR="002116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116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kỉ</w:t>
      </w:r>
      <w:proofErr w:type="spellEnd"/>
      <w:r w:rsidR="002116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116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niệm</w:t>
      </w:r>
      <w:proofErr w:type="spellEnd"/>
      <w:r w:rsidR="002116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116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="002116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116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mỗi</w:t>
      </w:r>
      <w:proofErr w:type="spellEnd"/>
      <w:r w:rsidR="002116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116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bạn</w:t>
      </w:r>
      <w:proofErr w:type="spellEnd"/>
      <w:r w:rsidR="002116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3344E3" w:rsidRPr="003344E3" w:rsidRDefault="003344E3" w:rsidP="002116B8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Cuốn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sách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gồm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4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phần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3344E3" w:rsidRPr="003344E3" w:rsidRDefault="003344E3" w:rsidP="003344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*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Phần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1: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Tận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tụy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thấu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hiểu</w:t>
      </w:r>
      <w:proofErr w:type="spellEnd"/>
    </w:p>
    <w:p w:rsidR="003344E3" w:rsidRPr="003344E3" w:rsidRDefault="003344E3" w:rsidP="003344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*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Phần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2: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Cảm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thông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nâng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đỡ</w:t>
      </w:r>
      <w:proofErr w:type="spellEnd"/>
    </w:p>
    <w:p w:rsidR="003344E3" w:rsidRPr="003344E3" w:rsidRDefault="003344E3" w:rsidP="003344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*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Phần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3: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Chạm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đến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trái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tim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thay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đổi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cuộc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đời</w:t>
      </w:r>
      <w:proofErr w:type="spellEnd"/>
    </w:p>
    <w:p w:rsidR="003344E3" w:rsidRPr="003344E3" w:rsidRDefault="003344E3" w:rsidP="003344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*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Phần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4: Tri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ân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bài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quý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báu</w:t>
      </w:r>
      <w:proofErr w:type="spellEnd"/>
    </w:p>
    <w:p w:rsidR="003344E3" w:rsidRPr="003344E3" w:rsidRDefault="003344E3" w:rsidP="003344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      “</w:t>
      </w:r>
      <w:proofErr w:type="spellStart"/>
      <w:r w:rsidRPr="003344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Bụi</w:t>
      </w:r>
      <w:proofErr w:type="spellEnd"/>
      <w:r w:rsidRPr="003344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Phấn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”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câu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chuyện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ý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nghĩa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giản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dị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sâu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sắc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lay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động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lòng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người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tấm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lòng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tận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tụy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trái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tim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yêu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thương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không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ngừng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nghỉ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người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thầy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người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cô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trang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sách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này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bạn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sẽ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tìm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thấy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vẻ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đẹp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trái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tim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tâm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hồn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người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thầy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cô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lại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lần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nữa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sống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dậy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vinh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quang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lòng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biết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ơn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sự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trân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trọng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hơn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tất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cả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lung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linh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tươi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đẹp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tỏa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sáng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tình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cảm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thầy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trò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kết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lại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bện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chặt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bởi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sợi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dây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vô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3344E3" w:rsidRDefault="003344E3" w:rsidP="003344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44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       “</w:t>
      </w:r>
      <w:proofErr w:type="spellStart"/>
      <w:r w:rsidRPr="003344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Bụi</w:t>
      </w:r>
      <w:proofErr w:type="spellEnd"/>
      <w:r w:rsidRPr="003344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phấn</w:t>
      </w:r>
      <w:proofErr w:type="spellEnd"/>
      <w:r w:rsidRPr="003344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”</w:t>
      </w:r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-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hạt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bụi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vô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ấy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đã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chắp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cánh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đưa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người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trò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bước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tới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tương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lai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tới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bài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tri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thức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lẫn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bài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cuộc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sống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vô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cùng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quý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giá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người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thầy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người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cô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ấy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chẳng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quan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tâm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tới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mái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tóc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mình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đang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ngày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bạc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thêm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còn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người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trò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cũng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chẳng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ai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thể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đếm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bao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nhiêu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hạt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bụi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đậu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vào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mái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tóc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thầy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từng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tiết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Đọng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lại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đó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nỗi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niềm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ưu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tư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cuộc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sống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tương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lai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thế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hệ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trò</w:t>
      </w:r>
      <w:proofErr w:type="spellEnd"/>
      <w:r w:rsidRPr="00334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523EB6" w:rsidRDefault="00523EB6" w:rsidP="00523EB6">
      <w:pPr>
        <w:shd w:val="clear" w:color="auto" w:fill="FFFFFF"/>
        <w:spacing w:before="120" w:after="12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cuốn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Lê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Đôn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Kính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thầy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cùng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toàn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ghé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tìm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truyện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hay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nghĩa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thầy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23EB6" w:rsidRPr="003344E3" w:rsidRDefault="00523EB6" w:rsidP="003344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B3BA6" w:rsidRPr="00843D3C" w:rsidRDefault="002B3BA6" w:rsidP="00A8639F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B3BA6" w:rsidRPr="00843D3C" w:rsidSect="002B3BA6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00F8B"/>
    <w:multiLevelType w:val="hybridMultilevel"/>
    <w:tmpl w:val="53AEADDE"/>
    <w:lvl w:ilvl="0" w:tplc="27B82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BA6"/>
    <w:rsid w:val="000100D6"/>
    <w:rsid w:val="001F666D"/>
    <w:rsid w:val="002116B8"/>
    <w:rsid w:val="002B3BA6"/>
    <w:rsid w:val="002C382C"/>
    <w:rsid w:val="0031535E"/>
    <w:rsid w:val="003344E3"/>
    <w:rsid w:val="00334547"/>
    <w:rsid w:val="003C4901"/>
    <w:rsid w:val="00523EB6"/>
    <w:rsid w:val="006B014B"/>
    <w:rsid w:val="00843D3C"/>
    <w:rsid w:val="00871ECB"/>
    <w:rsid w:val="008D6B2E"/>
    <w:rsid w:val="009956A1"/>
    <w:rsid w:val="009D0BC3"/>
    <w:rsid w:val="00A113A3"/>
    <w:rsid w:val="00A8639F"/>
    <w:rsid w:val="00AB2CC1"/>
    <w:rsid w:val="00AB4D73"/>
    <w:rsid w:val="00B34835"/>
    <w:rsid w:val="00D01EBB"/>
    <w:rsid w:val="00D7399D"/>
    <w:rsid w:val="00E6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EE75E"/>
  <w15:chartTrackingRefBased/>
  <w15:docId w15:val="{5A0B0BF8-30F0-4699-BF17-C1D06E31C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344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B3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B3BA6"/>
    <w:rPr>
      <w:i/>
      <w:iCs/>
    </w:rPr>
  </w:style>
  <w:style w:type="character" w:styleId="Strong">
    <w:name w:val="Strong"/>
    <w:basedOn w:val="DefaultParagraphFont"/>
    <w:uiPriority w:val="22"/>
    <w:qFormat/>
    <w:rsid w:val="002B3BA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00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0D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3454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344E3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6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2022-09-28T01:11:00Z</cp:lastPrinted>
  <dcterms:created xsi:type="dcterms:W3CDTF">2022-10-20T01:43:00Z</dcterms:created>
  <dcterms:modified xsi:type="dcterms:W3CDTF">2022-10-27T03:04:00Z</dcterms:modified>
</cp:coreProperties>
</file>