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1155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834"/>
        <w:gridCol w:w="5963"/>
        <w:gridCol w:w="1083"/>
        <w:gridCol w:w="2250"/>
        <w:gridCol w:w="1440"/>
        <w:gridCol w:w="1080"/>
        <w:gridCol w:w="1508"/>
        <w:gridCol w:w="202"/>
      </w:tblGrid>
      <w:tr w:rsidR="000311C4" w:rsidTr="00A71EAF">
        <w:trPr>
          <w:gridAfter w:val="1"/>
          <w:wAfter w:w="202" w:type="dxa"/>
          <w:trHeight w:val="1266"/>
        </w:trPr>
        <w:tc>
          <w:tcPr>
            <w:tcW w:w="7665" w:type="dxa"/>
            <w:gridSpan w:val="3"/>
            <w:vAlign w:val="center"/>
          </w:tcPr>
          <w:p w:rsidR="000311C4" w:rsidRPr="00361A7E" w:rsidRDefault="000311C4" w:rsidP="000311C4">
            <w:pPr>
              <w:pStyle w:val="BodyText"/>
              <w:spacing w:before="68" w:line="264" w:lineRule="auto"/>
              <w:ind w:right="-801"/>
            </w:pPr>
            <w:r>
              <w:t>UBND QUẬN LONG BIÊN</w:t>
            </w:r>
          </w:p>
          <w:p w:rsidR="000311C4" w:rsidRDefault="000311C4" w:rsidP="000311C4">
            <w:pPr>
              <w:pStyle w:val="BodyText"/>
              <w:spacing w:before="68" w:line="264" w:lineRule="auto"/>
              <w:ind w:right="-801"/>
            </w:pPr>
            <w:r>
              <w:t>TRƯỜNG TH LÊ QUÝ ĐÔN</w:t>
            </w:r>
          </w:p>
          <w:p w:rsidR="000311C4" w:rsidRDefault="000311C4" w:rsidP="000311C4">
            <w:pPr>
              <w:jc w:val="center"/>
            </w:pPr>
          </w:p>
        </w:tc>
        <w:tc>
          <w:tcPr>
            <w:tcW w:w="7361" w:type="dxa"/>
            <w:gridSpan w:val="5"/>
            <w:vAlign w:val="center"/>
          </w:tcPr>
          <w:p w:rsidR="000311C4" w:rsidRDefault="000311C4" w:rsidP="000311C4">
            <w:pPr>
              <w:pStyle w:val="BodyText"/>
              <w:spacing w:before="84" w:line="271" w:lineRule="auto"/>
              <w:ind w:right="1309"/>
              <w:jc w:val="center"/>
            </w:pPr>
            <w:r>
              <w:t>LỊCH CÔNG</w:t>
            </w:r>
            <w:r w:rsidR="001056A2">
              <w:t xml:space="preserve"> TÁC CHUNG CỦA TOÀN</w:t>
            </w:r>
            <w:r w:rsidR="00432036">
              <w:t xml:space="preserve"> </w:t>
            </w:r>
            <w:r w:rsidR="001056A2">
              <w:t>TRƯỜNG TUẦN 4</w:t>
            </w:r>
            <w:r>
              <w:t xml:space="preserve"> NĂM HỌC (2021 -2022)</w:t>
            </w:r>
          </w:p>
          <w:p w:rsidR="000311C4" w:rsidRDefault="001056A2" w:rsidP="000311C4">
            <w:pPr>
              <w:pStyle w:val="BodyText"/>
              <w:spacing w:before="18"/>
              <w:ind w:right="1239"/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27/9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01/10</w:t>
            </w:r>
            <w:r w:rsidR="000311C4">
              <w:t>/2021</w:t>
            </w:r>
          </w:p>
          <w:p w:rsidR="000311C4" w:rsidRDefault="000311C4" w:rsidP="000311C4">
            <w:pPr>
              <w:jc w:val="center"/>
            </w:pPr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86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704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dung,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địa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2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C81" w:rsidRPr="00054BB4" w:rsidRDefault="001D5C81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Bộ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phận</w:t>
            </w:r>
            <w:proofErr w:type="spellEnd"/>
          </w:p>
          <w:p w:rsidR="001D5C81" w:rsidRPr="00054BB4" w:rsidRDefault="001D5C81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thựchiện</w:t>
            </w:r>
            <w:proofErr w:type="spellEnd"/>
          </w:p>
        </w:tc>
        <w:tc>
          <w:tcPr>
            <w:tcW w:w="144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Lãnh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đạo</w:t>
            </w:r>
            <w:proofErr w:type="spellEnd"/>
          </w:p>
          <w:p w:rsidR="001D5C81" w:rsidRPr="00054BB4" w:rsidRDefault="001D5C81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phụtrách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việc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bổ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sung</w:t>
            </w:r>
          </w:p>
        </w:tc>
        <w:tc>
          <w:tcPr>
            <w:tcW w:w="171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D5C81" w:rsidRPr="00054BB4" w:rsidRDefault="001D5C81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91"/>
        </w:trPr>
        <w:tc>
          <w:tcPr>
            <w:tcW w:w="868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Hai</w:t>
            </w:r>
          </w:p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/9</w:t>
            </w:r>
          </w:p>
        </w:tc>
        <w:tc>
          <w:tcPr>
            <w:tcW w:w="834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704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tabs>
                <w:tab w:val="left" w:pos="38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8h: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5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HS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432036" w:rsidRDefault="001D5C81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1D5C81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5C81" w:rsidRPr="00432036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D5C81" w:rsidRPr="007E1915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82"/>
        </w:trPr>
        <w:tc>
          <w:tcPr>
            <w:tcW w:w="868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Khố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TKB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(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) 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</w:p>
        </w:tc>
        <w:tc>
          <w:tcPr>
            <w:tcW w:w="144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656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4"/>
        </w:trPr>
        <w:tc>
          <w:tcPr>
            <w:tcW w:w="868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tabs>
                <w:tab w:val="left" w:pos="1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Khố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2 -&gt; 5 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TKB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(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K2,3,4,5</w:t>
            </w:r>
          </w:p>
        </w:tc>
        <w:tc>
          <w:tcPr>
            <w:tcW w:w="144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656D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06"/>
        </w:trPr>
        <w:tc>
          <w:tcPr>
            <w:tcW w:w="868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9h: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 BGH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TPT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BGH+TPT</w:t>
            </w:r>
          </w:p>
        </w:tc>
        <w:tc>
          <w:tcPr>
            <w:tcW w:w="1440" w:type="dxa"/>
            <w:vMerge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39"/>
        </w:trPr>
        <w:tc>
          <w:tcPr>
            <w:tcW w:w="868" w:type="dxa"/>
            <w:vMerge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4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14h30: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2A5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(online)</w:t>
            </w:r>
          </w:p>
        </w:tc>
        <w:tc>
          <w:tcPr>
            <w:tcW w:w="225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670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Luông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432036" w:rsidRDefault="001D5C81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9"/>
        </w:trPr>
        <w:tc>
          <w:tcPr>
            <w:tcW w:w="868" w:type="dxa"/>
            <w:vMerge/>
            <w:tcBorders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K2, BGH</w:t>
            </w:r>
          </w:p>
        </w:tc>
        <w:tc>
          <w:tcPr>
            <w:tcW w:w="144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305A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8"/>
        </w:trPr>
        <w:tc>
          <w:tcPr>
            <w:tcW w:w="868" w:type="dxa"/>
            <w:vMerge/>
            <w:tcBorders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22h)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</w:p>
        </w:tc>
        <w:tc>
          <w:tcPr>
            <w:tcW w:w="1440" w:type="dxa"/>
            <w:vMerge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15"/>
        </w:trPr>
        <w:tc>
          <w:tcPr>
            <w:tcW w:w="868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Ba</w:t>
            </w:r>
          </w:p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/9</w:t>
            </w:r>
          </w:p>
        </w:tc>
        <w:tc>
          <w:tcPr>
            <w:tcW w:w="8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704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online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250" w:type="dxa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432036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1D5C81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5C81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5C81" w:rsidRPr="00432036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1"/>
        </w:trPr>
        <w:tc>
          <w:tcPr>
            <w:tcW w:w="868" w:type="dxa"/>
            <w:vMerge/>
            <w:tcBorders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4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EC2A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(online)</w:t>
            </w:r>
          </w:p>
        </w:tc>
        <w:tc>
          <w:tcPr>
            <w:tcW w:w="225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EC2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BGH+K2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5C81" w:rsidRPr="00432036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  <w:p w:rsidR="001D5C81" w:rsidRPr="00054BB4" w:rsidRDefault="001D5C81" w:rsidP="009B5D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5"/>
        </w:trPr>
        <w:tc>
          <w:tcPr>
            <w:tcW w:w="868" w:type="dxa"/>
            <w:vMerge/>
            <w:tcBorders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EC2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K3</w:t>
            </w:r>
          </w:p>
        </w:tc>
        <w:tc>
          <w:tcPr>
            <w:tcW w:w="144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5"/>
        </w:trPr>
        <w:tc>
          <w:tcPr>
            <w:tcW w:w="868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Tư</w:t>
            </w:r>
            <w:proofErr w:type="spellEnd"/>
          </w:p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/9</w:t>
            </w:r>
          </w:p>
        </w:tc>
        <w:tc>
          <w:tcPr>
            <w:tcW w:w="8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704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hè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2021</w:t>
            </w:r>
          </w:p>
        </w:tc>
        <w:tc>
          <w:tcPr>
            <w:tcW w:w="2250" w:type="dxa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EC2A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432036" w:rsidRDefault="001D5C81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1D5C81" w:rsidRPr="00432036" w:rsidRDefault="001D5C81" w:rsidP="00183C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3"/>
        </w:trPr>
        <w:tc>
          <w:tcPr>
            <w:tcW w:w="868" w:type="dxa"/>
            <w:vMerge/>
            <w:tcBorders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4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TP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BLT</w:t>
            </w:r>
          </w:p>
        </w:tc>
        <w:tc>
          <w:tcPr>
            <w:tcW w:w="144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1"/>
        </w:trPr>
        <w:tc>
          <w:tcPr>
            <w:tcW w:w="868" w:type="dxa"/>
            <w:vMerge/>
            <w:tcBorders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4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15h: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5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5"/>
        </w:trPr>
        <w:tc>
          <w:tcPr>
            <w:tcW w:w="86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</w:p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/9</w:t>
            </w:r>
          </w:p>
        </w:tc>
        <w:tc>
          <w:tcPr>
            <w:tcW w:w="83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704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9h: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hè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2021</w:t>
            </w:r>
          </w:p>
        </w:tc>
        <w:tc>
          <w:tcPr>
            <w:tcW w:w="2250" w:type="dxa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183C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</w:p>
          <w:p w:rsidR="001D5C81" w:rsidRPr="00054BB4" w:rsidRDefault="001D5C81" w:rsidP="00183C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432036" w:rsidRDefault="001D5C81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1D5C81" w:rsidRPr="00432036" w:rsidRDefault="001D5C81" w:rsidP="00183C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90"/>
        </w:trPr>
        <w:tc>
          <w:tcPr>
            <w:tcW w:w="86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4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online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250" w:type="dxa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  <w:tc>
          <w:tcPr>
            <w:tcW w:w="144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40"/>
        </w:trPr>
        <w:tc>
          <w:tcPr>
            <w:tcW w:w="86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Sáu</w:t>
            </w:r>
            <w:proofErr w:type="spellEnd"/>
          </w:p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01/10</w:t>
            </w:r>
          </w:p>
        </w:tc>
        <w:tc>
          <w:tcPr>
            <w:tcW w:w="834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704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183C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8h: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 Long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250" w:type="dxa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1D5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PHT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432036" w:rsidRDefault="001D5C81" w:rsidP="004320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1D5C81" w:rsidRPr="00432036" w:rsidRDefault="001D5C81" w:rsidP="00183C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868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11h: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iểm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ài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GV</w:t>
            </w:r>
          </w:p>
        </w:tc>
        <w:tc>
          <w:tcPr>
            <w:tcW w:w="225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  <w:tc>
          <w:tcPr>
            <w:tcW w:w="144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 w:themeColor="text1"/>
            </w:tcBorders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11"/>
        </w:trPr>
        <w:tc>
          <w:tcPr>
            <w:tcW w:w="868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4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 (online)</w:t>
            </w:r>
          </w:p>
        </w:tc>
        <w:tc>
          <w:tcPr>
            <w:tcW w:w="225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432036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 w:themeColor="text1"/>
            </w:tcBorders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5C81" w:rsidRPr="00054BB4" w:rsidTr="00A71E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11"/>
        </w:trPr>
        <w:tc>
          <w:tcPr>
            <w:tcW w:w="868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4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SHCM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 TH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50" w:type="dxa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D5C81" w:rsidRDefault="00A71EAF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5C81" w:rsidRPr="00432036" w:rsidRDefault="001D5C81" w:rsidP="000311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080" w:type="dxa"/>
            <w:vMerge/>
            <w:tcBorders>
              <w:left w:val="single" w:sz="6" w:space="0" w:color="000000" w:themeColor="text1"/>
              <w:right w:val="single" w:sz="4" w:space="0" w:color="000000" w:themeColor="text1"/>
            </w:tcBorders>
            <w:vAlign w:val="center"/>
          </w:tcPr>
          <w:p w:rsidR="001D5C81" w:rsidRPr="00054BB4" w:rsidRDefault="001D5C81" w:rsidP="0003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1D5C81" w:rsidRPr="00054BB4" w:rsidRDefault="001D5C81" w:rsidP="000311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60C51" w:rsidRDefault="00960C51">
      <w:bookmarkStart w:id="0" w:name="_GoBack"/>
      <w:bookmarkEnd w:id="0"/>
    </w:p>
    <w:sectPr w:rsidR="00960C51" w:rsidSect="000311C4">
      <w:pgSz w:w="16840" w:h="11907" w:orient="landscape" w:code="9"/>
      <w:pgMar w:top="0" w:right="1134" w:bottom="0" w:left="1134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C4"/>
    <w:rsid w:val="000311C4"/>
    <w:rsid w:val="001056A2"/>
    <w:rsid w:val="00173573"/>
    <w:rsid w:val="00183CD9"/>
    <w:rsid w:val="001D5C81"/>
    <w:rsid w:val="001E39BC"/>
    <w:rsid w:val="0041127E"/>
    <w:rsid w:val="00432036"/>
    <w:rsid w:val="00670C72"/>
    <w:rsid w:val="007E23C8"/>
    <w:rsid w:val="009033CB"/>
    <w:rsid w:val="00960C51"/>
    <w:rsid w:val="00A71EAF"/>
    <w:rsid w:val="00C1780E"/>
    <w:rsid w:val="00EC2A1D"/>
    <w:rsid w:val="00E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B9AF"/>
  <w15:docId w15:val="{3DB1281D-75AC-4322-B7A6-A4530302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0311C4"/>
    <w:pPr>
      <w:widowControl w:val="0"/>
      <w:autoSpaceDE w:val="0"/>
      <w:autoSpaceDN w:val="0"/>
      <w:spacing w:after="0" w:line="240" w:lineRule="auto"/>
      <w:ind w:left="17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311C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AA65-4CCD-4E53-BD25-CBFFFDA3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Admin</cp:lastModifiedBy>
  <cp:revision>2</cp:revision>
  <dcterms:created xsi:type="dcterms:W3CDTF">2021-09-27T01:30:00Z</dcterms:created>
  <dcterms:modified xsi:type="dcterms:W3CDTF">2021-09-27T01:30:00Z</dcterms:modified>
</cp:coreProperties>
</file>