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51" w:rsidRPr="006B3684" w:rsidRDefault="00203151" w:rsidP="00721A47">
      <w:pPr>
        <w:tabs>
          <w:tab w:val="left" w:pos="3261"/>
          <w:tab w:val="left" w:pos="3686"/>
          <w:tab w:val="left" w:pos="9639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B3684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6B3684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="00A24F8B">
        <w:rPr>
          <w:rFonts w:ascii="Times New Roman" w:hAnsi="Times New Roman" w:cs="Times New Roman"/>
          <w:b/>
          <w:sz w:val="26"/>
          <w:szCs w:val="26"/>
          <w:lang w:val="vi-VN"/>
        </w:rPr>
        <w:t>10</w:t>
      </w:r>
      <w:r w:rsidR="00577A3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F7320" w:rsidRPr="006B368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6B3684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24F8B">
        <w:rPr>
          <w:rFonts w:ascii="Times New Roman" w:hAnsi="Times New Roman" w:cs="Times New Roman"/>
          <w:i/>
          <w:sz w:val="26"/>
          <w:szCs w:val="26"/>
          <w:lang w:val="vi-VN"/>
        </w:rPr>
        <w:t>9</w:t>
      </w:r>
      <w:r w:rsidR="00AD062B" w:rsidRPr="006B368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AD062B" w:rsidRPr="006B3684">
        <w:rPr>
          <w:rFonts w:ascii="Times New Roman" w:hAnsi="Times New Roman" w:cs="Times New Roman"/>
          <w:i/>
          <w:sz w:val="26"/>
          <w:szCs w:val="26"/>
        </w:rPr>
        <w:t xml:space="preserve">/ </w:t>
      </w:r>
      <w:r w:rsidR="00577A36">
        <w:rPr>
          <w:rFonts w:ascii="Times New Roman" w:hAnsi="Times New Roman" w:cs="Times New Roman"/>
          <w:i/>
          <w:sz w:val="26"/>
          <w:szCs w:val="26"/>
          <w:lang w:val="vi-VN"/>
        </w:rPr>
        <w:t>11</w:t>
      </w:r>
      <w:r w:rsidRPr="006B3684">
        <w:rPr>
          <w:rFonts w:ascii="Times New Roman" w:hAnsi="Times New Roman" w:cs="Times New Roman"/>
          <w:i/>
          <w:sz w:val="26"/>
          <w:szCs w:val="26"/>
        </w:rPr>
        <w:t xml:space="preserve"> / 2020</w:t>
      </w:r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đến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24F8B">
        <w:rPr>
          <w:rFonts w:ascii="Times New Roman" w:hAnsi="Times New Roman" w:cs="Times New Roman"/>
          <w:i/>
          <w:sz w:val="26"/>
          <w:szCs w:val="26"/>
          <w:lang w:val="vi-VN"/>
        </w:rPr>
        <w:t xml:space="preserve"> 13</w:t>
      </w:r>
      <w:r w:rsidR="005E0C3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6B3684" w:rsidRPr="006B3684">
        <w:rPr>
          <w:rFonts w:ascii="Times New Roman" w:hAnsi="Times New Roman" w:cs="Times New Roman"/>
          <w:i/>
          <w:sz w:val="26"/>
          <w:szCs w:val="26"/>
        </w:rPr>
        <w:t xml:space="preserve">/ </w:t>
      </w:r>
      <w:r w:rsidR="00577A36">
        <w:rPr>
          <w:rFonts w:ascii="Times New Roman" w:hAnsi="Times New Roman" w:cs="Times New Roman"/>
          <w:i/>
          <w:sz w:val="26"/>
          <w:szCs w:val="26"/>
          <w:lang w:val="vi-VN"/>
        </w:rPr>
        <w:t>11</w:t>
      </w:r>
      <w:r w:rsidRPr="006B3684">
        <w:rPr>
          <w:rFonts w:ascii="Times New Roman" w:hAnsi="Times New Roman" w:cs="Times New Roman"/>
          <w:i/>
          <w:sz w:val="26"/>
          <w:szCs w:val="26"/>
        </w:rPr>
        <w:t xml:space="preserve"> / 2020</w:t>
      </w:r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)       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Buổi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thứ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nhất</w:t>
      </w:r>
      <w:proofErr w:type="spellEnd"/>
      <w:r w:rsidRPr="006B3684">
        <w:rPr>
          <w:rFonts w:ascii="Times New Roman" w:hAnsi="Times New Roman" w:cs="Times New Roman"/>
          <w:b/>
          <w:i/>
          <w:sz w:val="26"/>
          <w:szCs w:val="26"/>
        </w:rPr>
        <w:t xml:space="preserve"> / </w:t>
      </w:r>
      <w:proofErr w:type="spellStart"/>
      <w:r w:rsidRPr="006B3684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</w:p>
    <w:tbl>
      <w:tblPr>
        <w:tblStyle w:val="TableGrid"/>
        <w:tblW w:w="10740" w:type="dxa"/>
        <w:tblLook w:val="04A0"/>
      </w:tblPr>
      <w:tblGrid>
        <w:gridCol w:w="818"/>
        <w:gridCol w:w="723"/>
        <w:gridCol w:w="883"/>
        <w:gridCol w:w="1516"/>
        <w:gridCol w:w="5382"/>
        <w:gridCol w:w="1418"/>
      </w:tblGrid>
      <w:tr w:rsidR="00203151" w:rsidRPr="00EF308C" w:rsidTr="00B6761D">
        <w:tc>
          <w:tcPr>
            <w:tcW w:w="818" w:type="dxa"/>
          </w:tcPr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308C">
              <w:rPr>
                <w:b/>
                <w:sz w:val="24"/>
                <w:szCs w:val="24"/>
              </w:rPr>
              <w:t>Thứ</w:t>
            </w:r>
            <w:proofErr w:type="spellEnd"/>
          </w:p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F308C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Tiết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theo</w:t>
            </w:r>
            <w:proofErr w:type="spellEnd"/>
            <w:r>
              <w:rPr>
                <w:b/>
                <w:sz w:val="24"/>
                <w:szCs w:val="24"/>
              </w:rPr>
              <w:t xml:space="preserve"> TKB</w:t>
            </w:r>
          </w:p>
        </w:tc>
        <w:tc>
          <w:tcPr>
            <w:tcW w:w="883" w:type="dxa"/>
            <w:tcBorders>
              <w:bottom w:val="single" w:sz="4" w:space="0" w:color="000000" w:themeColor="text1"/>
            </w:tcBorders>
          </w:tcPr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Tiết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theo</w:t>
            </w:r>
            <w:proofErr w:type="spellEnd"/>
            <w:r>
              <w:rPr>
                <w:b/>
                <w:sz w:val="24"/>
                <w:szCs w:val="24"/>
              </w:rPr>
              <w:t xml:space="preserve"> PPCT</w:t>
            </w:r>
          </w:p>
        </w:tc>
        <w:tc>
          <w:tcPr>
            <w:tcW w:w="1516" w:type="dxa"/>
            <w:tcBorders>
              <w:bottom w:val="single" w:sz="4" w:space="0" w:color="000000" w:themeColor="text1"/>
            </w:tcBorders>
          </w:tcPr>
          <w:p w:rsidR="00203151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Môn</w:t>
            </w:r>
            <w:proofErr w:type="spellEnd"/>
          </w:p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Phân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môn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82" w:type="dxa"/>
            <w:tcBorders>
              <w:bottom w:val="single" w:sz="4" w:space="0" w:color="000000" w:themeColor="text1"/>
            </w:tcBorders>
          </w:tcPr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Tên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03151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Đồ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dùng</w:t>
            </w:r>
            <w:proofErr w:type="spellEnd"/>
          </w:p>
          <w:p w:rsidR="00203151" w:rsidRPr="00EF308C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dạy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896CEC" w:rsidRPr="00326F73" w:rsidTr="00B6761D">
        <w:tc>
          <w:tcPr>
            <w:tcW w:w="818" w:type="dxa"/>
            <w:vMerge w:val="restart"/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Hai</w:t>
            </w:r>
            <w:proofErr w:type="spellEnd"/>
          </w:p>
          <w:p w:rsidR="00896CEC" w:rsidRPr="00DE368B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</w:t>
            </w:r>
            <w:r w:rsidRPr="00326F7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1</w:t>
            </w:r>
          </w:p>
        </w:tc>
        <w:tc>
          <w:tcPr>
            <w:tcW w:w="88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966593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55</w:t>
            </w:r>
          </w:p>
        </w:tc>
        <w:tc>
          <w:tcPr>
            <w:tcW w:w="1516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Chào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cờ</w:t>
            </w:r>
            <w:proofErr w:type="spellEnd"/>
          </w:p>
        </w:tc>
        <w:tc>
          <w:tcPr>
            <w:tcW w:w="5382" w:type="dxa"/>
            <w:tcBorders>
              <w:bottom w:val="single" w:sz="2" w:space="0" w:color="548DD4" w:themeColor="text2" w:themeTint="99"/>
            </w:tcBorders>
          </w:tcPr>
          <w:p w:rsidR="00896CEC" w:rsidRDefault="00896CEC" w:rsidP="00511C4C">
            <w:pPr>
              <w:spacing w:before="60" w:after="60"/>
              <w:rPr>
                <w:i/>
              </w:rPr>
            </w:pPr>
            <w:proofErr w:type="spellStart"/>
            <w:r w:rsidRPr="002D2EE8">
              <w:rPr>
                <w:rFonts w:eastAsia="Times New Roman" w:cs="Times New Roman"/>
                <w:i/>
                <w:szCs w:val="28"/>
              </w:rPr>
              <w:t>Chủ</w:t>
            </w:r>
            <w:proofErr w:type="spellEnd"/>
            <w:r w:rsidRPr="002D2EE8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>iểm</w:t>
            </w:r>
            <w:proofErr w:type="spellEnd"/>
            <w:r w:rsidRPr="002D2EE8">
              <w:rPr>
                <w:rFonts w:eastAsia="Times New Roman" w:cs="Times New Roman"/>
                <w:i/>
                <w:szCs w:val="28"/>
              </w:rPr>
              <w:t xml:space="preserve">: </w:t>
            </w:r>
            <w:proofErr w:type="spellStart"/>
            <w:r w:rsidRPr="00413600">
              <w:rPr>
                <w:i/>
              </w:rPr>
              <w:t>Biết</w:t>
            </w:r>
            <w:proofErr w:type="spellEnd"/>
            <w:r w:rsidRPr="00413600">
              <w:rPr>
                <w:i/>
              </w:rPr>
              <w:t xml:space="preserve"> </w:t>
            </w:r>
            <w:proofErr w:type="spellStart"/>
            <w:r w:rsidRPr="00413600">
              <w:rPr>
                <w:rFonts w:hint="eastAsia"/>
                <w:i/>
              </w:rPr>
              <w:t>ơ</w:t>
            </w:r>
            <w:r w:rsidRPr="00413600">
              <w:rPr>
                <w:i/>
              </w:rPr>
              <w:t>n</w:t>
            </w:r>
            <w:proofErr w:type="spellEnd"/>
            <w:r w:rsidRPr="00413600">
              <w:rPr>
                <w:i/>
              </w:rPr>
              <w:t xml:space="preserve"> </w:t>
            </w:r>
            <w:proofErr w:type="spellStart"/>
            <w:r w:rsidRPr="00413600">
              <w:rPr>
                <w:i/>
              </w:rPr>
              <w:t>thầy</w:t>
            </w:r>
            <w:proofErr w:type="spellEnd"/>
            <w:r w:rsidRPr="00413600">
              <w:rPr>
                <w:i/>
              </w:rPr>
              <w:t xml:space="preserve"> </w:t>
            </w:r>
            <w:proofErr w:type="spellStart"/>
            <w:r w:rsidRPr="00413600">
              <w:rPr>
                <w:i/>
              </w:rPr>
              <w:t>cô</w:t>
            </w:r>
            <w:proofErr w:type="spellEnd"/>
            <w:r w:rsidRPr="00413600">
              <w:rPr>
                <w:i/>
              </w:rPr>
              <w:t xml:space="preserve"> </w:t>
            </w:r>
            <w:proofErr w:type="spellStart"/>
            <w:r w:rsidRPr="00413600">
              <w:rPr>
                <w:i/>
              </w:rPr>
              <w:t>giáo</w:t>
            </w:r>
            <w:proofErr w:type="spellEnd"/>
          </w:p>
          <w:p w:rsidR="00896CEC" w:rsidRPr="00896CEC" w:rsidRDefault="00896CEC" w:rsidP="00511C4C">
            <w:pPr>
              <w:spacing w:before="60" w:after="60"/>
              <w:rPr>
                <w:i/>
                <w:lang w:val="vi-VN"/>
              </w:rPr>
            </w:pPr>
          </w:p>
        </w:tc>
        <w:tc>
          <w:tcPr>
            <w:tcW w:w="1418" w:type="dxa"/>
            <w:tcBorders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Tư liệu, PPt</w:t>
            </w:r>
            <w:r w:rsidRPr="00654469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896CEC" w:rsidRPr="00326F73" w:rsidTr="00B6761D">
        <w:tc>
          <w:tcPr>
            <w:tcW w:w="818" w:type="dxa"/>
            <w:vMerge/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2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C41FCA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EF2618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Tập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EF308C" w:rsidRDefault="00896CEC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Sáng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kiến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 xml:space="preserve"> 1)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896CEC" w:rsidRPr="00326F73" w:rsidTr="00B6761D">
        <w:tc>
          <w:tcPr>
            <w:tcW w:w="818" w:type="dxa"/>
            <w:vMerge/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C41FCA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Tập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EF308C" w:rsidRDefault="00896CEC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Sáng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kiến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 xml:space="preserve"> 2)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896CEC" w:rsidRPr="00326F73" w:rsidTr="00B6761D">
        <w:tc>
          <w:tcPr>
            <w:tcW w:w="818" w:type="dxa"/>
            <w:vMerge/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4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AD1569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="00241950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Toán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763EC5" w:rsidRDefault="00896CEC" w:rsidP="00B16DF2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Luyện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tập</w:t>
            </w:r>
            <w:proofErr w:type="spellEnd"/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336CDB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GA điện tử</w:t>
            </w:r>
          </w:p>
        </w:tc>
      </w:tr>
      <w:tr w:rsidR="00896CEC" w:rsidRPr="00326F73" w:rsidTr="00B6761D">
        <w:tc>
          <w:tcPr>
            <w:tcW w:w="818" w:type="dxa"/>
            <w:vMerge/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326F73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763EC5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E66642" w:rsidRPr="00326F73" w:rsidTr="00B6761D">
        <w:tc>
          <w:tcPr>
            <w:tcW w:w="818" w:type="dxa"/>
            <w:vMerge w:val="restart"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Ba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  <w:p w:rsidR="00E66642" w:rsidRPr="00DE368B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10/11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1</w:t>
            </w:r>
          </w:p>
        </w:tc>
        <w:tc>
          <w:tcPr>
            <w:tcW w:w="883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C41FCA" w:rsidRDefault="00E66642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516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Chính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5382" w:type="dxa"/>
            <w:tcBorders>
              <w:bottom w:val="single" w:sz="2" w:space="0" w:color="548DD4" w:themeColor="text2" w:themeTint="99"/>
            </w:tcBorders>
          </w:tcPr>
          <w:p w:rsidR="00E66642" w:rsidRPr="00EF308C" w:rsidRDefault="00E66642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lễ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Bảng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phụ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2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AD1569" w:rsidRDefault="00EF2618" w:rsidP="00A04DD5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Mĩ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EF308C" w:rsidRDefault="00E66642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Số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tròn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số</w:t>
            </w:r>
            <w:proofErr w:type="spellEnd"/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E22FD6" w:rsidRDefault="00E66642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  <w:r w:rsidR="00241950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Toán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763EC5" w:rsidRDefault="00E66642" w:rsidP="00315392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Số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tròn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số</w:t>
            </w:r>
            <w:proofErr w:type="spellEnd"/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4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C41FCA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Kể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763EC5" w:rsidRDefault="00E66642" w:rsidP="00B16DF2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Sáng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kiến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Tranh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mh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66642" w:rsidRPr="00763EC5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E66642" w:rsidRPr="00326F73" w:rsidTr="00B6761D">
        <w:tc>
          <w:tcPr>
            <w:tcW w:w="818" w:type="dxa"/>
            <w:vMerge w:val="restart"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Tư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  <w:p w:rsidR="00E66642" w:rsidRPr="00DE368B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11</w:t>
            </w:r>
            <w:r w:rsidRPr="00326F7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1</w:t>
            </w:r>
          </w:p>
        </w:tc>
        <w:tc>
          <w:tcPr>
            <w:tcW w:w="883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C41FCA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1516" w:type="dxa"/>
            <w:tcBorders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Tập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5382" w:type="dxa"/>
            <w:tcBorders>
              <w:bottom w:val="single" w:sz="2" w:space="0" w:color="548DD4" w:themeColor="text2" w:themeTint="99"/>
            </w:tcBorders>
          </w:tcPr>
          <w:p w:rsidR="00E66642" w:rsidRPr="00763EC5" w:rsidRDefault="00315532" w:rsidP="00B16DF2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Bưu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thiếp</w:t>
            </w:r>
            <w:proofErr w:type="spellEnd"/>
          </w:p>
        </w:tc>
        <w:tc>
          <w:tcPr>
            <w:tcW w:w="1418" w:type="dxa"/>
            <w:tcBorders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2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E22FD6" w:rsidRDefault="00241950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48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763EC5" w:rsidRDefault="00315532" w:rsidP="00BC71E1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i/>
              </w:rPr>
              <w:t xml:space="preserve">11 </w:t>
            </w:r>
            <w:proofErr w:type="spellStart"/>
            <w:r>
              <w:rPr>
                <w:i/>
              </w:rPr>
              <w:t>trừ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số</w:t>
            </w:r>
            <w:proofErr w:type="spellEnd"/>
            <w:r>
              <w:rPr>
                <w:i/>
              </w:rPr>
              <w:t>, 11 – 5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E22FD6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Tập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763EC5" w:rsidRDefault="00315532" w:rsidP="00BC71E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Chữ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hoa</w:t>
            </w:r>
            <w:proofErr w:type="spellEnd"/>
            <w:r>
              <w:rPr>
                <w:i/>
              </w:rPr>
              <w:t xml:space="preserve"> H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Chữ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mẫu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4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AD1569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Đạo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763EC5" w:rsidRDefault="00315532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Chăm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chỉ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học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tập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 xml:space="preserve"> 2)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66642" w:rsidRPr="00326F73" w:rsidTr="00B6761D">
        <w:tc>
          <w:tcPr>
            <w:tcW w:w="818" w:type="dxa"/>
            <w:vMerge/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66642" w:rsidRPr="00326F73" w:rsidRDefault="00E66642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66642" w:rsidRPr="00763EC5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66642" w:rsidRPr="00654469" w:rsidRDefault="00E66642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EF7EF0" w:rsidRPr="00326F73" w:rsidTr="00B6761D">
        <w:tc>
          <w:tcPr>
            <w:tcW w:w="818" w:type="dxa"/>
            <w:vMerge w:val="restart"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Năm</w:t>
            </w:r>
            <w:proofErr w:type="spellEnd"/>
          </w:p>
          <w:p w:rsidR="00EF7EF0" w:rsidRPr="00DE368B" w:rsidRDefault="00EF7EF0" w:rsidP="00807EE9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12</w:t>
            </w:r>
            <w:r w:rsidRPr="00326F7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1</w:t>
            </w:r>
          </w:p>
        </w:tc>
        <w:tc>
          <w:tcPr>
            <w:tcW w:w="883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C41FCA" w:rsidRDefault="00EF2618" w:rsidP="00F708F8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516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Chính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5382" w:type="dxa"/>
            <w:tcBorders>
              <w:bottom w:val="single" w:sz="2" w:space="0" w:color="548DD4" w:themeColor="text2" w:themeTint="99"/>
            </w:tcBorders>
          </w:tcPr>
          <w:p w:rsidR="00EF7EF0" w:rsidRPr="00EF308C" w:rsidRDefault="00EF7EF0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Nghe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viết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cháu</w:t>
            </w:r>
            <w:proofErr w:type="spellEnd"/>
          </w:p>
        </w:tc>
        <w:tc>
          <w:tcPr>
            <w:tcW w:w="1418" w:type="dxa"/>
            <w:tcBorders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Bảng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phụ</w:t>
            </w:r>
            <w:proofErr w:type="spellEnd"/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2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AD1569" w:rsidRDefault="00241950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49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Toán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EF308C" w:rsidRDefault="00EF7EF0" w:rsidP="00511C4C">
            <w:pPr>
              <w:spacing w:before="60" w:after="60"/>
              <w:rPr>
                <w:i/>
              </w:rPr>
            </w:pPr>
            <w:r>
              <w:rPr>
                <w:i/>
              </w:rPr>
              <w:t>31 – 5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C41FCA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26F73">
              <w:rPr>
                <w:b/>
                <w:sz w:val="26"/>
                <w:szCs w:val="26"/>
              </w:rPr>
              <w:t>LT&amp;C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937AB5" w:rsidRDefault="00937AB5" w:rsidP="00315392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</w:rPr>
              <w:t xml:space="preserve">MRVT: </w:t>
            </w:r>
            <w:proofErr w:type="spellStart"/>
            <w:r>
              <w:rPr>
                <w:i/>
              </w:rPr>
              <w:t>Từ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ngữ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họ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hàng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Dấu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chấm,dấu</w:t>
            </w:r>
            <w:proofErr w:type="spellEnd"/>
            <w:r>
              <w:rPr>
                <w:i/>
                <w:lang w:val="vi-VN"/>
              </w:rPr>
              <w:t>?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4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AD1569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Thể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6F73">
              <w:rPr>
                <w:b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EF308C" w:rsidRDefault="00EF7EF0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số</w:t>
            </w:r>
            <w:proofErr w:type="spellEnd"/>
            <w:r>
              <w:rPr>
                <w:i/>
              </w:rPr>
              <w:t xml:space="preserve"> 1-2 </w:t>
            </w:r>
            <w:proofErr w:type="spellStart"/>
            <w:r>
              <w:rPr>
                <w:i/>
              </w:rPr>
              <w:t>theo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đội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vòng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tròn</w:t>
            </w:r>
            <w:proofErr w:type="spellEnd"/>
            <w:r>
              <w:rPr>
                <w:i/>
              </w:rPr>
              <w:t xml:space="preserve">. 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F7EF0" w:rsidRPr="00EF308C" w:rsidRDefault="00EF7EF0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Trò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chơi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Bỏ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khăn</w:t>
            </w:r>
            <w:proofErr w:type="spellEnd"/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EF7EF0" w:rsidRPr="00326F73" w:rsidTr="00B6761D">
        <w:tc>
          <w:tcPr>
            <w:tcW w:w="818" w:type="dxa"/>
            <w:vMerge w:val="restart"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Sáu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  <w:p w:rsidR="00EF7EF0" w:rsidRPr="00DE368B" w:rsidRDefault="00EF7EF0" w:rsidP="00C657D2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13</w:t>
            </w:r>
            <w:r w:rsidRPr="00326F73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1</w:t>
            </w:r>
          </w:p>
        </w:tc>
        <w:tc>
          <w:tcPr>
            <w:tcW w:w="883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C41FCA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516" w:type="dxa"/>
            <w:tcBorders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26F73">
              <w:rPr>
                <w:b/>
                <w:sz w:val="26"/>
                <w:szCs w:val="26"/>
              </w:rPr>
              <w:t>TLV</w:t>
            </w:r>
          </w:p>
        </w:tc>
        <w:tc>
          <w:tcPr>
            <w:tcW w:w="5382" w:type="dxa"/>
            <w:tcBorders>
              <w:bottom w:val="single" w:sz="2" w:space="0" w:color="548DD4" w:themeColor="text2" w:themeTint="99"/>
            </w:tcBorders>
          </w:tcPr>
          <w:p w:rsidR="00EF7EF0" w:rsidRPr="00763EC5" w:rsidRDefault="00EF7EF0" w:rsidP="00315392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Kể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người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thân</w:t>
            </w:r>
            <w:proofErr w:type="spellEnd"/>
          </w:p>
        </w:tc>
        <w:tc>
          <w:tcPr>
            <w:tcW w:w="1418" w:type="dxa"/>
            <w:tcBorders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2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E22FD6" w:rsidRDefault="00241950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326F73">
              <w:rPr>
                <w:b/>
                <w:sz w:val="26"/>
                <w:szCs w:val="26"/>
              </w:rPr>
              <w:t>Toán</w:t>
            </w:r>
            <w:proofErr w:type="spellEnd"/>
            <w:r w:rsidRPr="00326F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763EC5" w:rsidRDefault="00EF7EF0" w:rsidP="00315392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</w:rPr>
              <w:t>51 - 15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GA điện tử</w:t>
            </w:r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F120D0" w:rsidRDefault="00EF7EF0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B7253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26F73">
              <w:rPr>
                <w:b/>
                <w:sz w:val="26"/>
                <w:szCs w:val="26"/>
              </w:rPr>
              <w:t>HĐNGCK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763EC5" w:rsidRDefault="005112C4" w:rsidP="00B740C2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HDDTN: Chủ đề 3, tiết 3: Cô ơi nhà cô trồng ...</w:t>
            </w:r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Tranh ảnh</w:t>
            </w:r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26F73">
              <w:rPr>
                <w:sz w:val="26"/>
                <w:szCs w:val="26"/>
              </w:rPr>
              <w:t>4</w:t>
            </w:r>
          </w:p>
        </w:tc>
        <w:tc>
          <w:tcPr>
            <w:tcW w:w="88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AD1569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51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26F73">
              <w:rPr>
                <w:b/>
                <w:sz w:val="26"/>
                <w:szCs w:val="26"/>
                <w:lang w:val="vi-VN"/>
              </w:rPr>
              <w:t>Âm nhạc</w:t>
            </w:r>
            <w:r w:rsidRPr="00326F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382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763EC5" w:rsidRDefault="00EF7EF0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proofErr w:type="spellStart"/>
            <w:r>
              <w:rPr>
                <w:i/>
              </w:rPr>
              <w:t>Ôn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tập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vui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Cô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F7EF0" w:rsidRPr="00654469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EF7EF0" w:rsidRPr="00326F73" w:rsidTr="00B6761D">
        <w:tc>
          <w:tcPr>
            <w:tcW w:w="818" w:type="dxa"/>
            <w:vMerge/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single" w:sz="2" w:space="0" w:color="548DD4" w:themeColor="text2" w:themeTint="99"/>
            </w:tcBorders>
            <w:vAlign w:val="center"/>
          </w:tcPr>
          <w:p w:rsidR="00EF7EF0" w:rsidRPr="00326F73" w:rsidRDefault="00EF7EF0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2" w:space="0" w:color="548DD4" w:themeColor="text2" w:themeTint="99"/>
            </w:tcBorders>
          </w:tcPr>
          <w:p w:rsidR="00EF7EF0" w:rsidRPr="00326F73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548DD4" w:themeColor="text2" w:themeTint="99"/>
            </w:tcBorders>
          </w:tcPr>
          <w:p w:rsidR="00EF7EF0" w:rsidRPr="00326F73" w:rsidRDefault="00EF7EF0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</w:tbl>
    <w:p w:rsidR="00203151" w:rsidRPr="00326F73" w:rsidRDefault="00203151" w:rsidP="00203151">
      <w:pPr>
        <w:rPr>
          <w:sz w:val="26"/>
          <w:szCs w:val="26"/>
        </w:rPr>
      </w:pPr>
    </w:p>
    <w:p w:rsidR="00203151" w:rsidRPr="00B45B3E" w:rsidRDefault="00203151" w:rsidP="00203151">
      <w:pPr>
        <w:rPr>
          <w:sz w:val="24"/>
          <w:szCs w:val="24"/>
        </w:rPr>
      </w:pPr>
      <w:r w:rsidRPr="00326F73">
        <w:rPr>
          <w:sz w:val="26"/>
          <w:szCs w:val="26"/>
        </w:rPr>
        <w:br w:type="page"/>
      </w:r>
    </w:p>
    <w:p w:rsidR="00203151" w:rsidRPr="00601726" w:rsidRDefault="00203151" w:rsidP="0020315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01726">
        <w:rPr>
          <w:rFonts w:ascii="Times New Roman" w:hAnsi="Times New Roman" w:cs="Times New Roman"/>
          <w:b/>
          <w:i/>
          <w:sz w:val="24"/>
          <w:szCs w:val="24"/>
        </w:rPr>
        <w:lastRenderedPageBreak/>
        <w:t>Buổi</w:t>
      </w:r>
      <w:proofErr w:type="spellEnd"/>
      <w:r w:rsidRPr="006017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01726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6017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01726">
        <w:rPr>
          <w:rFonts w:ascii="Times New Roman" w:hAnsi="Times New Roman" w:cs="Times New Roman"/>
          <w:b/>
          <w:i/>
          <w:sz w:val="24"/>
          <w:szCs w:val="24"/>
        </w:rPr>
        <w:t>thứ</w:t>
      </w:r>
      <w:proofErr w:type="spellEnd"/>
      <w:r w:rsidRPr="006017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01726">
        <w:rPr>
          <w:rFonts w:ascii="Times New Roman" w:hAnsi="Times New Roman" w:cs="Times New Roman"/>
          <w:b/>
          <w:i/>
          <w:sz w:val="24"/>
          <w:szCs w:val="24"/>
        </w:rPr>
        <w:t>hai</w:t>
      </w:r>
      <w:proofErr w:type="spellEnd"/>
      <w:r w:rsidRPr="00601726">
        <w:rPr>
          <w:rFonts w:ascii="Times New Roman" w:hAnsi="Times New Roman" w:cs="Times New Roman"/>
          <w:b/>
          <w:i/>
          <w:sz w:val="24"/>
          <w:szCs w:val="24"/>
        </w:rPr>
        <w:t xml:space="preserve"> / </w:t>
      </w:r>
      <w:proofErr w:type="spellStart"/>
      <w:r w:rsidRPr="0060172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</w:p>
    <w:tbl>
      <w:tblPr>
        <w:tblStyle w:val="TableGrid"/>
        <w:tblW w:w="0" w:type="auto"/>
        <w:tblLook w:val="04A0"/>
      </w:tblPr>
      <w:tblGrid>
        <w:gridCol w:w="723"/>
        <w:gridCol w:w="894"/>
        <w:gridCol w:w="1628"/>
        <w:gridCol w:w="5867"/>
        <w:gridCol w:w="1400"/>
      </w:tblGrid>
      <w:tr w:rsidR="00203151" w:rsidRPr="00B45B3E" w:rsidTr="006A6C84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Tiết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theo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TKB</w:t>
            </w:r>
          </w:p>
        </w:tc>
        <w:tc>
          <w:tcPr>
            <w:tcW w:w="894" w:type="dxa"/>
            <w:tcBorders>
              <w:bottom w:val="single" w:sz="4" w:space="0" w:color="000000" w:themeColor="text1"/>
            </w:tcBorders>
          </w:tcPr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Tiết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theo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PPCT</w:t>
            </w:r>
          </w:p>
        </w:tc>
        <w:tc>
          <w:tcPr>
            <w:tcW w:w="1628" w:type="dxa"/>
            <w:tcBorders>
              <w:bottom w:val="single" w:sz="4" w:space="0" w:color="000000" w:themeColor="text1"/>
            </w:tcBorders>
          </w:tcPr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Môn</w:t>
            </w:r>
            <w:proofErr w:type="spellEnd"/>
          </w:p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45B3E">
              <w:rPr>
                <w:b/>
                <w:sz w:val="24"/>
                <w:szCs w:val="24"/>
              </w:rPr>
              <w:t>(</w:t>
            </w:r>
            <w:proofErr w:type="spellStart"/>
            <w:r w:rsidRPr="00B45B3E">
              <w:rPr>
                <w:b/>
                <w:sz w:val="24"/>
                <w:szCs w:val="24"/>
              </w:rPr>
              <w:t>Phân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môn</w:t>
            </w:r>
            <w:proofErr w:type="spellEnd"/>
            <w:r w:rsidRPr="00B45B3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867" w:type="dxa"/>
            <w:tcBorders>
              <w:bottom w:val="single" w:sz="4" w:space="0" w:color="000000" w:themeColor="text1"/>
            </w:tcBorders>
          </w:tcPr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Tên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0" w:type="dxa"/>
            <w:tcBorders>
              <w:bottom w:val="single" w:sz="4" w:space="0" w:color="000000" w:themeColor="text1"/>
            </w:tcBorders>
          </w:tcPr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Đồ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dùng</w:t>
            </w:r>
            <w:proofErr w:type="spellEnd"/>
          </w:p>
          <w:p w:rsidR="00203151" w:rsidRPr="00B45B3E" w:rsidRDefault="00203151" w:rsidP="00271B3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5B3E">
              <w:rPr>
                <w:b/>
                <w:sz w:val="24"/>
                <w:szCs w:val="24"/>
              </w:rPr>
              <w:t>dạy</w:t>
            </w:r>
            <w:proofErr w:type="spellEnd"/>
            <w:r w:rsidRPr="00B45B3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5B3E">
              <w:rPr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203151" w:rsidRPr="00B45B3E" w:rsidTr="006A6C84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03151" w:rsidRPr="00B155BD" w:rsidRDefault="00203151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1</w:t>
            </w:r>
          </w:p>
        </w:tc>
        <w:tc>
          <w:tcPr>
            <w:tcW w:w="894" w:type="dxa"/>
            <w:tcBorders>
              <w:bottom w:val="single" w:sz="2" w:space="0" w:color="548DD4" w:themeColor="text2" w:themeTint="99"/>
            </w:tcBorders>
            <w:vAlign w:val="center"/>
          </w:tcPr>
          <w:p w:rsidR="00203151" w:rsidRPr="00AD1569" w:rsidRDefault="00711C97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bottom w:val="single" w:sz="2" w:space="0" w:color="548DD4" w:themeColor="text2" w:themeTint="99"/>
            </w:tcBorders>
            <w:vAlign w:val="center"/>
          </w:tcPr>
          <w:p w:rsidR="00203151" w:rsidRPr="00B155BD" w:rsidRDefault="00203151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Tiếng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5867" w:type="dxa"/>
            <w:tcBorders>
              <w:bottom w:val="single" w:sz="2" w:space="0" w:color="548DD4" w:themeColor="text2" w:themeTint="99"/>
            </w:tcBorders>
            <w:vAlign w:val="center"/>
          </w:tcPr>
          <w:p w:rsidR="00B26418" w:rsidRDefault="00B26418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  <w:p w:rsidR="00E40A05" w:rsidRPr="005D6A5A" w:rsidRDefault="00E40A05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1400" w:type="dxa"/>
            <w:tcBorders>
              <w:bottom w:val="single" w:sz="2" w:space="0" w:color="548DD4" w:themeColor="text2" w:themeTint="99"/>
            </w:tcBorders>
          </w:tcPr>
          <w:p w:rsidR="00203151" w:rsidRPr="005D6A5A" w:rsidRDefault="00203151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203151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03151" w:rsidRPr="00B155BD" w:rsidRDefault="00203151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2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03151" w:rsidRPr="00966593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55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03151" w:rsidRPr="00B155BD" w:rsidRDefault="00203151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03151" w:rsidRPr="00110277" w:rsidRDefault="006A6C84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03151" w:rsidRPr="00654469" w:rsidRDefault="006A6C84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Phiếu BT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3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AD1569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Mĩ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EF308C" w:rsidRDefault="00896CEC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Tưởng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tượng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với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tròn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vuông</w:t>
            </w:r>
            <w:proofErr w:type="spellEnd"/>
            <w:r>
              <w:rPr>
                <w:i/>
              </w:rPr>
              <w:t xml:space="preserve">, </w:t>
            </w: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4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EF308C" w:rsidRDefault="00896CEC" w:rsidP="00511C4C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 tam </w:t>
            </w:r>
            <w:proofErr w:type="spellStart"/>
            <w:r>
              <w:rPr>
                <w:i/>
              </w:rPr>
              <w:t>giác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hình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chữ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nhật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1</w:t>
            </w:r>
          </w:p>
        </w:tc>
        <w:tc>
          <w:tcPr>
            <w:tcW w:w="894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AD1569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Âm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5867" w:type="dxa"/>
            <w:tcBorders>
              <w:bottom w:val="single" w:sz="2" w:space="0" w:color="548DD4" w:themeColor="text2" w:themeTint="99"/>
            </w:tcBorders>
          </w:tcPr>
          <w:p w:rsidR="00896CEC" w:rsidRPr="00110277" w:rsidRDefault="00315532" w:rsidP="00315392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proofErr w:type="spellStart"/>
            <w:r>
              <w:rPr>
                <w:i/>
              </w:rPr>
              <w:t>Ôn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hát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Chúc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mừng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nhật</w:t>
            </w:r>
            <w:proofErr w:type="spellEnd"/>
          </w:p>
        </w:tc>
        <w:tc>
          <w:tcPr>
            <w:tcW w:w="1400" w:type="dxa"/>
            <w:tcBorders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2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AD1569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EF2618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Thể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315532" w:rsidP="00315392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triển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chung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3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B7253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Phiếu BT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4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1</w:t>
            </w:r>
          </w:p>
        </w:tc>
        <w:tc>
          <w:tcPr>
            <w:tcW w:w="894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AD1569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628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Tiếng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5867" w:type="dxa"/>
            <w:tcBorders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  <w:tc>
          <w:tcPr>
            <w:tcW w:w="1400" w:type="dxa"/>
            <w:tcBorders>
              <w:bottom w:val="single" w:sz="2" w:space="0" w:color="548DD4" w:themeColor="text2" w:themeTint="99"/>
            </w:tcBorders>
          </w:tcPr>
          <w:p w:rsidR="00896CEC" w:rsidRPr="003045DA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2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AD1569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 xml:space="preserve">TN&amp;XH 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1168B8" w:rsidRDefault="004D690B" w:rsidP="00271B31">
            <w:pPr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</w:rPr>
              <w:t xml:space="preserve">Con </w:t>
            </w:r>
            <w:proofErr w:type="spellStart"/>
            <w:r>
              <w:rPr>
                <w:i/>
              </w:rPr>
              <w:t>người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sức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khỏe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 xml:space="preserve">GA </w:t>
            </w:r>
            <w:proofErr w:type="spellStart"/>
            <w:r w:rsidRPr="00654469">
              <w:rPr>
                <w:i/>
                <w:sz w:val="26"/>
                <w:szCs w:val="26"/>
              </w:rPr>
              <w:t>điện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tử</w:t>
            </w:r>
            <w:proofErr w:type="spellEnd"/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3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B7253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HĐNGCK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68B8" w:rsidRDefault="00E3682E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NSVMTL: </w:t>
            </w:r>
            <w:r w:rsidR="00243A0D">
              <w:rPr>
                <w:i/>
                <w:sz w:val="26"/>
                <w:szCs w:val="26"/>
                <w:lang w:val="vi-VN"/>
              </w:rPr>
              <w:t>Bài 2: Tôn trọng người nghe</w:t>
            </w: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</w:rPr>
              <w:t>Video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4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41950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Phiếu BT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1</w:t>
            </w:r>
          </w:p>
        </w:tc>
        <w:tc>
          <w:tcPr>
            <w:tcW w:w="894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AD1569" w:rsidRDefault="00EF2618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628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Thủ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867" w:type="dxa"/>
            <w:tcBorders>
              <w:bottom w:val="single" w:sz="2" w:space="0" w:color="548DD4" w:themeColor="text2" w:themeTint="99"/>
            </w:tcBorders>
          </w:tcPr>
          <w:p w:rsidR="00896CEC" w:rsidRPr="00110277" w:rsidRDefault="002E38DA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</w:rPr>
              <w:t>Gấp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thuyền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phẳng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đáy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mui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Tiết</w:t>
            </w:r>
            <w:proofErr w:type="spellEnd"/>
            <w:r>
              <w:rPr>
                <w:i/>
              </w:rPr>
              <w:t xml:space="preserve"> 2)</w:t>
            </w:r>
          </w:p>
        </w:tc>
        <w:tc>
          <w:tcPr>
            <w:tcW w:w="1400" w:type="dxa"/>
            <w:tcBorders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Giấy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màu</w:t>
            </w:r>
            <w:proofErr w:type="spellEnd"/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2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B7253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HĐNGCK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110277" w:rsidRDefault="00243A0D" w:rsidP="00271B31">
            <w:pPr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SHCĐ: Biết ơn thầy cô giáo. Chúc mựng ngày hội ..</w:t>
            </w: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Màu, giấy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3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41950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Phiếu BT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4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41950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Bảng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phụ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1</w:t>
            </w:r>
          </w:p>
        </w:tc>
        <w:tc>
          <w:tcPr>
            <w:tcW w:w="894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F120D0" w:rsidRDefault="00896CEC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  <w:r w:rsidR="002B7253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628" w:type="dxa"/>
            <w:tcBorders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155BD">
              <w:rPr>
                <w:b/>
                <w:sz w:val="26"/>
                <w:szCs w:val="26"/>
              </w:rPr>
              <w:t>Đọc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155BD">
              <w:rPr>
                <w:b/>
                <w:sz w:val="26"/>
                <w:szCs w:val="26"/>
              </w:rPr>
              <w:t>sách</w:t>
            </w:r>
            <w:proofErr w:type="spellEnd"/>
            <w:r w:rsidRPr="00B155B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67" w:type="dxa"/>
            <w:tcBorders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Đọc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sách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thư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viện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00" w:type="dxa"/>
            <w:tcBorders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  <w:lang w:val="vi-VN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Truyện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2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241950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60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>HDH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110277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110277">
              <w:rPr>
                <w:i/>
                <w:sz w:val="26"/>
                <w:szCs w:val="26"/>
              </w:rPr>
              <w:t>Hoàn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thành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bài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110277">
              <w:rPr>
                <w:i/>
                <w:sz w:val="26"/>
                <w:szCs w:val="26"/>
              </w:rPr>
              <w:t>mở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rộng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kiến</w:t>
            </w:r>
            <w:proofErr w:type="spellEnd"/>
            <w:r w:rsidRPr="0011027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10277">
              <w:rPr>
                <w:i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r w:rsidRPr="00654469">
              <w:rPr>
                <w:i/>
                <w:sz w:val="26"/>
                <w:szCs w:val="26"/>
                <w:lang w:val="vi-VN"/>
              </w:rPr>
              <w:t>Phiếu BT</w:t>
            </w: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3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F120D0" w:rsidRDefault="002B7253" w:rsidP="00271B3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60</w:t>
            </w: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155BD">
              <w:rPr>
                <w:b/>
                <w:sz w:val="26"/>
                <w:szCs w:val="26"/>
              </w:rPr>
              <w:t xml:space="preserve">SH </w:t>
            </w:r>
            <w:proofErr w:type="spellStart"/>
            <w:r w:rsidRPr="00B155BD">
              <w:rPr>
                <w:b/>
                <w:sz w:val="26"/>
                <w:szCs w:val="26"/>
              </w:rPr>
              <w:t>lớp</w:t>
            </w:r>
            <w:proofErr w:type="spellEnd"/>
            <w:r w:rsidRPr="00B155BD">
              <w:rPr>
                <w:b/>
                <w:sz w:val="26"/>
                <w:szCs w:val="26"/>
              </w:rPr>
              <w:t>/Sao</w:t>
            </w: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F66383" w:rsidRDefault="00937AB5" w:rsidP="00BC71E1">
            <w:pPr>
              <w:spacing w:before="60" w:after="6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SHSNĐ: </w:t>
            </w:r>
            <w:proofErr w:type="spellStart"/>
            <w:r>
              <w:rPr>
                <w:i/>
                <w:color w:val="000000" w:themeColor="text1"/>
              </w:rPr>
              <w:t>Chủ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điểm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proofErr w:type="spellStart"/>
            <w:r>
              <w:rPr>
                <w:i/>
                <w:color w:val="000000" w:themeColor="text1"/>
              </w:rPr>
              <w:t>Kính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yêu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thầy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cô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giáo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654469">
              <w:rPr>
                <w:i/>
                <w:sz w:val="26"/>
                <w:szCs w:val="26"/>
              </w:rPr>
              <w:t>Sổ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theo</w:t>
            </w:r>
            <w:proofErr w:type="spellEnd"/>
            <w:r w:rsidRPr="0065446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54469">
              <w:rPr>
                <w:i/>
                <w:sz w:val="26"/>
                <w:szCs w:val="26"/>
              </w:rPr>
              <w:t>dõi</w:t>
            </w:r>
            <w:proofErr w:type="spellEnd"/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155BD">
              <w:rPr>
                <w:sz w:val="26"/>
                <w:szCs w:val="26"/>
              </w:rPr>
              <w:t>4</w:t>
            </w:r>
          </w:p>
        </w:tc>
        <w:tc>
          <w:tcPr>
            <w:tcW w:w="894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F66383" w:rsidRDefault="00896CEC" w:rsidP="00BC71E1">
            <w:pPr>
              <w:spacing w:before="60" w:after="60"/>
              <w:rPr>
                <w:i/>
                <w:color w:val="000000" w:themeColor="text1"/>
              </w:rPr>
            </w:pPr>
          </w:p>
        </w:tc>
        <w:tc>
          <w:tcPr>
            <w:tcW w:w="14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896CEC" w:rsidRPr="00654469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896CEC" w:rsidRPr="00B45B3E" w:rsidTr="006A6C84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628" w:type="dxa"/>
            <w:tcBorders>
              <w:top w:val="single" w:sz="2" w:space="0" w:color="548DD4" w:themeColor="text2" w:themeTint="99"/>
            </w:tcBorders>
            <w:vAlign w:val="center"/>
          </w:tcPr>
          <w:p w:rsidR="00896CEC" w:rsidRPr="00B155BD" w:rsidRDefault="00896CEC" w:rsidP="00271B3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67" w:type="dxa"/>
            <w:tcBorders>
              <w:top w:val="single" w:sz="2" w:space="0" w:color="548DD4" w:themeColor="text2" w:themeTint="99"/>
            </w:tcBorders>
          </w:tcPr>
          <w:p w:rsidR="00896CEC" w:rsidRPr="005D6A5A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  <w:proofErr w:type="spellStart"/>
            <w:r w:rsidRPr="005D6A5A">
              <w:rPr>
                <w:b/>
                <w:i/>
                <w:sz w:val="26"/>
                <w:szCs w:val="26"/>
              </w:rPr>
              <w:t>Tổng</w:t>
            </w:r>
            <w:proofErr w:type="spellEnd"/>
            <w:r w:rsidRPr="005D6A5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6A5A">
              <w:rPr>
                <w:b/>
                <w:i/>
                <w:sz w:val="26"/>
                <w:szCs w:val="26"/>
              </w:rPr>
              <w:t>số</w:t>
            </w:r>
            <w:proofErr w:type="spellEnd"/>
            <w:r w:rsidRPr="005D6A5A">
              <w:rPr>
                <w:b/>
                <w:i/>
                <w:sz w:val="26"/>
                <w:szCs w:val="26"/>
              </w:rPr>
              <w:t xml:space="preserve"> ĐDDH </w:t>
            </w:r>
            <w:proofErr w:type="spellStart"/>
            <w:r w:rsidRPr="005D6A5A">
              <w:rPr>
                <w:b/>
                <w:i/>
                <w:sz w:val="26"/>
                <w:szCs w:val="26"/>
              </w:rPr>
              <w:t>đã</w:t>
            </w:r>
            <w:proofErr w:type="spellEnd"/>
            <w:r w:rsidRPr="005D6A5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6A5A">
              <w:rPr>
                <w:b/>
                <w:i/>
                <w:sz w:val="26"/>
                <w:szCs w:val="26"/>
              </w:rPr>
              <w:t>sử</w:t>
            </w:r>
            <w:proofErr w:type="spellEnd"/>
            <w:r w:rsidRPr="005D6A5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6A5A">
              <w:rPr>
                <w:b/>
                <w:i/>
                <w:sz w:val="26"/>
                <w:szCs w:val="26"/>
              </w:rPr>
              <w:t>dụng</w:t>
            </w:r>
            <w:proofErr w:type="spellEnd"/>
            <w:r w:rsidRPr="005D6A5A">
              <w:rPr>
                <w:b/>
                <w:i/>
                <w:sz w:val="26"/>
                <w:szCs w:val="26"/>
              </w:rPr>
              <w:t xml:space="preserve">: </w:t>
            </w:r>
            <w:r w:rsidRPr="005D6A5A">
              <w:rPr>
                <w:b/>
                <w:i/>
                <w:sz w:val="26"/>
                <w:szCs w:val="26"/>
                <w:lang w:val="vi-VN"/>
              </w:rPr>
              <w:t>30</w:t>
            </w:r>
            <w:r w:rsidRPr="005D6A5A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5D6A5A">
              <w:rPr>
                <w:b/>
                <w:i/>
                <w:sz w:val="26"/>
                <w:szCs w:val="26"/>
              </w:rPr>
              <w:t>lượt</w:t>
            </w:r>
            <w:proofErr w:type="spellEnd"/>
          </w:p>
        </w:tc>
        <w:tc>
          <w:tcPr>
            <w:tcW w:w="1400" w:type="dxa"/>
            <w:tcBorders>
              <w:top w:val="single" w:sz="2" w:space="0" w:color="548DD4" w:themeColor="text2" w:themeTint="99"/>
            </w:tcBorders>
          </w:tcPr>
          <w:p w:rsidR="00896CEC" w:rsidRPr="005D6A5A" w:rsidRDefault="00896CEC" w:rsidP="00271B31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</w:tbl>
    <w:p w:rsidR="00203151" w:rsidRPr="00B45B3E" w:rsidRDefault="00203151" w:rsidP="00203151">
      <w:pPr>
        <w:spacing w:after="0" w:line="240" w:lineRule="auto"/>
        <w:ind w:left="4320"/>
        <w:jc w:val="center"/>
        <w:rPr>
          <w:sz w:val="24"/>
          <w:szCs w:val="24"/>
        </w:rPr>
      </w:pPr>
    </w:p>
    <w:p w:rsidR="00203151" w:rsidRPr="00180CB6" w:rsidRDefault="00BF7320" w:rsidP="00203151">
      <w:pPr>
        <w:spacing w:after="0"/>
        <w:ind w:left="43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80CB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751D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E19EA">
        <w:rPr>
          <w:rFonts w:ascii="Times New Roman" w:hAnsi="Times New Roman" w:cs="Times New Roman"/>
          <w:sz w:val="26"/>
          <w:szCs w:val="26"/>
          <w:lang w:val="vi-VN"/>
        </w:rPr>
        <w:t>13</w:t>
      </w:r>
      <w:r w:rsidR="00425B0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336CDB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36CDB">
        <w:rPr>
          <w:rFonts w:ascii="Times New Roman" w:hAnsi="Times New Roman" w:cs="Times New Roman"/>
          <w:sz w:val="26"/>
          <w:szCs w:val="26"/>
        </w:rPr>
        <w:t xml:space="preserve"> </w:t>
      </w:r>
      <w:r w:rsidR="00857029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="00203151" w:rsidRPr="00180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3151" w:rsidRPr="00180CB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03151" w:rsidRPr="00180CB6">
        <w:rPr>
          <w:rFonts w:ascii="Times New Roman" w:hAnsi="Times New Roman" w:cs="Times New Roman"/>
          <w:sz w:val="26"/>
          <w:szCs w:val="26"/>
        </w:rPr>
        <w:t xml:space="preserve"> 2020</w:t>
      </w:r>
    </w:p>
    <w:p w:rsidR="00B155BD" w:rsidRPr="00180CB6" w:rsidRDefault="00203151" w:rsidP="00B155BD">
      <w:pPr>
        <w:spacing w:after="0"/>
        <w:ind w:left="43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180CB6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180C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0CB6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</w:p>
    <w:p w:rsidR="00B155BD" w:rsidRDefault="00B155BD" w:rsidP="00B155BD">
      <w:pPr>
        <w:spacing w:after="0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B155BD" w:rsidRDefault="00B155BD" w:rsidP="00B155BD">
      <w:pPr>
        <w:spacing w:after="0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C8158E" w:rsidRDefault="00C8158E" w:rsidP="00B155BD">
      <w:pPr>
        <w:spacing w:after="0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B155BD" w:rsidRPr="00591B35" w:rsidRDefault="00B155BD" w:rsidP="00B155BD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12"/>
          <w:szCs w:val="12"/>
          <w:lang w:val="vi-VN"/>
        </w:rPr>
      </w:pPr>
    </w:p>
    <w:p w:rsidR="004B564E" w:rsidRPr="00180CB6" w:rsidRDefault="00203151" w:rsidP="00B155BD">
      <w:pPr>
        <w:spacing w:after="0"/>
        <w:ind w:left="43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80CB6">
        <w:rPr>
          <w:rFonts w:ascii="Times New Roman" w:hAnsi="Times New Roman" w:cs="Times New Roman"/>
          <w:b/>
          <w:sz w:val="26"/>
          <w:szCs w:val="26"/>
        </w:rPr>
        <w:t>Dương</w:t>
      </w:r>
      <w:proofErr w:type="spellEnd"/>
      <w:r w:rsidRPr="00180C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0CB6">
        <w:rPr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Pr="00180C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0CB6">
        <w:rPr>
          <w:rFonts w:ascii="Times New Roman" w:hAnsi="Times New Roman" w:cs="Times New Roman"/>
          <w:b/>
          <w:sz w:val="26"/>
          <w:szCs w:val="26"/>
        </w:rPr>
        <w:t>Thái</w:t>
      </w:r>
      <w:proofErr w:type="spellEnd"/>
    </w:p>
    <w:sectPr w:rsidR="004B564E" w:rsidRPr="00180CB6" w:rsidSect="00C8158E">
      <w:pgSz w:w="11907" w:h="16840" w:code="9"/>
      <w:pgMar w:top="851" w:right="76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characterSpacingControl w:val="doNotCompress"/>
  <w:compat>
    <w:useFELayout/>
  </w:compat>
  <w:rsids>
    <w:rsidRoot w:val="00203151"/>
    <w:rsid w:val="0001390A"/>
    <w:rsid w:val="00014009"/>
    <w:rsid w:val="00083095"/>
    <w:rsid w:val="000C773A"/>
    <w:rsid w:val="0010480F"/>
    <w:rsid w:val="00110277"/>
    <w:rsid w:val="001168B8"/>
    <w:rsid w:val="00134363"/>
    <w:rsid w:val="001410C8"/>
    <w:rsid w:val="00141775"/>
    <w:rsid w:val="001803CC"/>
    <w:rsid w:val="00180CB6"/>
    <w:rsid w:val="001A4EE4"/>
    <w:rsid w:val="001A55C2"/>
    <w:rsid w:val="001A5F5E"/>
    <w:rsid w:val="001D126C"/>
    <w:rsid w:val="0020024C"/>
    <w:rsid w:val="00203151"/>
    <w:rsid w:val="00241950"/>
    <w:rsid w:val="00243A0D"/>
    <w:rsid w:val="00277F14"/>
    <w:rsid w:val="00294F08"/>
    <w:rsid w:val="002B2654"/>
    <w:rsid w:val="002B7253"/>
    <w:rsid w:val="002E38DA"/>
    <w:rsid w:val="003045DA"/>
    <w:rsid w:val="00305274"/>
    <w:rsid w:val="00305B46"/>
    <w:rsid w:val="00315532"/>
    <w:rsid w:val="00326F73"/>
    <w:rsid w:val="00336CDB"/>
    <w:rsid w:val="003B2DD1"/>
    <w:rsid w:val="003C4793"/>
    <w:rsid w:val="003D3150"/>
    <w:rsid w:val="003F7489"/>
    <w:rsid w:val="00425B0A"/>
    <w:rsid w:val="004310C3"/>
    <w:rsid w:val="00455FC1"/>
    <w:rsid w:val="00464E92"/>
    <w:rsid w:val="00487EA0"/>
    <w:rsid w:val="00490E55"/>
    <w:rsid w:val="004B564E"/>
    <w:rsid w:val="004D10A0"/>
    <w:rsid w:val="004D690B"/>
    <w:rsid w:val="004E4772"/>
    <w:rsid w:val="005112C4"/>
    <w:rsid w:val="00530137"/>
    <w:rsid w:val="005636D7"/>
    <w:rsid w:val="00577A36"/>
    <w:rsid w:val="00591B35"/>
    <w:rsid w:val="005A4912"/>
    <w:rsid w:val="005B283C"/>
    <w:rsid w:val="005D465B"/>
    <w:rsid w:val="005D6A5A"/>
    <w:rsid w:val="005D7DBA"/>
    <w:rsid w:val="005E0C35"/>
    <w:rsid w:val="00601726"/>
    <w:rsid w:val="0063129A"/>
    <w:rsid w:val="00654469"/>
    <w:rsid w:val="00687DB2"/>
    <w:rsid w:val="006A0F82"/>
    <w:rsid w:val="006A6C84"/>
    <w:rsid w:val="006B3684"/>
    <w:rsid w:val="00704383"/>
    <w:rsid w:val="00711C97"/>
    <w:rsid w:val="00721A47"/>
    <w:rsid w:val="0072536C"/>
    <w:rsid w:val="007469A3"/>
    <w:rsid w:val="00763EC5"/>
    <w:rsid w:val="0077042B"/>
    <w:rsid w:val="00777D65"/>
    <w:rsid w:val="00780C61"/>
    <w:rsid w:val="007A6BAE"/>
    <w:rsid w:val="007B0C1A"/>
    <w:rsid w:val="007C4193"/>
    <w:rsid w:val="007C5B14"/>
    <w:rsid w:val="007C6427"/>
    <w:rsid w:val="007D196D"/>
    <w:rsid w:val="007E4E80"/>
    <w:rsid w:val="00807EE9"/>
    <w:rsid w:val="008347CD"/>
    <w:rsid w:val="00857029"/>
    <w:rsid w:val="00896CEC"/>
    <w:rsid w:val="008D7608"/>
    <w:rsid w:val="00937AB5"/>
    <w:rsid w:val="009464CE"/>
    <w:rsid w:val="00966593"/>
    <w:rsid w:val="009D3AAE"/>
    <w:rsid w:val="009E324D"/>
    <w:rsid w:val="00A04DD5"/>
    <w:rsid w:val="00A20E84"/>
    <w:rsid w:val="00A24F8B"/>
    <w:rsid w:val="00A25F6C"/>
    <w:rsid w:val="00A3427F"/>
    <w:rsid w:val="00A51FFE"/>
    <w:rsid w:val="00A76099"/>
    <w:rsid w:val="00A94C4C"/>
    <w:rsid w:val="00A957D4"/>
    <w:rsid w:val="00AA1F8A"/>
    <w:rsid w:val="00AA37F6"/>
    <w:rsid w:val="00AD062B"/>
    <w:rsid w:val="00AD1569"/>
    <w:rsid w:val="00AF3161"/>
    <w:rsid w:val="00B05B5E"/>
    <w:rsid w:val="00B155BD"/>
    <w:rsid w:val="00B26418"/>
    <w:rsid w:val="00B45B3E"/>
    <w:rsid w:val="00B6761D"/>
    <w:rsid w:val="00BD0DEA"/>
    <w:rsid w:val="00BD14B7"/>
    <w:rsid w:val="00BE19EA"/>
    <w:rsid w:val="00BF7320"/>
    <w:rsid w:val="00C41D36"/>
    <w:rsid w:val="00C41FCA"/>
    <w:rsid w:val="00C50EF3"/>
    <w:rsid w:val="00C657D2"/>
    <w:rsid w:val="00C751D7"/>
    <w:rsid w:val="00C8158E"/>
    <w:rsid w:val="00CB6EF4"/>
    <w:rsid w:val="00CD2CED"/>
    <w:rsid w:val="00CE35B5"/>
    <w:rsid w:val="00D81242"/>
    <w:rsid w:val="00DB0615"/>
    <w:rsid w:val="00DE368B"/>
    <w:rsid w:val="00E22FD6"/>
    <w:rsid w:val="00E3682E"/>
    <w:rsid w:val="00E40A05"/>
    <w:rsid w:val="00E52877"/>
    <w:rsid w:val="00E53E58"/>
    <w:rsid w:val="00E66642"/>
    <w:rsid w:val="00E84FA5"/>
    <w:rsid w:val="00EA1F49"/>
    <w:rsid w:val="00EB1385"/>
    <w:rsid w:val="00EC7277"/>
    <w:rsid w:val="00EF2618"/>
    <w:rsid w:val="00EF7EF0"/>
    <w:rsid w:val="00F120D0"/>
    <w:rsid w:val="00F609D1"/>
    <w:rsid w:val="00F708F8"/>
    <w:rsid w:val="00FA73D3"/>
    <w:rsid w:val="00FA7D0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151"/>
    <w:pPr>
      <w:spacing w:after="0" w:line="240" w:lineRule="auto"/>
    </w:pPr>
    <w:rPr>
      <w:rFonts w:ascii="Times New Roman" w:eastAsiaTheme="minorHAnsi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5234-1C24-4344-BE32-220C7B1F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36</cp:revision>
  <dcterms:created xsi:type="dcterms:W3CDTF">2020-10-09T03:39:00Z</dcterms:created>
  <dcterms:modified xsi:type="dcterms:W3CDTF">2020-11-05T02:22:00Z</dcterms:modified>
</cp:coreProperties>
</file>