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F" w:rsidRPr="00C50E5D" w:rsidRDefault="009B02BF" w:rsidP="009B02BF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BC33E6">
        <w:rPr>
          <w:b/>
          <w:i/>
          <w:sz w:val="24"/>
          <w:szCs w:val="24"/>
        </w:rPr>
        <w:t>3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A5131C">
        <w:rPr>
          <w:b/>
          <w:i/>
          <w:sz w:val="24"/>
          <w:szCs w:val="24"/>
        </w:rPr>
        <w:t>21</w:t>
      </w:r>
      <w:proofErr w:type="gramEnd"/>
      <w:r w:rsidRPr="00C50E5D">
        <w:rPr>
          <w:b/>
          <w:i/>
          <w:sz w:val="24"/>
          <w:szCs w:val="24"/>
        </w:rPr>
        <w:t xml:space="preserve">/  9 / 2020  đến </w:t>
      </w:r>
      <w:r w:rsidR="00A5131C">
        <w:rPr>
          <w:b/>
          <w:i/>
          <w:sz w:val="24"/>
          <w:szCs w:val="24"/>
        </w:rPr>
        <w:t>25</w:t>
      </w:r>
      <w:r w:rsidRPr="00C50E5D">
        <w:rPr>
          <w:b/>
          <w:i/>
          <w:sz w:val="24"/>
          <w:szCs w:val="24"/>
        </w:rPr>
        <w:t xml:space="preserve"> /9 /2020)      Buổi học thứ nhất /ngày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0"/>
        <w:gridCol w:w="854"/>
        <w:gridCol w:w="1568"/>
        <w:gridCol w:w="4194"/>
        <w:gridCol w:w="1984"/>
      </w:tblGrid>
      <w:tr w:rsidR="009B02BF" w:rsidRPr="00C50E5D" w:rsidTr="00B40C00">
        <w:trPr>
          <w:trHeight w:val="1210"/>
        </w:trPr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B02BF" w:rsidRPr="00C50E5D">
              <w:rPr>
                <w:b/>
                <w:i/>
                <w:sz w:val="24"/>
                <w:szCs w:val="24"/>
              </w:rPr>
              <w:t>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B9CD9" wp14:editId="636D043A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626C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Dnxmm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9B02BF" w:rsidRPr="00312498" w:rsidTr="00B40C00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Hai</w:t>
            </w:r>
          </w:p>
          <w:p w:rsidR="009B02BF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9B02BF" w:rsidRPr="00AD5097">
              <w:rPr>
                <w:b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131C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A5131C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SHDC: Nói lời hay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A5131C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Video</w:t>
            </w: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A5131C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131C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A5131C">
              <w:rPr>
                <w:i/>
                <w:sz w:val="24"/>
                <w:szCs w:val="24"/>
              </w:rPr>
              <w:t>O o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A5131C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312498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1778D7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6: O o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31C" w:rsidRPr="00005696" w:rsidRDefault="00A5131C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131C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005696">
            <w:pPr>
              <w:spacing w:before="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Các số 6, 7, 8, 9</w:t>
            </w:r>
            <w:r w:rsidR="00A5131C">
              <w:rPr>
                <w:i/>
                <w:sz w:val="24"/>
                <w:szCs w:val="24"/>
              </w:rPr>
              <w:t>, 10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9B02BF" w:rsidRPr="00312498" w:rsidTr="00B40C00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Ba</w:t>
            </w:r>
          </w:p>
          <w:p w:rsidR="009B02BF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9B02BF" w:rsidRPr="00AD5097">
              <w:rPr>
                <w:b/>
                <w:sz w:val="24"/>
                <w:szCs w:val="24"/>
              </w:rPr>
              <w:t xml:space="preserve"> -</w:t>
            </w:r>
            <w:r w:rsidR="001B5A2B" w:rsidRPr="00AD5097">
              <w:rPr>
                <w:b/>
                <w:sz w:val="24"/>
                <w:szCs w:val="24"/>
              </w:rPr>
              <w:t xml:space="preserve"> </w:t>
            </w:r>
            <w:r w:rsidR="009B02BF" w:rsidRPr="00AD509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50E5D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rPr>
                <w:rFonts w:ascii="Arial" w:hAnsi="Arial" w:cs="Arial"/>
                <w:i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A5131C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131C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A5131C">
              <w:rPr>
                <w:i/>
                <w:sz w:val="24"/>
                <w:szCs w:val="24"/>
              </w:rPr>
              <w:t>Ô ô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A5131C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312498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1778D7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7: Ô ô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31C" w:rsidRPr="00005696" w:rsidRDefault="00A5131C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131C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A5131C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Tư</w:t>
            </w:r>
          </w:p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9E0781" w:rsidRPr="00AD5097">
              <w:rPr>
                <w:b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131C" w:rsidP="009E078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Nhiều hơn, ít hơn, bằng nhau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0781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131C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131C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A5131C">
              <w:rPr>
                <w:i/>
                <w:sz w:val="24"/>
                <w:szCs w:val="24"/>
              </w:rPr>
              <w:t>D d – Đ 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A5131C" w:rsidRPr="00312498" w:rsidTr="00B40C00">
        <w:trPr>
          <w:trHeight w:val="609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312498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351016">
            <w:pPr>
              <w:tabs>
                <w:tab w:val="left" w:pos="1340"/>
              </w:tabs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1778D7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8: D d – Đ 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31C" w:rsidRPr="00005696" w:rsidRDefault="00A5131C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Năm</w:t>
            </w:r>
          </w:p>
          <w:p w:rsidR="009E0781" w:rsidRPr="00AD5097" w:rsidRDefault="00A5131C" w:rsidP="009E0781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9E0781" w:rsidRPr="00AD5097">
              <w:rPr>
                <w:b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131C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 xml:space="preserve">Bài </w:t>
            </w:r>
            <w:r w:rsidR="00A5131C">
              <w:rPr>
                <w:i/>
                <w:sz w:val="24"/>
                <w:szCs w:val="24"/>
                <w:lang w:val="fr-FR"/>
              </w:rPr>
              <w:t>9</w:t>
            </w:r>
            <w:r>
              <w:rPr>
                <w:i/>
                <w:sz w:val="24"/>
                <w:szCs w:val="24"/>
                <w:lang w:val="fr-FR"/>
              </w:rPr>
              <w:t xml:space="preserve"> : </w:t>
            </w:r>
            <w:r w:rsidR="00A5131C">
              <w:rPr>
                <w:i/>
                <w:sz w:val="24"/>
                <w:szCs w:val="24"/>
                <w:lang w:val="fr-FR"/>
              </w:rPr>
              <w:t xml:space="preserve">Ơ ơ </w:t>
            </w:r>
            <w:r w:rsidR="00A5131C">
              <w:rPr>
                <w:rFonts w:ascii=".VnAvant" w:hAnsi=".VnAvant"/>
                <w:i/>
                <w:sz w:val="24"/>
                <w:szCs w:val="24"/>
                <w:lang w:val="fr-FR"/>
              </w:rPr>
              <w:t>~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tabs>
                <w:tab w:val="left" w:pos="4960"/>
              </w:tabs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A5131C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312498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1778D7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 xml:space="preserve">Bài 9 : Ơ ơ </w:t>
            </w:r>
            <w:r>
              <w:rPr>
                <w:rFonts w:ascii=".VnAvant" w:hAnsi=".VnAvant"/>
                <w:i/>
                <w:sz w:val="24"/>
                <w:szCs w:val="24"/>
                <w:lang w:val="fr-FR"/>
              </w:rPr>
              <w:t>~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31C" w:rsidRPr="00005696" w:rsidRDefault="00A5131C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A5131C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Nhiều hơn, ít hơn, bằng nhau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Sáu</w:t>
            </w:r>
          </w:p>
          <w:p w:rsidR="009E0781" w:rsidRPr="00AD5097" w:rsidRDefault="00A5131C" w:rsidP="009E0781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E0781" w:rsidRPr="00AD5097">
              <w:rPr>
                <w:b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131C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131C" w:rsidP="00005696">
            <w:pPr>
              <w:spacing w:befor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A5131C" w:rsidP="00005696">
            <w:pPr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bài tập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Mĩ thuật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color w:val="FF0000"/>
                <w:sz w:val="24"/>
                <w:szCs w:val="24"/>
              </w:rPr>
            </w:pPr>
            <w:r w:rsidRPr="009E0781">
              <w:rPr>
                <w:i/>
                <w:color w:val="000000" w:themeColor="text1"/>
                <w:sz w:val="24"/>
                <w:szCs w:val="24"/>
              </w:rPr>
              <w:t>Sáng tạo từ những chấm màu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C50E5D" w:rsidRDefault="00C50E5D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BC33E6">
        <w:rPr>
          <w:b/>
          <w:i/>
          <w:sz w:val="24"/>
          <w:szCs w:val="24"/>
        </w:rPr>
        <w:t>3</w:t>
      </w:r>
      <w:bookmarkStart w:id="0" w:name="_GoBack"/>
      <w:bookmarkEnd w:id="0"/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ngày  </w:t>
      </w:r>
      <w:r w:rsidR="00A5131C">
        <w:rPr>
          <w:b/>
          <w:i/>
          <w:sz w:val="24"/>
          <w:szCs w:val="24"/>
        </w:rPr>
        <w:t>21</w:t>
      </w:r>
      <w:r w:rsidRPr="00C50E5D">
        <w:rPr>
          <w:b/>
          <w:i/>
          <w:sz w:val="24"/>
          <w:szCs w:val="24"/>
        </w:rPr>
        <w:t xml:space="preserve">/  9 / 2020  đến </w:t>
      </w:r>
      <w:r w:rsidR="00A5131C">
        <w:rPr>
          <w:b/>
          <w:i/>
          <w:sz w:val="24"/>
          <w:szCs w:val="24"/>
        </w:rPr>
        <w:t>25</w:t>
      </w:r>
      <w:r w:rsidRPr="00C50E5D">
        <w:rPr>
          <w:b/>
          <w:i/>
          <w:sz w:val="24"/>
          <w:szCs w:val="24"/>
        </w:rPr>
        <w:t xml:space="preserve"> /9 /2020)      Buổi học thứ </w:t>
      </w:r>
      <w:r>
        <w:rPr>
          <w:b/>
          <w:i/>
          <w:sz w:val="24"/>
          <w:szCs w:val="24"/>
        </w:rPr>
        <w:t>hai</w:t>
      </w:r>
      <w:r w:rsidRPr="00C50E5D">
        <w:rPr>
          <w:b/>
          <w:i/>
          <w:sz w:val="24"/>
          <w:szCs w:val="24"/>
        </w:rPr>
        <w:t xml:space="preserve"> /ngày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0"/>
        <w:gridCol w:w="854"/>
        <w:gridCol w:w="1568"/>
        <w:gridCol w:w="4194"/>
        <w:gridCol w:w="1984"/>
      </w:tblGrid>
      <w:tr w:rsidR="001B5A2B" w:rsidRPr="00C50E5D" w:rsidTr="00E54F87">
        <w:trPr>
          <w:trHeight w:val="1210"/>
        </w:trPr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C50E5D">
              <w:rPr>
                <w:b/>
                <w:i/>
                <w:sz w:val="24"/>
                <w:szCs w:val="24"/>
              </w:rPr>
              <w:t>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CBA384" wp14:editId="5A4CFC4F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Hai</w:t>
            </w:r>
          </w:p>
          <w:p w:rsidR="001B5A2B" w:rsidRPr="00312498" w:rsidRDefault="00A5131C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1B5A2B" w:rsidRPr="00312498">
              <w:rPr>
                <w:b/>
                <w:i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A5131C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Tập hợp đội hình hàng </w:t>
            </w:r>
            <w:r w:rsidR="00A5131C">
              <w:rPr>
                <w:i/>
                <w:sz w:val="24"/>
                <w:szCs w:val="24"/>
              </w:rPr>
              <w:t>ngang, dóng hàng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131C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nhạc</w:t>
            </w:r>
            <w:r w:rsidR="009E0781">
              <w:rPr>
                <w:i/>
                <w:sz w:val="24"/>
                <w:szCs w:val="24"/>
              </w:rPr>
              <w:t xml:space="preserve"> bậc thang Đồ - rê - mi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Ba</w:t>
            </w:r>
          </w:p>
          <w:p w:rsidR="001B5A2B" w:rsidRPr="00312498" w:rsidRDefault="00A5131C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Đạo đức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131C" w:rsidP="0027537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Em tắm gội sạch sẽ.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HĐNGCK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sách t</w:t>
            </w:r>
            <w:r w:rsidR="001B5A2B" w:rsidRPr="00005696">
              <w:rPr>
                <w:i/>
                <w:sz w:val="24"/>
                <w:szCs w:val="24"/>
              </w:rPr>
              <w:t>hư viện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Sách</w:t>
            </w:r>
            <w:r w:rsidR="00005696">
              <w:rPr>
                <w:sz w:val="24"/>
                <w:szCs w:val="24"/>
              </w:rPr>
              <w:t>, truyện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</w:t>
            </w:r>
          </w:p>
          <w:p w:rsidR="001B5A2B" w:rsidRPr="00312498" w:rsidRDefault="00A5131C" w:rsidP="0000569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131C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Đồ dùng trong nhà.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Những việc nên làm trong giờ học và giờ</w:t>
            </w:r>
            <w:r w:rsidR="00A5131C">
              <w:rPr>
                <w:i/>
                <w:sz w:val="24"/>
                <w:szCs w:val="24"/>
              </w:rPr>
              <w:t xml:space="preserve"> chơi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GAĐT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Năm</w:t>
            </w:r>
          </w:p>
          <w:p w:rsidR="001B5A2B" w:rsidRPr="00312498" w:rsidRDefault="00A5131C" w:rsidP="00275375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A5131C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Tập hợp đội hình </w:t>
            </w:r>
            <w:r w:rsidR="00A5131C">
              <w:rPr>
                <w:i/>
                <w:sz w:val="24"/>
                <w:szCs w:val="24"/>
              </w:rPr>
              <w:t>hàng ngang, dóng hàng.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5131C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5131C" w:rsidRPr="00312498" w:rsidRDefault="00A5131C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FB6DFE" w:rsidRDefault="00A5131C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AD5097" w:rsidRDefault="0094710B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131C" w:rsidRPr="00005696" w:rsidRDefault="00A5131C" w:rsidP="001778D7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31C" w:rsidRPr="00005696" w:rsidRDefault="00A5131C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BT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A5131C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Củng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  <w:r w:rsidR="00A5131C">
              <w:rPr>
                <w:sz w:val="24"/>
                <w:szCs w:val="24"/>
              </w:rPr>
              <w:t>, Phiếu BT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  <w:p w:rsidR="001B5A2B" w:rsidRPr="00312498" w:rsidRDefault="00A5131C" w:rsidP="00275375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131C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Đồ dùng trong nhà (tiếp)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A5131C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BT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94710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Sinh hoạt tập thể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khen</w:t>
            </w:r>
          </w:p>
        </w:tc>
      </w:tr>
    </w:tbl>
    <w:p w:rsidR="001B5A2B" w:rsidRPr="00C50E5D" w:rsidRDefault="001B5A2B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81D9A" w:rsidTr="00381D9A">
        <w:tc>
          <w:tcPr>
            <w:tcW w:w="4788" w:type="dxa"/>
          </w:tcPr>
          <w:p w:rsidR="00381D9A" w:rsidRDefault="00381D9A" w:rsidP="00DF0F2D">
            <w:pPr>
              <w:tabs>
                <w:tab w:val="left" w:pos="4500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FB6DFE">
              <w:rPr>
                <w:b/>
                <w:i/>
                <w:sz w:val="24"/>
                <w:szCs w:val="24"/>
              </w:rPr>
              <w:t>Tổng số ĐDDH  đã sử dụ</w:t>
            </w:r>
            <w:r>
              <w:rPr>
                <w:b/>
                <w:i/>
                <w:sz w:val="24"/>
                <w:szCs w:val="24"/>
              </w:rPr>
              <w:t>ng:</w:t>
            </w:r>
          </w:p>
        </w:tc>
        <w:tc>
          <w:tcPr>
            <w:tcW w:w="4788" w:type="dxa"/>
          </w:tcPr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Ngày </w:t>
            </w:r>
            <w:r w:rsidR="00A5131C">
              <w:rPr>
                <w:b/>
                <w:i/>
                <w:sz w:val="24"/>
                <w:szCs w:val="24"/>
              </w:rPr>
              <w:t xml:space="preserve"> 14</w:t>
            </w:r>
            <w:r>
              <w:rPr>
                <w:b/>
                <w:i/>
                <w:sz w:val="24"/>
                <w:szCs w:val="24"/>
              </w:rPr>
              <w:t xml:space="preserve">  tháng 09 năm 2020</w:t>
            </w:r>
          </w:p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FB6DFE">
              <w:rPr>
                <w:b/>
                <w:sz w:val="24"/>
                <w:szCs w:val="24"/>
              </w:rPr>
              <w:t>Tổ trưởng</w:t>
            </w:r>
          </w:p>
          <w:p w:rsidR="00381D9A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381D9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B40C0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90B3D">
              <w:rPr>
                <w:b/>
                <w:i/>
                <w:sz w:val="24"/>
                <w:szCs w:val="24"/>
              </w:rPr>
              <w:t>Đoàn Thị Lựu</w:t>
            </w:r>
          </w:p>
        </w:tc>
      </w:tr>
    </w:tbl>
    <w:p w:rsidR="00CD45BD" w:rsidRDefault="009B02BF" w:rsidP="00381D9A">
      <w:pPr>
        <w:tabs>
          <w:tab w:val="left" w:pos="4500"/>
        </w:tabs>
        <w:spacing w:line="276" w:lineRule="auto"/>
      </w:pPr>
      <w:r w:rsidRPr="00FB6DFE">
        <w:rPr>
          <w:b/>
          <w:i/>
          <w:sz w:val="24"/>
          <w:szCs w:val="24"/>
        </w:rPr>
        <w:lastRenderedPageBreak/>
        <w:tab/>
      </w: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</w:t>
      </w:r>
      <w:r w:rsidRPr="00FB6DFE">
        <w:rPr>
          <w:b/>
          <w:i/>
          <w:sz w:val="24"/>
          <w:szCs w:val="24"/>
        </w:rPr>
        <w:t xml:space="preserve"> </w:t>
      </w:r>
    </w:p>
    <w:sectPr w:rsidR="00CD45BD" w:rsidSect="00D250AB">
      <w:pgSz w:w="11907" w:h="16839" w:code="9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0A" w:rsidRDefault="009F0B0A" w:rsidP="00172BCF">
      <w:pPr>
        <w:spacing w:before="0" w:after="0" w:line="240" w:lineRule="auto"/>
      </w:pPr>
      <w:r>
        <w:separator/>
      </w:r>
    </w:p>
  </w:endnote>
  <w:endnote w:type="continuationSeparator" w:id="0">
    <w:p w:rsidR="009F0B0A" w:rsidRDefault="009F0B0A" w:rsidP="00172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0A" w:rsidRDefault="009F0B0A" w:rsidP="00172BCF">
      <w:pPr>
        <w:spacing w:before="0" w:after="0" w:line="240" w:lineRule="auto"/>
      </w:pPr>
      <w:r>
        <w:separator/>
      </w:r>
    </w:p>
  </w:footnote>
  <w:footnote w:type="continuationSeparator" w:id="0">
    <w:p w:rsidR="009F0B0A" w:rsidRDefault="009F0B0A" w:rsidP="00172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F"/>
    <w:rsid w:val="00005696"/>
    <w:rsid w:val="000852BE"/>
    <w:rsid w:val="00162933"/>
    <w:rsid w:val="00172BCF"/>
    <w:rsid w:val="001B5A2B"/>
    <w:rsid w:val="00244F65"/>
    <w:rsid w:val="00275375"/>
    <w:rsid w:val="00294B5D"/>
    <w:rsid w:val="00351016"/>
    <w:rsid w:val="00381D9A"/>
    <w:rsid w:val="003A3C71"/>
    <w:rsid w:val="003C373E"/>
    <w:rsid w:val="00536DB3"/>
    <w:rsid w:val="006A7DF9"/>
    <w:rsid w:val="006D3D63"/>
    <w:rsid w:val="0070740E"/>
    <w:rsid w:val="00855B07"/>
    <w:rsid w:val="0094710B"/>
    <w:rsid w:val="009B02BF"/>
    <w:rsid w:val="009E0781"/>
    <w:rsid w:val="009E6F39"/>
    <w:rsid w:val="009F0B0A"/>
    <w:rsid w:val="00A5131C"/>
    <w:rsid w:val="00AD5097"/>
    <w:rsid w:val="00B05981"/>
    <w:rsid w:val="00B13798"/>
    <w:rsid w:val="00B40C00"/>
    <w:rsid w:val="00BC33E6"/>
    <w:rsid w:val="00C50E5D"/>
    <w:rsid w:val="00CD45BD"/>
    <w:rsid w:val="00D250AB"/>
    <w:rsid w:val="00D46C91"/>
    <w:rsid w:val="00DF0F2D"/>
    <w:rsid w:val="00E54F87"/>
    <w:rsid w:val="00E62EED"/>
    <w:rsid w:val="00EF5EBE"/>
    <w:rsid w:val="00F12FB9"/>
    <w:rsid w:val="00F27FC6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Minh Thang Computer</cp:lastModifiedBy>
  <cp:revision>21</cp:revision>
  <cp:lastPrinted>2020-09-07T13:35:00Z</cp:lastPrinted>
  <dcterms:created xsi:type="dcterms:W3CDTF">2020-09-06T12:51:00Z</dcterms:created>
  <dcterms:modified xsi:type="dcterms:W3CDTF">2020-10-09T16:48:00Z</dcterms:modified>
</cp:coreProperties>
</file>