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8E951" w14:textId="77777777" w:rsidR="00DD02A8" w:rsidRPr="00E35E6B" w:rsidRDefault="00E35E6B" w:rsidP="00DD02A8">
      <w:pPr>
        <w:spacing w:line="264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0" w:name="_GoBack"/>
      <w:r w:rsidRPr="00E35E6B">
        <w:rPr>
          <w:rFonts w:ascii="Times New Roman" w:hAnsi="Times New Roman"/>
          <w:b/>
          <w:noProof/>
          <w:color w:val="000000" w:themeColor="text1"/>
          <w:sz w:val="26"/>
          <w:szCs w:val="26"/>
        </w:rPr>
        <w:pict w14:anchorId="6FAC4F2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.25pt;margin-top:14.8pt;width:161.25pt;height:0;z-index:251658240" o:connectortype="straight" strokecolor="#00c"/>
        </w:pict>
      </w:r>
      <w:r w:rsidR="00DD02A8" w:rsidRPr="00E35E6B">
        <w:rPr>
          <w:rFonts w:ascii="Times New Roman" w:hAnsi="Times New Roman"/>
          <w:b/>
          <w:color w:val="000000" w:themeColor="text1"/>
          <w:sz w:val="26"/>
          <w:szCs w:val="26"/>
        </w:rPr>
        <w:t>TR</w:t>
      </w:r>
      <w:r w:rsidR="00DD02A8" w:rsidRPr="00E35E6B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ƯỜNG TIỂU HỌC </w:t>
      </w:r>
      <w:r w:rsidR="00A75BDE" w:rsidRPr="00E35E6B">
        <w:rPr>
          <w:rFonts w:ascii="Times New Roman" w:hAnsi="Times New Roman"/>
          <w:b/>
          <w:color w:val="000000" w:themeColor="text1"/>
          <w:sz w:val="26"/>
          <w:szCs w:val="26"/>
        </w:rPr>
        <w:t>GIA THƯỢNG</w:t>
      </w:r>
    </w:p>
    <w:p w14:paraId="1C7B856B" w14:textId="77777777" w:rsidR="004E391B" w:rsidRPr="00E35E6B" w:rsidRDefault="004E391B" w:rsidP="00DD02A8">
      <w:pPr>
        <w:spacing w:line="264" w:lineRule="auto"/>
        <w:rPr>
          <w:rFonts w:ascii="Times New Roman" w:hAnsi="Times New Roman"/>
          <w:color w:val="000000" w:themeColor="text1"/>
        </w:rPr>
      </w:pPr>
    </w:p>
    <w:p w14:paraId="0689F3DD" w14:textId="77777777" w:rsidR="004E391B" w:rsidRPr="00E35E6B" w:rsidRDefault="004E391B" w:rsidP="004E391B">
      <w:pPr>
        <w:spacing w:line="264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E35E6B">
        <w:rPr>
          <w:rFonts w:ascii="Times New Roman" w:hAnsi="Times New Roman"/>
          <w:b/>
          <w:color w:val="000000" w:themeColor="text1"/>
          <w:sz w:val="32"/>
          <w:szCs w:val="32"/>
        </w:rPr>
        <w:t>NỘI DUNG ÔN TẬP CUỐI HỌC KÌ I</w:t>
      </w:r>
      <w:r w:rsidR="00597DBC" w:rsidRPr="00E35E6B">
        <w:rPr>
          <w:rFonts w:ascii="Times New Roman" w:hAnsi="Times New Roman"/>
          <w:b/>
          <w:color w:val="000000" w:themeColor="text1"/>
          <w:sz w:val="32"/>
          <w:szCs w:val="32"/>
        </w:rPr>
        <w:t xml:space="preserve"> KHỐI 1</w:t>
      </w:r>
    </w:p>
    <w:p w14:paraId="755D24F9" w14:textId="32C580C5" w:rsidR="004E391B" w:rsidRPr="00E35E6B" w:rsidRDefault="004E391B" w:rsidP="004E391B">
      <w:pPr>
        <w:spacing w:line="264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E35E6B">
        <w:rPr>
          <w:rFonts w:ascii="Times New Roman" w:hAnsi="Times New Roman"/>
          <w:b/>
          <w:color w:val="000000" w:themeColor="text1"/>
          <w:sz w:val="32"/>
          <w:szCs w:val="32"/>
        </w:rPr>
        <w:t>Năm học 20</w:t>
      </w:r>
      <w:r w:rsidR="008E3114" w:rsidRPr="00E35E6B">
        <w:rPr>
          <w:rFonts w:ascii="Times New Roman" w:hAnsi="Times New Roman"/>
          <w:b/>
          <w:color w:val="000000" w:themeColor="text1"/>
          <w:sz w:val="32"/>
          <w:szCs w:val="32"/>
        </w:rPr>
        <w:t>2</w:t>
      </w:r>
      <w:r w:rsidR="002739E5" w:rsidRPr="00E35E6B">
        <w:rPr>
          <w:rFonts w:ascii="Times New Roman" w:hAnsi="Times New Roman"/>
          <w:b/>
          <w:color w:val="000000" w:themeColor="text1"/>
          <w:sz w:val="32"/>
          <w:szCs w:val="32"/>
        </w:rPr>
        <w:t>1</w:t>
      </w:r>
      <w:r w:rsidRPr="00E35E6B">
        <w:rPr>
          <w:rFonts w:ascii="Times New Roman" w:hAnsi="Times New Roman"/>
          <w:b/>
          <w:color w:val="000000" w:themeColor="text1"/>
          <w:sz w:val="32"/>
          <w:szCs w:val="32"/>
        </w:rPr>
        <w:t xml:space="preserve"> - 20</w:t>
      </w:r>
      <w:r w:rsidR="00F11AEA" w:rsidRPr="00E35E6B">
        <w:rPr>
          <w:rFonts w:ascii="Times New Roman" w:hAnsi="Times New Roman"/>
          <w:b/>
          <w:color w:val="000000" w:themeColor="text1"/>
          <w:sz w:val="32"/>
          <w:szCs w:val="32"/>
          <w:lang w:val="vi-VN"/>
        </w:rPr>
        <w:t>2</w:t>
      </w:r>
      <w:r w:rsidR="002739E5" w:rsidRPr="00E35E6B">
        <w:rPr>
          <w:rFonts w:ascii="Times New Roman" w:hAnsi="Times New Roman"/>
          <w:b/>
          <w:color w:val="000000" w:themeColor="text1"/>
          <w:sz w:val="32"/>
          <w:szCs w:val="32"/>
        </w:rPr>
        <w:t>2</w:t>
      </w:r>
    </w:p>
    <w:p w14:paraId="11604D6F" w14:textId="44A843A1" w:rsidR="004E391B" w:rsidRPr="00E35E6B" w:rsidRDefault="004E391B" w:rsidP="008E3114">
      <w:pPr>
        <w:spacing w:line="360" w:lineRule="auto"/>
        <w:jc w:val="both"/>
        <w:rPr>
          <w:rFonts w:ascii="Times New Roman" w:hAnsi="Times New Roman"/>
          <w:b/>
          <w:color w:val="000000" w:themeColor="text1"/>
          <w:u w:val="single"/>
          <w:lang w:val="vi-VN"/>
        </w:rPr>
      </w:pPr>
      <w:r w:rsidRPr="00E35E6B">
        <w:rPr>
          <w:rFonts w:ascii="Times New Roman" w:hAnsi="Times New Roman"/>
          <w:b/>
          <w:color w:val="000000" w:themeColor="text1"/>
          <w:u w:val="single"/>
          <w:lang w:val="pt-BR"/>
        </w:rPr>
        <w:t xml:space="preserve">A/ </w:t>
      </w:r>
      <w:r w:rsidRPr="00E35E6B">
        <w:rPr>
          <w:rFonts w:ascii="Times New Roman" w:hAnsi="Times New Roman"/>
          <w:b/>
          <w:color w:val="000000" w:themeColor="text1"/>
          <w:u w:val="single"/>
          <w:lang w:val="vi-VN"/>
        </w:rPr>
        <w:t>MÔN TIẾNG VIỆT</w:t>
      </w:r>
    </w:p>
    <w:p w14:paraId="6A5BA5D4" w14:textId="2B424DAD" w:rsidR="008E3114" w:rsidRPr="00E35E6B" w:rsidRDefault="008E3114" w:rsidP="008E3114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/>
          <w:color w:val="000000" w:themeColor="text1"/>
          <w:sz w:val="32"/>
          <w:szCs w:val="32"/>
          <w:lang w:val="vi-VN"/>
        </w:rPr>
        <w:t>1. Đọc:</w:t>
      </w:r>
    </w:p>
    <w:p w14:paraId="58F59C24" w14:textId="02A7CD84" w:rsidR="008E3114" w:rsidRPr="00E35E6B" w:rsidRDefault="008E3114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 xml:space="preserve">a. Đọc thành tiếng: Đọc một đoạn </w:t>
      </w:r>
      <w:r w:rsidR="00746CFA"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>văn (đoạn thơ) và trả lời câu hỏi liên quan đến nội dung bài</w:t>
      </w: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 xml:space="preserve">. </w:t>
      </w:r>
    </w:p>
    <w:p w14:paraId="61740105" w14:textId="674A5A5E" w:rsidR="008E3114" w:rsidRPr="00E35E6B" w:rsidRDefault="008E3114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>b. Đọc hiểu:</w:t>
      </w:r>
      <w:r w:rsidR="00B20DEE"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 xml:space="preserve"> Đọc thầm bài Tập đọc và làm bài tập</w:t>
      </w:r>
    </w:p>
    <w:p w14:paraId="3A5804E4" w14:textId="687F76FC" w:rsidR="008E3114" w:rsidRPr="00E35E6B" w:rsidRDefault="008E3114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 xml:space="preserve">- </w:t>
      </w:r>
      <w:r w:rsidR="00BC63FF"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>Bài tập Trắc nghiệm: lựa chọn, điền, nối, …</w:t>
      </w:r>
    </w:p>
    <w:p w14:paraId="5DC08421" w14:textId="6DA9FF5F" w:rsidR="008E3114" w:rsidRPr="00E35E6B" w:rsidRDefault="008E3114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 xml:space="preserve">- </w:t>
      </w:r>
      <w:r w:rsidR="00BC63FF"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>Câu hỏi mở</w:t>
      </w:r>
    </w:p>
    <w:p w14:paraId="3D99D602" w14:textId="13527999" w:rsidR="008E3114" w:rsidRPr="00E35E6B" w:rsidRDefault="008E3114" w:rsidP="008E3114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/>
          <w:color w:val="000000" w:themeColor="text1"/>
          <w:sz w:val="32"/>
          <w:szCs w:val="32"/>
          <w:lang w:val="vi-VN"/>
        </w:rPr>
        <w:t xml:space="preserve">2. Viết: </w:t>
      </w:r>
    </w:p>
    <w:p w14:paraId="142F0F73" w14:textId="61AEB5C3" w:rsidR="00B20DEE" w:rsidRPr="00E35E6B" w:rsidRDefault="008E3114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 xml:space="preserve">- </w:t>
      </w:r>
      <w:r w:rsidR="008E0806"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>Tập chép</w:t>
      </w: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 xml:space="preserve">: </w:t>
      </w:r>
      <w:r w:rsidR="00B20DEE"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>viết cỡ chữ nhỡ, chữ thường, bằng bút chì</w:t>
      </w:r>
    </w:p>
    <w:p w14:paraId="51B3D368" w14:textId="75CD1EF9" w:rsidR="008E3114" w:rsidRPr="00E35E6B" w:rsidRDefault="00B20DEE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 xml:space="preserve">+ Viết chữ cái, vần </w:t>
      </w:r>
    </w:p>
    <w:p w14:paraId="528B47AC" w14:textId="32843EA1" w:rsidR="00B20DEE" w:rsidRPr="00E35E6B" w:rsidRDefault="00B20DEE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 xml:space="preserve">+ Viết từ ngữ </w:t>
      </w:r>
    </w:p>
    <w:p w14:paraId="60814521" w14:textId="66D4F3D8" w:rsidR="00B20DEE" w:rsidRPr="00E35E6B" w:rsidRDefault="00B20DEE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>+ Viết câu</w:t>
      </w:r>
    </w:p>
    <w:p w14:paraId="7AC21DF6" w14:textId="76C27994" w:rsidR="008E3114" w:rsidRPr="00E35E6B" w:rsidRDefault="008E3114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 xml:space="preserve">- Làm bài tập: </w:t>
      </w:r>
    </w:p>
    <w:p w14:paraId="1DBF14CF" w14:textId="114DE437" w:rsidR="00B20DEE" w:rsidRPr="00E35E6B" w:rsidRDefault="00B20DEE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>+ Bài tập về chính tả âm, vần</w:t>
      </w:r>
    </w:p>
    <w:p w14:paraId="01937721" w14:textId="529D7724" w:rsidR="00B20DEE" w:rsidRPr="00E35E6B" w:rsidRDefault="00B20DEE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>+ Bài tập về câu: nối câu, điền dấu, viết câu đơn giản, trả lời câu hỏi về nội dung bức tranh</w:t>
      </w:r>
    </w:p>
    <w:p w14:paraId="56ADFF7C" w14:textId="77777777" w:rsidR="004E391B" w:rsidRPr="00E35E6B" w:rsidRDefault="004E391B" w:rsidP="008E3114">
      <w:pPr>
        <w:spacing w:line="360" w:lineRule="auto"/>
        <w:jc w:val="both"/>
        <w:rPr>
          <w:rFonts w:ascii="Times New Roman" w:hAnsi="Times New Roman"/>
          <w:b/>
          <w:color w:val="000000" w:themeColor="text1"/>
          <w:u w:val="single"/>
          <w:lang w:val="vi-VN"/>
        </w:rPr>
      </w:pPr>
      <w:r w:rsidRPr="00E35E6B">
        <w:rPr>
          <w:rFonts w:ascii="Times New Roman" w:hAnsi="Times New Roman"/>
          <w:b/>
          <w:color w:val="000000" w:themeColor="text1"/>
          <w:u w:val="single"/>
          <w:lang w:val="vi-VN"/>
        </w:rPr>
        <w:t>B/ MÔN TOÁN</w:t>
      </w:r>
    </w:p>
    <w:p w14:paraId="0DBC9409" w14:textId="77777777" w:rsidR="008E3114" w:rsidRPr="00E35E6B" w:rsidRDefault="008E3114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>- Đếm các số trong phạm vi 10.</w:t>
      </w:r>
    </w:p>
    <w:p w14:paraId="1687C403" w14:textId="6A6E6480" w:rsidR="008E3114" w:rsidRPr="00E35E6B" w:rsidRDefault="008E3114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>- Tính +;</w:t>
      </w:r>
      <w:r w:rsidR="008E0806"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 xml:space="preserve"> </w:t>
      </w: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>–; điền số; điền dấu (+,</w:t>
      </w:r>
      <w:r w:rsidR="008E0806"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 xml:space="preserve"> </w:t>
      </w: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>–, =, &gt;, &lt;) trong phạm vi 10.</w:t>
      </w:r>
    </w:p>
    <w:p w14:paraId="7177570B" w14:textId="77777777" w:rsidR="008E3114" w:rsidRPr="00E35E6B" w:rsidRDefault="008E3114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>- Sắp xếp các số theo thứ tự từ lớn đến bé, từ bé đến lớn.</w:t>
      </w:r>
    </w:p>
    <w:p w14:paraId="0A53246E" w14:textId="77777777" w:rsidR="008E3114" w:rsidRPr="00E35E6B" w:rsidRDefault="008E3114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>- Viết phép tính thích hợp (theo tranh vẽ).</w:t>
      </w:r>
    </w:p>
    <w:p w14:paraId="32A944F0" w14:textId="77777777" w:rsidR="008E3114" w:rsidRPr="00E35E6B" w:rsidRDefault="008E3114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 xml:space="preserve">- Đếm số hình tam giác, hình vuông, hình tròn, hình chữ nhật </w:t>
      </w:r>
    </w:p>
    <w:p w14:paraId="22C66EC6" w14:textId="519BF4AD" w:rsidR="008E3114" w:rsidRPr="00E35E6B" w:rsidRDefault="008E3114" w:rsidP="008E3114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</w:pPr>
      <w:r w:rsidRPr="00E35E6B">
        <w:rPr>
          <w:rFonts w:ascii="Times New Roman" w:hAnsi="Times New Roman"/>
          <w:bCs/>
          <w:color w:val="000000" w:themeColor="text1"/>
          <w:sz w:val="32"/>
          <w:szCs w:val="32"/>
          <w:lang w:val="vi-VN"/>
        </w:rPr>
        <w:t>- Nhận biết và đếm khối hộp chữ nhật, khối lập phương.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E0806" w:rsidRPr="00E35E6B" w14:paraId="1DB27FD4" w14:textId="77777777" w:rsidTr="00EF7903">
        <w:tc>
          <w:tcPr>
            <w:tcW w:w="4643" w:type="dxa"/>
          </w:tcPr>
          <w:p w14:paraId="0990135B" w14:textId="77777777" w:rsidR="008E0806" w:rsidRPr="00E35E6B" w:rsidRDefault="008E0806" w:rsidP="008E080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E35E6B">
              <w:rPr>
                <w:rFonts w:ascii="Times New Roman" w:hAnsi="Times New Roman"/>
                <w:b/>
                <w:color w:val="000000" w:themeColor="text1"/>
                <w:lang w:val="vi-VN"/>
              </w:rPr>
              <w:t>TỔ TRƯỞNG</w:t>
            </w:r>
          </w:p>
          <w:p w14:paraId="7743501D" w14:textId="77777777" w:rsidR="008E0806" w:rsidRPr="00E35E6B" w:rsidRDefault="008E0806" w:rsidP="008E0806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 w:themeColor="text1"/>
                <w:lang w:val="vi-VN"/>
              </w:rPr>
            </w:pPr>
            <w:r w:rsidRPr="00E35E6B">
              <w:rPr>
                <w:rFonts w:ascii="Times New Roman" w:hAnsi="Times New Roman"/>
                <w:i/>
                <w:color w:val="000000" w:themeColor="text1"/>
                <w:lang w:val="vi-VN"/>
              </w:rPr>
              <w:t>( Đã kí)</w:t>
            </w:r>
          </w:p>
          <w:p w14:paraId="11AD9035" w14:textId="56CF3BC5" w:rsidR="008E0806" w:rsidRPr="00E35E6B" w:rsidRDefault="008E0806" w:rsidP="008E0806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vi-VN"/>
              </w:rPr>
            </w:pPr>
            <w:r w:rsidRPr="00E35E6B">
              <w:rPr>
                <w:rFonts w:ascii="Times New Roman" w:hAnsi="Times New Roman"/>
                <w:b/>
                <w:color w:val="000000" w:themeColor="text1"/>
                <w:lang w:val="vi-VN"/>
              </w:rPr>
              <w:t>Nguyễn Thị Phương Lan</w:t>
            </w:r>
          </w:p>
        </w:tc>
        <w:tc>
          <w:tcPr>
            <w:tcW w:w="4644" w:type="dxa"/>
          </w:tcPr>
          <w:p w14:paraId="086EE962" w14:textId="77777777" w:rsidR="008E0806" w:rsidRPr="00E35E6B" w:rsidRDefault="008E0806" w:rsidP="008E0806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E35E6B">
              <w:rPr>
                <w:rFonts w:ascii="Times New Roman" w:hAnsi="Times New Roman"/>
                <w:b/>
                <w:color w:val="000000" w:themeColor="text1"/>
                <w:lang w:val="vi-VN"/>
              </w:rPr>
              <w:t>PHÓ HIỆU TRƯỞNG</w:t>
            </w:r>
          </w:p>
          <w:p w14:paraId="21FC01B6" w14:textId="77777777" w:rsidR="008E0806" w:rsidRPr="00E35E6B" w:rsidRDefault="008E0806" w:rsidP="008E0806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 w:themeColor="text1"/>
                <w:lang w:val="vi-VN"/>
              </w:rPr>
            </w:pPr>
            <w:r w:rsidRPr="00E35E6B">
              <w:rPr>
                <w:rFonts w:ascii="Times New Roman" w:hAnsi="Times New Roman"/>
                <w:i/>
                <w:color w:val="000000" w:themeColor="text1"/>
                <w:lang w:val="vi-VN"/>
              </w:rPr>
              <w:t>( Đã kí)</w:t>
            </w:r>
          </w:p>
          <w:p w14:paraId="0F933705" w14:textId="5BDA63EE" w:rsidR="008E0806" w:rsidRPr="00E35E6B" w:rsidRDefault="008E0806" w:rsidP="008E080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E35E6B">
              <w:rPr>
                <w:rFonts w:ascii="Times New Roman" w:hAnsi="Times New Roman"/>
                <w:b/>
                <w:color w:val="000000" w:themeColor="text1"/>
                <w:lang w:val="vi-VN"/>
              </w:rPr>
              <w:t>Nguyễn Thị Khánh Chi</w:t>
            </w:r>
          </w:p>
        </w:tc>
      </w:tr>
      <w:bookmarkEnd w:id="0"/>
    </w:tbl>
    <w:p w14:paraId="63DEA6A7" w14:textId="77777777" w:rsidR="002E00AA" w:rsidRPr="00E35E6B" w:rsidRDefault="002E00AA" w:rsidP="004E391B">
      <w:pPr>
        <w:spacing w:line="264" w:lineRule="auto"/>
        <w:jc w:val="center"/>
        <w:rPr>
          <w:rFonts w:ascii="Times New Roman" w:hAnsi="Times New Roman"/>
          <w:b/>
          <w:i/>
          <w:color w:val="000000" w:themeColor="text1"/>
          <w:lang w:val="vi-VN"/>
        </w:rPr>
      </w:pPr>
    </w:p>
    <w:sectPr w:rsidR="002E00AA" w:rsidRPr="00E35E6B" w:rsidSect="00277D53">
      <w:pgSz w:w="11906" w:h="16838" w:code="9"/>
      <w:pgMar w:top="568" w:right="1134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64247"/>
    <w:multiLevelType w:val="hybridMultilevel"/>
    <w:tmpl w:val="98965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87A58"/>
    <w:multiLevelType w:val="hybridMultilevel"/>
    <w:tmpl w:val="32E25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76445"/>
    <w:multiLevelType w:val="hybridMultilevel"/>
    <w:tmpl w:val="01069F96"/>
    <w:lvl w:ilvl="0" w:tplc="682E4150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31D5"/>
    <w:rsid w:val="000A46AE"/>
    <w:rsid w:val="000B38E1"/>
    <w:rsid w:val="001F4FDD"/>
    <w:rsid w:val="002739E5"/>
    <w:rsid w:val="00277D53"/>
    <w:rsid w:val="002E00AA"/>
    <w:rsid w:val="0040185A"/>
    <w:rsid w:val="00402787"/>
    <w:rsid w:val="004E391B"/>
    <w:rsid w:val="004F7C11"/>
    <w:rsid w:val="005313E8"/>
    <w:rsid w:val="005731D5"/>
    <w:rsid w:val="005843E8"/>
    <w:rsid w:val="00597DBC"/>
    <w:rsid w:val="006A599A"/>
    <w:rsid w:val="00746CFA"/>
    <w:rsid w:val="008E0806"/>
    <w:rsid w:val="008E3114"/>
    <w:rsid w:val="00A75BDE"/>
    <w:rsid w:val="00B20DEE"/>
    <w:rsid w:val="00BC63FF"/>
    <w:rsid w:val="00DB0717"/>
    <w:rsid w:val="00DD02A8"/>
    <w:rsid w:val="00E35E6B"/>
    <w:rsid w:val="00EF7903"/>
    <w:rsid w:val="00F11AEA"/>
    <w:rsid w:val="00FD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2F456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E8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91B"/>
    <w:pPr>
      <w:ind w:left="720"/>
      <w:contextualSpacing/>
    </w:pPr>
  </w:style>
  <w:style w:type="table" w:styleId="TableGrid">
    <w:name w:val="Table Grid"/>
    <w:basedOn w:val="TableNormal"/>
    <w:uiPriority w:val="59"/>
    <w:rsid w:val="00EF7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20</cp:revision>
  <cp:lastPrinted>2016-12-11T13:29:00Z</cp:lastPrinted>
  <dcterms:created xsi:type="dcterms:W3CDTF">2018-12-06T13:38:00Z</dcterms:created>
  <dcterms:modified xsi:type="dcterms:W3CDTF">2022-01-02T14:01:00Z</dcterms:modified>
</cp:coreProperties>
</file>