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8E52D2" w14:paraId="629F8485" w14:textId="77777777" w:rsidTr="00942223">
        <w:trPr>
          <w:trHeight w:val="35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460C532E" w14:textId="77777777" w:rsidR="008E52D2" w:rsidRPr="00D52056" w:rsidRDefault="008E52D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61DFD9A2" w14:textId="77777777" w:rsidR="008E52D2" w:rsidRDefault="008E52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63AD1875" w14:textId="77777777" w:rsidR="008E52D2" w:rsidRDefault="008E52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02901CF8" w14:textId="77777777" w:rsidR="008E52D2" w:rsidRDefault="008E52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6DB40F1D" w14:textId="27406EA0" w:rsidR="008E52D2" w:rsidRDefault="008E52D2" w:rsidP="002F408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4AE25" w14:textId="78F5CBC3" w:rsidR="008E52D2" w:rsidRDefault="008E52D2" w:rsidP="002F408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1898D7E" w14:textId="55C4888D" w:rsidR="008E52D2" w:rsidRDefault="00A14945" w:rsidP="008E52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Thứ 7</w:t>
            </w:r>
          </w:p>
        </w:tc>
        <w:tc>
          <w:tcPr>
            <w:tcW w:w="1744" w:type="dxa"/>
            <w:shd w:val="clear" w:color="auto" w:fill="A8D08D" w:themeFill="accent6" w:themeFillTint="99"/>
          </w:tcPr>
          <w:p w14:paraId="550602A0" w14:textId="1DF8C19B" w:rsidR="008E52D2" w:rsidRDefault="00A14945" w:rsidP="008E52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Chủ nhật</w:t>
            </w:r>
          </w:p>
        </w:tc>
      </w:tr>
      <w:tr w:rsidR="00A14945" w14:paraId="09CC9C86" w14:textId="77777777" w:rsidTr="00942223">
        <w:trPr>
          <w:trHeight w:val="35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67EA7C44" w14:textId="77777777" w:rsidR="00A14945" w:rsidRPr="00D52056" w:rsidRDefault="00A14945" w:rsidP="00A1494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29AE2C0C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9DC9F0E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3FCE95A2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14:paraId="734F2E82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81615" w14:textId="0896E0F8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1433E9FD" w14:textId="3277896D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27/6</w:t>
            </w:r>
          </w:p>
        </w:tc>
        <w:tc>
          <w:tcPr>
            <w:tcW w:w="1744" w:type="dxa"/>
          </w:tcPr>
          <w:p w14:paraId="26A457E4" w14:textId="2EDFED8B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28/6</w:t>
            </w:r>
          </w:p>
        </w:tc>
      </w:tr>
      <w:tr w:rsidR="00A14945" w14:paraId="30C4FF27" w14:textId="77777777" w:rsidTr="00942223">
        <w:trPr>
          <w:trHeight w:val="800"/>
        </w:trPr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BDEB3" w14:textId="77777777" w:rsidR="00A14945" w:rsidRPr="00D52056" w:rsidRDefault="00A14945" w:rsidP="00A1494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B4096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7FE0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B95DB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0D875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01E7" w14:textId="3B1ADA3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14:paraId="469EEF5B" w14:textId="4EDF71EC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 chuyển từ sân bay về trường. Làm quen môi trường mới.</w:t>
            </w:r>
          </w:p>
          <w:p w14:paraId="5A515A63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</w:tcPr>
          <w:p w14:paraId="7E056A1E" w14:textId="42BBF198" w:rsidR="00A14945" w:rsidRDefault="00942223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thành phố Sydney</w:t>
            </w:r>
          </w:p>
        </w:tc>
      </w:tr>
      <w:tr w:rsidR="00A14945" w14:paraId="21E11E8C" w14:textId="77777777" w:rsidTr="00942223">
        <w:trPr>
          <w:trHeight w:val="350"/>
        </w:trPr>
        <w:tc>
          <w:tcPr>
            <w:tcW w:w="1743" w:type="dxa"/>
            <w:vMerge w:val="restart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07D578F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Tuần 1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394BB01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2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BD6D5B9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3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BD21B89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4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6771E07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5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2C7C26B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6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47A4E7A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7</w:t>
            </w:r>
          </w:p>
        </w:tc>
        <w:tc>
          <w:tcPr>
            <w:tcW w:w="1744" w:type="dxa"/>
            <w:shd w:val="clear" w:color="auto" w:fill="A8D08D" w:themeFill="accent6" w:themeFillTint="99"/>
          </w:tcPr>
          <w:p w14:paraId="33215C5D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</w:tc>
      </w:tr>
      <w:tr w:rsidR="00A14945" w14:paraId="78F321C7" w14:textId="77777777" w:rsidTr="00B90D8A">
        <w:trPr>
          <w:trHeight w:val="350"/>
        </w:trPr>
        <w:tc>
          <w:tcPr>
            <w:tcW w:w="1743" w:type="dxa"/>
            <w:vMerge/>
            <w:shd w:val="clear" w:color="auto" w:fill="A8D08D" w:themeFill="accent6" w:themeFillTint="99"/>
          </w:tcPr>
          <w:p w14:paraId="545DB4A1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3" w:type="dxa"/>
          </w:tcPr>
          <w:p w14:paraId="29E7612D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29/6</w:t>
            </w:r>
          </w:p>
        </w:tc>
        <w:tc>
          <w:tcPr>
            <w:tcW w:w="1743" w:type="dxa"/>
          </w:tcPr>
          <w:p w14:paraId="2C87C946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30/6</w:t>
            </w:r>
          </w:p>
        </w:tc>
        <w:tc>
          <w:tcPr>
            <w:tcW w:w="1743" w:type="dxa"/>
          </w:tcPr>
          <w:p w14:paraId="704158AB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1/7</w:t>
            </w:r>
          </w:p>
        </w:tc>
        <w:tc>
          <w:tcPr>
            <w:tcW w:w="1744" w:type="dxa"/>
          </w:tcPr>
          <w:p w14:paraId="15F39AF3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2/7</w:t>
            </w:r>
          </w:p>
        </w:tc>
        <w:tc>
          <w:tcPr>
            <w:tcW w:w="1744" w:type="dxa"/>
          </w:tcPr>
          <w:p w14:paraId="3D8C1573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3/7</w:t>
            </w:r>
          </w:p>
        </w:tc>
        <w:tc>
          <w:tcPr>
            <w:tcW w:w="1744" w:type="dxa"/>
          </w:tcPr>
          <w:p w14:paraId="421FA6F5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4/7</w:t>
            </w:r>
          </w:p>
        </w:tc>
        <w:tc>
          <w:tcPr>
            <w:tcW w:w="1744" w:type="dxa"/>
          </w:tcPr>
          <w:p w14:paraId="5354D819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5/7</w:t>
            </w:r>
          </w:p>
        </w:tc>
      </w:tr>
      <w:tr w:rsidR="00A14945" w14:paraId="22AEEDE2" w14:textId="77777777" w:rsidTr="00896FF6">
        <w:trPr>
          <w:trHeight w:val="620"/>
        </w:trPr>
        <w:tc>
          <w:tcPr>
            <w:tcW w:w="1743" w:type="dxa"/>
            <w:shd w:val="clear" w:color="auto" w:fill="E2EFD9" w:themeFill="accent6" w:themeFillTint="33"/>
          </w:tcPr>
          <w:p w14:paraId="2263C24F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682223A5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00BE4DB5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1FB7C749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68650DA4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07C934EB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vMerge w:val="restart"/>
          </w:tcPr>
          <w:p w14:paraId="4CFFDF8E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0F302FAB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46A167DF" w14:textId="683508C2" w:rsidR="00A14945" w:rsidRDefault="00942223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Blue Mountains</w:t>
            </w:r>
          </w:p>
        </w:tc>
        <w:tc>
          <w:tcPr>
            <w:tcW w:w="1744" w:type="dxa"/>
            <w:vMerge w:val="restart"/>
          </w:tcPr>
          <w:p w14:paraId="391AAB0E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4F211825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43A81809" w14:textId="7E09DC90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Nghỉ ngơi thư giãn</w:t>
            </w:r>
          </w:p>
        </w:tc>
      </w:tr>
      <w:tr w:rsidR="00A14945" w14:paraId="51AA7D75" w14:textId="77777777" w:rsidTr="00896FF6">
        <w:trPr>
          <w:trHeight w:val="710"/>
        </w:trPr>
        <w:tc>
          <w:tcPr>
            <w:tcW w:w="1743" w:type="dxa"/>
            <w:vMerge w:val="restart"/>
            <w:shd w:val="clear" w:color="auto" w:fill="E2EFD9" w:themeFill="accent6" w:themeFillTint="33"/>
          </w:tcPr>
          <w:p w14:paraId="29F3ACD2" w14:textId="4C58A9C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Chiều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0439AA77" w14:textId="7835D89B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1E74C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334D5738" w14:textId="226D7FB9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1E74C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3917DDD4" w14:textId="18C51C4F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1E74C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shd w:val="clear" w:color="auto" w:fill="DEEAF6" w:themeFill="accent5" w:themeFillTint="33"/>
          </w:tcPr>
          <w:p w14:paraId="63A5E9BA" w14:textId="7613750E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1E74C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shd w:val="clear" w:color="auto" w:fill="DEEAF6" w:themeFill="accent5" w:themeFillTint="33"/>
          </w:tcPr>
          <w:p w14:paraId="6F046AFF" w14:textId="0C6A69C4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1E74C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vMerge/>
          </w:tcPr>
          <w:p w14:paraId="17899E18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vMerge/>
          </w:tcPr>
          <w:p w14:paraId="1582B019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</w:tr>
      <w:tr w:rsidR="00A14945" w14:paraId="531B2ECF" w14:textId="77777777" w:rsidTr="00B90D8A">
        <w:trPr>
          <w:trHeight w:val="1277"/>
        </w:trPr>
        <w:tc>
          <w:tcPr>
            <w:tcW w:w="1743" w:type="dxa"/>
            <w:vMerge/>
            <w:shd w:val="clear" w:color="auto" w:fill="E2EFD9" w:themeFill="accent6" w:themeFillTint="33"/>
          </w:tcPr>
          <w:p w14:paraId="2BE8BE0F" w14:textId="12CFE389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</w:tcPr>
          <w:p w14:paraId="1AD01FD1" w14:textId="54048BD3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Hyde Park (Bảo tàng lịch sử Úc)</w:t>
            </w:r>
          </w:p>
        </w:tc>
        <w:tc>
          <w:tcPr>
            <w:tcW w:w="1743" w:type="dxa"/>
          </w:tcPr>
          <w:p w14:paraId="3D614AA6" w14:textId="7A049AF0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Khám phá Khu Newtown &amp; Urban art</w:t>
            </w:r>
          </w:p>
        </w:tc>
        <w:tc>
          <w:tcPr>
            <w:tcW w:w="1743" w:type="dxa"/>
          </w:tcPr>
          <w:p w14:paraId="5879A535" w14:textId="2F1B0A9B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Khám phá The Rocks và thưởng thức đặc sản địa phương</w:t>
            </w:r>
          </w:p>
        </w:tc>
        <w:tc>
          <w:tcPr>
            <w:tcW w:w="1744" w:type="dxa"/>
          </w:tcPr>
          <w:p w14:paraId="4DC3D977" w14:textId="36273112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Chơi Golf Mini</w:t>
            </w:r>
          </w:p>
        </w:tc>
        <w:tc>
          <w:tcPr>
            <w:tcW w:w="1744" w:type="dxa"/>
          </w:tcPr>
          <w:p w14:paraId="6D7A83B1" w14:textId="4EE3E163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Tham quan Thủy cung Sydney tại cảng Darling </w:t>
            </w:r>
          </w:p>
        </w:tc>
        <w:tc>
          <w:tcPr>
            <w:tcW w:w="1744" w:type="dxa"/>
            <w:vMerge/>
          </w:tcPr>
          <w:p w14:paraId="101B18DC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vMerge/>
          </w:tcPr>
          <w:p w14:paraId="7A9577A0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</w:tr>
      <w:tr w:rsidR="00A14945" w14:paraId="37FAC155" w14:textId="77777777" w:rsidTr="00B90D8A">
        <w:trPr>
          <w:trHeight w:val="620"/>
        </w:trPr>
        <w:tc>
          <w:tcPr>
            <w:tcW w:w="1743" w:type="dxa"/>
            <w:shd w:val="clear" w:color="auto" w:fill="E2EFD9" w:themeFill="accent6" w:themeFillTint="33"/>
          </w:tcPr>
          <w:p w14:paraId="54DF9470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Tối</w:t>
            </w:r>
          </w:p>
        </w:tc>
        <w:tc>
          <w:tcPr>
            <w:tcW w:w="1743" w:type="dxa"/>
          </w:tcPr>
          <w:p w14:paraId="204E7357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3" w:type="dxa"/>
          </w:tcPr>
          <w:p w14:paraId="7CABA499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3" w:type="dxa"/>
          </w:tcPr>
          <w:p w14:paraId="5FD6732C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4" w:type="dxa"/>
          </w:tcPr>
          <w:p w14:paraId="410D46E9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4" w:type="dxa"/>
          </w:tcPr>
          <w:p w14:paraId="35663003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4" w:type="dxa"/>
          </w:tcPr>
          <w:p w14:paraId="2C4CB4FD" w14:textId="3BB00825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Nghỉ lại tại trang trại/nhà nghỉ</w:t>
            </w:r>
          </w:p>
        </w:tc>
        <w:tc>
          <w:tcPr>
            <w:tcW w:w="1744" w:type="dxa"/>
          </w:tcPr>
          <w:p w14:paraId="15C815D8" w14:textId="2A5A887D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</w:tr>
      <w:tr w:rsidR="00A14945" w14:paraId="054642FD" w14:textId="77777777" w:rsidTr="00B90D8A">
        <w:trPr>
          <w:trHeight w:val="350"/>
        </w:trPr>
        <w:tc>
          <w:tcPr>
            <w:tcW w:w="1743" w:type="dxa"/>
            <w:vMerge w:val="restart"/>
            <w:shd w:val="clear" w:color="auto" w:fill="A8D08D" w:themeFill="accent6" w:themeFillTint="99"/>
          </w:tcPr>
          <w:p w14:paraId="1891F143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Tuần 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1E14B1E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2B0B8515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3FD3F88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4</w:t>
            </w:r>
          </w:p>
        </w:tc>
        <w:tc>
          <w:tcPr>
            <w:tcW w:w="1744" w:type="dxa"/>
            <w:shd w:val="clear" w:color="auto" w:fill="A8D08D" w:themeFill="accent6" w:themeFillTint="99"/>
          </w:tcPr>
          <w:p w14:paraId="557B3A7E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5</w:t>
            </w:r>
          </w:p>
        </w:tc>
        <w:tc>
          <w:tcPr>
            <w:tcW w:w="1744" w:type="dxa"/>
            <w:shd w:val="clear" w:color="auto" w:fill="A8D08D" w:themeFill="accent6" w:themeFillTint="99"/>
          </w:tcPr>
          <w:p w14:paraId="737FD7CD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6</w:t>
            </w:r>
          </w:p>
        </w:tc>
        <w:tc>
          <w:tcPr>
            <w:tcW w:w="1744" w:type="dxa"/>
            <w:shd w:val="clear" w:color="auto" w:fill="A8D08D" w:themeFill="accent6" w:themeFillTint="99"/>
          </w:tcPr>
          <w:p w14:paraId="0A86C01F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7</w:t>
            </w:r>
          </w:p>
        </w:tc>
        <w:tc>
          <w:tcPr>
            <w:tcW w:w="1744" w:type="dxa"/>
            <w:shd w:val="clear" w:color="auto" w:fill="A8D08D" w:themeFill="accent6" w:themeFillTint="99"/>
          </w:tcPr>
          <w:p w14:paraId="6E85276C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</w:tc>
      </w:tr>
      <w:tr w:rsidR="00A14945" w14:paraId="7D214876" w14:textId="77777777" w:rsidTr="00B90D8A">
        <w:trPr>
          <w:trHeight w:val="350"/>
        </w:trPr>
        <w:tc>
          <w:tcPr>
            <w:tcW w:w="1743" w:type="dxa"/>
            <w:vMerge/>
            <w:shd w:val="clear" w:color="auto" w:fill="A8D08D" w:themeFill="accent6" w:themeFillTint="99"/>
          </w:tcPr>
          <w:p w14:paraId="738494FC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</w:tcPr>
          <w:p w14:paraId="405486C7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6/7</w:t>
            </w:r>
          </w:p>
        </w:tc>
        <w:tc>
          <w:tcPr>
            <w:tcW w:w="1743" w:type="dxa"/>
          </w:tcPr>
          <w:p w14:paraId="05C34442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7/7</w:t>
            </w:r>
          </w:p>
        </w:tc>
        <w:tc>
          <w:tcPr>
            <w:tcW w:w="1743" w:type="dxa"/>
          </w:tcPr>
          <w:p w14:paraId="2F1E41CA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8/7</w:t>
            </w:r>
          </w:p>
        </w:tc>
        <w:tc>
          <w:tcPr>
            <w:tcW w:w="1744" w:type="dxa"/>
          </w:tcPr>
          <w:p w14:paraId="36CEA37F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9/7</w:t>
            </w:r>
          </w:p>
        </w:tc>
        <w:tc>
          <w:tcPr>
            <w:tcW w:w="1744" w:type="dxa"/>
          </w:tcPr>
          <w:p w14:paraId="3063130F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10/7</w:t>
            </w:r>
          </w:p>
        </w:tc>
        <w:tc>
          <w:tcPr>
            <w:tcW w:w="1744" w:type="dxa"/>
          </w:tcPr>
          <w:p w14:paraId="63DEEAB5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11/7</w:t>
            </w:r>
          </w:p>
        </w:tc>
        <w:tc>
          <w:tcPr>
            <w:tcW w:w="1744" w:type="dxa"/>
          </w:tcPr>
          <w:p w14:paraId="79DF0DCC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12/7</w:t>
            </w:r>
          </w:p>
        </w:tc>
      </w:tr>
      <w:tr w:rsidR="00A14945" w14:paraId="1CA1AAEA" w14:textId="77777777" w:rsidTr="00896FF6">
        <w:trPr>
          <w:trHeight w:val="593"/>
        </w:trPr>
        <w:tc>
          <w:tcPr>
            <w:tcW w:w="1743" w:type="dxa"/>
            <w:shd w:val="clear" w:color="auto" w:fill="E2EFD9" w:themeFill="accent6" w:themeFillTint="33"/>
          </w:tcPr>
          <w:p w14:paraId="00E5D2BA" w14:textId="77777777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0BD1E6CA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0E8F9639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3582C896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7555E357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7AFF75A4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vMerge w:val="restart"/>
          </w:tcPr>
          <w:p w14:paraId="35510A4B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0104A083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298E7D16" w14:textId="5B719106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Chuyến đi cả ngày đến Cảng Stephens</w:t>
            </w:r>
          </w:p>
        </w:tc>
        <w:tc>
          <w:tcPr>
            <w:tcW w:w="1744" w:type="dxa"/>
            <w:vMerge w:val="restart"/>
          </w:tcPr>
          <w:p w14:paraId="5A617102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1D0C8EBE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  <w:p w14:paraId="05CCCB58" w14:textId="658B3068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Chuyến đi cả ngày đến Cảng Stephens</w:t>
            </w:r>
          </w:p>
        </w:tc>
      </w:tr>
      <w:tr w:rsidR="00A14945" w14:paraId="398E7E41" w14:textId="77777777" w:rsidTr="00896FF6">
        <w:trPr>
          <w:trHeight w:val="620"/>
        </w:trPr>
        <w:tc>
          <w:tcPr>
            <w:tcW w:w="1743" w:type="dxa"/>
            <w:vMerge w:val="restart"/>
            <w:shd w:val="clear" w:color="auto" w:fill="E2EFD9" w:themeFill="accent6" w:themeFillTint="33"/>
          </w:tcPr>
          <w:p w14:paraId="39E79F56" w14:textId="77777777" w:rsidR="00A14945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2EE4E33" w14:textId="43233CFD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Chiều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0B3AAD68" w14:textId="0847F61C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2B6A9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651B2F12" w14:textId="1BDE1A91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2B6A9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5EE9B087" w14:textId="56ECA244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2B6A9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shd w:val="clear" w:color="auto" w:fill="DEEAF6" w:themeFill="accent5" w:themeFillTint="33"/>
          </w:tcPr>
          <w:p w14:paraId="46260448" w14:textId="300DF269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2B6A9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shd w:val="clear" w:color="auto" w:fill="DEEAF6" w:themeFill="accent5" w:themeFillTint="33"/>
          </w:tcPr>
          <w:p w14:paraId="3B7F24CF" w14:textId="44AF167B" w:rsidR="00A14945" w:rsidRDefault="00A14945" w:rsidP="00A14945">
            <w:pPr>
              <w:rPr>
                <w:rFonts w:asciiTheme="majorHAnsi" w:hAnsiTheme="majorHAnsi" w:cstheme="majorHAnsi"/>
              </w:rPr>
            </w:pPr>
            <w:r w:rsidRPr="002B6A92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vMerge/>
          </w:tcPr>
          <w:p w14:paraId="17B3ED32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vMerge/>
          </w:tcPr>
          <w:p w14:paraId="6C9F6264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</w:tr>
      <w:tr w:rsidR="00A14945" w14:paraId="6D0794BF" w14:textId="77777777" w:rsidTr="00745011">
        <w:trPr>
          <w:trHeight w:val="1250"/>
        </w:trPr>
        <w:tc>
          <w:tcPr>
            <w:tcW w:w="1743" w:type="dxa"/>
            <w:vMerge/>
            <w:shd w:val="clear" w:color="auto" w:fill="E2EFD9" w:themeFill="accent6" w:themeFillTint="33"/>
          </w:tcPr>
          <w:p w14:paraId="0126927A" w14:textId="540ADC80" w:rsidR="00A14945" w:rsidRPr="008E52D2" w:rsidRDefault="00A14945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</w:tcPr>
          <w:p w14:paraId="3FCE0007" w14:textId="416048D0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Điền dã qua Habour Bridge và tham quan Pylon Lookout</w:t>
            </w:r>
          </w:p>
        </w:tc>
        <w:tc>
          <w:tcPr>
            <w:tcW w:w="1743" w:type="dxa"/>
          </w:tcPr>
          <w:p w14:paraId="5CE3DEBD" w14:textId="69058B76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Tận hưởng Games Day tại ELC</w:t>
            </w:r>
          </w:p>
        </w:tc>
        <w:tc>
          <w:tcPr>
            <w:tcW w:w="1743" w:type="dxa"/>
          </w:tcPr>
          <w:p w14:paraId="2CE4E7EE" w14:textId="71832A88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Bảo tàng tượng sáp Madame Tussauds</w:t>
            </w:r>
          </w:p>
        </w:tc>
        <w:tc>
          <w:tcPr>
            <w:tcW w:w="1744" w:type="dxa"/>
          </w:tcPr>
          <w:p w14:paraId="64A2652F" w14:textId="4677B1A4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Chơi Bóng rổ</w:t>
            </w:r>
          </w:p>
        </w:tc>
        <w:tc>
          <w:tcPr>
            <w:tcW w:w="1744" w:type="dxa"/>
          </w:tcPr>
          <w:p w14:paraId="4510A01A" w14:textId="23CB38E6" w:rsidR="00A14945" w:rsidRDefault="00A14945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bảo tàng nghệ thuật</w:t>
            </w: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14:paraId="29DAF218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14:paraId="4F8644BB" w14:textId="77777777" w:rsidR="00A14945" w:rsidRDefault="00A14945" w:rsidP="00A14945">
            <w:pPr>
              <w:rPr>
                <w:rFonts w:asciiTheme="majorHAnsi" w:hAnsiTheme="majorHAnsi" w:cstheme="majorHAnsi"/>
              </w:rPr>
            </w:pPr>
          </w:p>
        </w:tc>
      </w:tr>
      <w:tr w:rsidR="000C5CA7" w14:paraId="4BCA1B75" w14:textId="77777777" w:rsidTr="00745011">
        <w:trPr>
          <w:gridAfter w:val="2"/>
          <w:wAfter w:w="3488" w:type="dxa"/>
          <w:trHeight w:val="620"/>
        </w:trPr>
        <w:tc>
          <w:tcPr>
            <w:tcW w:w="1743" w:type="dxa"/>
            <w:shd w:val="clear" w:color="auto" w:fill="E2EFD9" w:themeFill="accent6" w:themeFillTint="33"/>
          </w:tcPr>
          <w:p w14:paraId="56E242EB" w14:textId="77777777" w:rsidR="000C5CA7" w:rsidRPr="008E52D2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lastRenderedPageBreak/>
              <w:t>Tối</w:t>
            </w:r>
          </w:p>
        </w:tc>
        <w:tc>
          <w:tcPr>
            <w:tcW w:w="1743" w:type="dxa"/>
          </w:tcPr>
          <w:p w14:paraId="412E21FD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3" w:type="dxa"/>
          </w:tcPr>
          <w:p w14:paraId="21DAC0FA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3" w:type="dxa"/>
          </w:tcPr>
          <w:p w14:paraId="6029F708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4" w:type="dxa"/>
          </w:tcPr>
          <w:p w14:paraId="44F6E14C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4E2DEFF5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</w:tr>
      <w:tr w:rsidR="000C5CA7" w14:paraId="31F86088" w14:textId="77777777" w:rsidTr="00745011">
        <w:trPr>
          <w:gridAfter w:val="2"/>
          <w:wAfter w:w="3488" w:type="dxa"/>
          <w:trHeight w:val="395"/>
        </w:trPr>
        <w:tc>
          <w:tcPr>
            <w:tcW w:w="1743" w:type="dxa"/>
            <w:vMerge w:val="restart"/>
            <w:shd w:val="clear" w:color="auto" w:fill="A8D08D" w:themeFill="accent6" w:themeFillTint="99"/>
          </w:tcPr>
          <w:p w14:paraId="1C33D7DB" w14:textId="77777777" w:rsidR="000C5CA7" w:rsidRPr="008E52D2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Tuần 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0BECA49C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1073A30E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F431445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4</w:t>
            </w:r>
          </w:p>
        </w:tc>
        <w:tc>
          <w:tcPr>
            <w:tcW w:w="1744" w:type="dxa"/>
            <w:shd w:val="clear" w:color="auto" w:fill="A8D08D" w:themeFill="accent6" w:themeFillTint="99"/>
          </w:tcPr>
          <w:p w14:paraId="0B6D8026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5</w:t>
            </w:r>
          </w:p>
        </w:tc>
        <w:tc>
          <w:tcPr>
            <w:tcW w:w="1744" w:type="dxa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02D9E68F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Thứ 6</w:t>
            </w:r>
          </w:p>
        </w:tc>
      </w:tr>
      <w:tr w:rsidR="000C5CA7" w14:paraId="1C60233A" w14:textId="77777777" w:rsidTr="00CF79AB">
        <w:trPr>
          <w:gridAfter w:val="2"/>
          <w:wAfter w:w="3488" w:type="dxa"/>
          <w:trHeight w:val="440"/>
        </w:trPr>
        <w:tc>
          <w:tcPr>
            <w:tcW w:w="1743" w:type="dxa"/>
            <w:vMerge/>
            <w:shd w:val="clear" w:color="auto" w:fill="A8D08D" w:themeFill="accent6" w:themeFillTint="99"/>
          </w:tcPr>
          <w:p w14:paraId="209C1BEC" w14:textId="77777777" w:rsidR="000C5CA7" w:rsidRPr="008E52D2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</w:tcPr>
          <w:p w14:paraId="1FE7F066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13/7</w:t>
            </w:r>
          </w:p>
        </w:tc>
        <w:tc>
          <w:tcPr>
            <w:tcW w:w="1743" w:type="dxa"/>
          </w:tcPr>
          <w:p w14:paraId="1FFE2D5B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14/7</w:t>
            </w:r>
          </w:p>
        </w:tc>
        <w:tc>
          <w:tcPr>
            <w:tcW w:w="1743" w:type="dxa"/>
          </w:tcPr>
          <w:p w14:paraId="751ECDA7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15/7</w:t>
            </w:r>
          </w:p>
        </w:tc>
        <w:tc>
          <w:tcPr>
            <w:tcW w:w="1744" w:type="dxa"/>
          </w:tcPr>
          <w:p w14:paraId="39C47874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16/7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414DCC7D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17/7</w:t>
            </w:r>
          </w:p>
        </w:tc>
      </w:tr>
      <w:tr w:rsidR="000C5CA7" w14:paraId="46174E4D" w14:textId="77777777" w:rsidTr="00CF79AB">
        <w:trPr>
          <w:gridAfter w:val="2"/>
          <w:wAfter w:w="3488" w:type="dxa"/>
          <w:trHeight w:val="755"/>
        </w:trPr>
        <w:tc>
          <w:tcPr>
            <w:tcW w:w="1743" w:type="dxa"/>
            <w:shd w:val="clear" w:color="auto" w:fill="E2EFD9" w:themeFill="accent6" w:themeFillTint="33"/>
          </w:tcPr>
          <w:p w14:paraId="2F343AB8" w14:textId="77777777" w:rsidR="000C5CA7" w:rsidRPr="008E52D2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01BD65BC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59F49C4F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3" w:type="dxa"/>
            <w:shd w:val="clear" w:color="auto" w:fill="FFE599" w:themeFill="accent4" w:themeFillTint="66"/>
          </w:tcPr>
          <w:p w14:paraId="181D79B1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3DD23080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tiếng Anh</w:t>
            </w:r>
          </w:p>
        </w:tc>
        <w:tc>
          <w:tcPr>
            <w:tcW w:w="17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0BEE21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</w:p>
          <w:p w14:paraId="3D6AC808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</w:p>
          <w:p w14:paraId="4C654B3B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</w:p>
          <w:p w14:paraId="6222CABD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</w:p>
          <w:p w14:paraId="439B76FE" w14:textId="6503E98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Tiệc chia tay và di chuyển ra sân bay về VIệt Nam</w:t>
            </w:r>
          </w:p>
        </w:tc>
      </w:tr>
      <w:tr w:rsidR="000C5CA7" w14:paraId="7FF0DE07" w14:textId="77777777" w:rsidTr="00CF79AB">
        <w:trPr>
          <w:gridAfter w:val="2"/>
          <w:wAfter w:w="3488" w:type="dxa"/>
          <w:trHeight w:val="755"/>
        </w:trPr>
        <w:tc>
          <w:tcPr>
            <w:tcW w:w="1743" w:type="dxa"/>
            <w:vMerge w:val="restart"/>
            <w:shd w:val="clear" w:color="auto" w:fill="E2EFD9" w:themeFill="accent6" w:themeFillTint="33"/>
          </w:tcPr>
          <w:p w14:paraId="2062EEE8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1C82DE4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4436851" w14:textId="77777777" w:rsidR="000C5CA7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050655B" w14:textId="4795434B" w:rsidR="000C5CA7" w:rsidRPr="008E52D2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Chiều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674D26A1" w14:textId="392D8BB9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15CFCEC6" w14:textId="14B1A81F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660C63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3" w:type="dxa"/>
            <w:shd w:val="clear" w:color="auto" w:fill="DEEAF6" w:themeFill="accent5" w:themeFillTint="33"/>
          </w:tcPr>
          <w:p w14:paraId="603C4510" w14:textId="42FCD07D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660C63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shd w:val="clear" w:color="auto" w:fill="DEEAF6" w:themeFill="accent5" w:themeFillTint="33"/>
          </w:tcPr>
          <w:p w14:paraId="03326D6E" w14:textId="143B543C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  <w:r w:rsidRPr="00660C63">
              <w:rPr>
                <w:rFonts w:asciiTheme="majorHAnsi" w:hAnsiTheme="majorHAnsi" w:cstheme="majorHAnsi"/>
              </w:rPr>
              <w:t>Lớp học quốc tế</w:t>
            </w:r>
          </w:p>
        </w:tc>
        <w:tc>
          <w:tcPr>
            <w:tcW w:w="17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9CB6AE" w14:textId="6973594E" w:rsidR="000C5CA7" w:rsidRDefault="000C5CA7" w:rsidP="00A1494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C5CA7" w14:paraId="4281650D" w14:textId="77777777" w:rsidTr="00CF79AB">
        <w:trPr>
          <w:gridAfter w:val="2"/>
          <w:wAfter w:w="3488" w:type="dxa"/>
          <w:trHeight w:val="1340"/>
        </w:trPr>
        <w:tc>
          <w:tcPr>
            <w:tcW w:w="1743" w:type="dxa"/>
            <w:vMerge/>
            <w:shd w:val="clear" w:color="auto" w:fill="E2EFD9" w:themeFill="accent6" w:themeFillTint="33"/>
          </w:tcPr>
          <w:p w14:paraId="0723C9ED" w14:textId="24329481" w:rsidR="000C5CA7" w:rsidRPr="008E52D2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43" w:type="dxa"/>
          </w:tcPr>
          <w:p w14:paraId="0306366F" w14:textId="6DC5C71B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Bảo tàng khoa học Powerhouse</w:t>
            </w:r>
          </w:p>
        </w:tc>
        <w:tc>
          <w:tcPr>
            <w:tcW w:w="1743" w:type="dxa"/>
          </w:tcPr>
          <w:p w14:paraId="2062EFAE" w14:textId="59D30F7D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Opera House &amp; Botanic Gardens</w:t>
            </w:r>
          </w:p>
        </w:tc>
        <w:tc>
          <w:tcPr>
            <w:tcW w:w="1743" w:type="dxa"/>
          </w:tcPr>
          <w:p w14:paraId="0E91B843" w14:textId="6AE4F353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Tham quan Sydney Tower Eye &amp; Bảo tàng Sydney</w:t>
            </w:r>
          </w:p>
        </w:tc>
        <w:tc>
          <w:tcPr>
            <w:tcW w:w="1744" w:type="dxa"/>
          </w:tcPr>
          <w:p w14:paraId="0756A8DA" w14:textId="1863D529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Chơi Bowling &amp; Laser Tag tại Cảng Darling</w:t>
            </w:r>
          </w:p>
        </w:tc>
        <w:tc>
          <w:tcPr>
            <w:tcW w:w="17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9863C0" w14:textId="0935F32F" w:rsidR="000C5CA7" w:rsidRDefault="000C5CA7" w:rsidP="00A14945">
            <w:pPr>
              <w:rPr>
                <w:rFonts w:asciiTheme="majorHAnsi" w:hAnsiTheme="majorHAnsi" w:cstheme="majorHAnsi"/>
              </w:rPr>
            </w:pPr>
          </w:p>
        </w:tc>
        <w:bookmarkStart w:id="0" w:name="_GoBack"/>
        <w:bookmarkEnd w:id="0"/>
      </w:tr>
      <w:tr w:rsidR="000C5CA7" w14:paraId="3BCBD41B" w14:textId="77777777" w:rsidTr="00CF79AB">
        <w:trPr>
          <w:gridAfter w:val="2"/>
          <w:wAfter w:w="3488" w:type="dxa"/>
          <w:trHeight w:val="755"/>
        </w:trPr>
        <w:tc>
          <w:tcPr>
            <w:tcW w:w="1743" w:type="dxa"/>
            <w:shd w:val="clear" w:color="auto" w:fill="E2EFD9" w:themeFill="accent6" w:themeFillTint="33"/>
          </w:tcPr>
          <w:p w14:paraId="790E85BA" w14:textId="77777777" w:rsidR="000C5CA7" w:rsidRPr="008E52D2" w:rsidRDefault="000C5CA7" w:rsidP="00A1494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52D2">
              <w:rPr>
                <w:rFonts w:asciiTheme="majorHAnsi" w:hAnsiTheme="majorHAnsi" w:cstheme="majorHAnsi"/>
                <w:b/>
                <w:bCs/>
              </w:rPr>
              <w:t>Tối</w:t>
            </w:r>
          </w:p>
        </w:tc>
        <w:tc>
          <w:tcPr>
            <w:tcW w:w="1743" w:type="dxa"/>
          </w:tcPr>
          <w:p w14:paraId="3D2D20E3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3" w:type="dxa"/>
          </w:tcPr>
          <w:p w14:paraId="07538919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3" w:type="dxa"/>
          </w:tcPr>
          <w:p w14:paraId="2ABF3563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4" w:type="dxa"/>
          </w:tcPr>
          <w:p w14:paraId="046FDE60" w14:textId="77777777" w:rsidR="000C5CA7" w:rsidRDefault="000C5CA7" w:rsidP="00A149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Trở về KTX/Gia đình chủ nhà</w:t>
            </w:r>
          </w:p>
        </w:tc>
        <w:tc>
          <w:tcPr>
            <w:tcW w:w="17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B2C052" w14:textId="75BF107D" w:rsidR="000C5CA7" w:rsidRDefault="000C5CA7" w:rsidP="00A14945">
            <w:pPr>
              <w:rPr>
                <w:rFonts w:asciiTheme="majorHAnsi" w:hAnsiTheme="majorHAnsi" w:cstheme="majorHAnsi"/>
              </w:rPr>
            </w:pPr>
          </w:p>
        </w:tc>
      </w:tr>
    </w:tbl>
    <w:p w14:paraId="1594E0BC" w14:textId="77777777" w:rsidR="00D52056" w:rsidRPr="00D52056" w:rsidRDefault="00D52056">
      <w:pPr>
        <w:rPr>
          <w:rFonts w:asciiTheme="majorHAnsi" w:hAnsiTheme="majorHAnsi" w:cstheme="majorHAnsi"/>
        </w:rPr>
      </w:pPr>
    </w:p>
    <w:sectPr w:rsidR="00D52056" w:rsidRPr="00D52056" w:rsidSect="00896FF6">
      <w:headerReference w:type="default" r:id="rId7"/>
      <w:pgSz w:w="16838" w:h="11906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B7CD0" w14:textId="77777777" w:rsidR="006B3575" w:rsidRDefault="006B3575" w:rsidP="00D52056">
      <w:pPr>
        <w:spacing w:after="0" w:line="240" w:lineRule="auto"/>
      </w:pPr>
      <w:r>
        <w:separator/>
      </w:r>
    </w:p>
  </w:endnote>
  <w:endnote w:type="continuationSeparator" w:id="0">
    <w:p w14:paraId="1D8E788D" w14:textId="77777777" w:rsidR="006B3575" w:rsidRDefault="006B3575" w:rsidP="00D5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20199" w14:textId="77777777" w:rsidR="006B3575" w:rsidRDefault="006B3575" w:rsidP="00D52056">
      <w:pPr>
        <w:spacing w:after="0" w:line="240" w:lineRule="auto"/>
      </w:pPr>
      <w:r>
        <w:separator/>
      </w:r>
    </w:p>
  </w:footnote>
  <w:footnote w:type="continuationSeparator" w:id="0">
    <w:p w14:paraId="580225A6" w14:textId="77777777" w:rsidR="006B3575" w:rsidRDefault="006B3575" w:rsidP="00D5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CBA5F" w14:textId="77777777" w:rsidR="00D52056" w:rsidRPr="00D52056" w:rsidRDefault="00D52056" w:rsidP="00D52056">
    <w:pPr>
      <w:pStyle w:val="Header"/>
      <w:jc w:val="center"/>
      <w:rPr>
        <w:b/>
        <w:bCs/>
        <w:sz w:val="40"/>
        <w:szCs w:val="40"/>
      </w:rPr>
    </w:pPr>
    <w:r w:rsidRPr="00D52056">
      <w:rPr>
        <w:b/>
        <w:bCs/>
        <w:sz w:val="40"/>
        <w:szCs w:val="40"/>
      </w:rPr>
      <w:t xml:space="preserve">LỊCH TRÌNH CHƯƠNG TRÌNH </w:t>
    </w:r>
    <w:r w:rsidR="005161D4">
      <w:rPr>
        <w:b/>
        <w:bCs/>
        <w:sz w:val="40"/>
        <w:szCs w:val="40"/>
        <w:lang w:val="en-US"/>
      </w:rPr>
      <w:t>STUDY TOUR ÚC - HÈ</w:t>
    </w:r>
    <w:r w:rsidRPr="00D52056">
      <w:rPr>
        <w:b/>
        <w:bCs/>
        <w:sz w:val="40"/>
        <w:szCs w:val="40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2056"/>
    <w:rsid w:val="00014E88"/>
    <w:rsid w:val="000C567D"/>
    <w:rsid w:val="000C5CA7"/>
    <w:rsid w:val="00115F1A"/>
    <w:rsid w:val="001D2E28"/>
    <w:rsid w:val="00292826"/>
    <w:rsid w:val="002E0825"/>
    <w:rsid w:val="002F4087"/>
    <w:rsid w:val="003A1E60"/>
    <w:rsid w:val="00447BD8"/>
    <w:rsid w:val="005161D4"/>
    <w:rsid w:val="00642E32"/>
    <w:rsid w:val="006B3575"/>
    <w:rsid w:val="00745011"/>
    <w:rsid w:val="007C38AA"/>
    <w:rsid w:val="00872BE2"/>
    <w:rsid w:val="008740EC"/>
    <w:rsid w:val="00896FF6"/>
    <w:rsid w:val="008E52D2"/>
    <w:rsid w:val="00942223"/>
    <w:rsid w:val="00A14945"/>
    <w:rsid w:val="00A667B3"/>
    <w:rsid w:val="00B90D8A"/>
    <w:rsid w:val="00C43F56"/>
    <w:rsid w:val="00CF79AB"/>
    <w:rsid w:val="00D16E59"/>
    <w:rsid w:val="00D52056"/>
    <w:rsid w:val="00F55321"/>
    <w:rsid w:val="00FC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F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56"/>
  </w:style>
  <w:style w:type="paragraph" w:styleId="Footer">
    <w:name w:val="footer"/>
    <w:basedOn w:val="Normal"/>
    <w:link w:val="FooterChar"/>
    <w:uiPriority w:val="99"/>
    <w:unhideWhenUsed/>
    <w:rsid w:val="00D52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56"/>
  </w:style>
  <w:style w:type="table" w:styleId="TableGrid">
    <w:name w:val="Table Grid"/>
    <w:basedOn w:val="TableNormal"/>
    <w:uiPriority w:val="39"/>
    <w:rsid w:val="00D5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20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0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113LNd</dc:creator>
  <cp:keywords/>
  <dc:description/>
  <cp:lastModifiedBy>Admin</cp:lastModifiedBy>
  <cp:revision>11</cp:revision>
  <dcterms:created xsi:type="dcterms:W3CDTF">2019-11-21T02:00:00Z</dcterms:created>
  <dcterms:modified xsi:type="dcterms:W3CDTF">2020-01-31T07:47:00Z</dcterms:modified>
</cp:coreProperties>
</file>