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D5" w:rsidRPr="00BB3DD3" w:rsidRDefault="00621110" w:rsidP="00E5663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DD3">
        <w:rPr>
          <w:rFonts w:ascii="Times New Roman" w:hAnsi="Times New Roman" w:cs="Times New Roman"/>
          <w:b/>
          <w:sz w:val="32"/>
          <w:szCs w:val="32"/>
        </w:rPr>
        <w:t>PHIẾU THU HOẠCH</w:t>
      </w:r>
    </w:p>
    <w:p w:rsidR="00621110" w:rsidRP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3A">
        <w:rPr>
          <w:rFonts w:ascii="Times New Roman" w:hAnsi="Times New Roman" w:cs="Times New Roman"/>
          <w:b/>
          <w:i/>
          <w:sz w:val="28"/>
          <w:szCs w:val="28"/>
        </w:rPr>
        <w:t>Chuyên đề</w:t>
      </w:r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r w:rsidRPr="00E5663A">
        <w:rPr>
          <w:rFonts w:ascii="Times New Roman" w:hAnsi="Times New Roman" w:cs="Times New Roman"/>
          <w:b/>
          <w:sz w:val="28"/>
          <w:szCs w:val="28"/>
        </w:rPr>
        <w:t>Vận dụng các kĩ thuật dạy học tích cực trong giảng dạy”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</w:t>
      </w:r>
      <w:r w:rsidR="00BB3DD3">
        <w:rPr>
          <w:rFonts w:ascii="Times New Roman" w:hAnsi="Times New Roman" w:cs="Times New Roman"/>
          <w:sz w:val="28"/>
          <w:szCs w:val="28"/>
        </w:rPr>
        <w:t xml:space="preserve"> GV: Nguyễn Thị Thanh Nga</w:t>
      </w:r>
    </w:p>
    <w:p w:rsidR="00E5663A" w:rsidRPr="00621110" w:rsidRDefault="00E5663A" w:rsidP="00E566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</w:t>
      </w:r>
      <w:r w:rsidR="00BB3DD3">
        <w:rPr>
          <w:rFonts w:ascii="Times New Roman" w:hAnsi="Times New Roman" w:cs="Times New Roman"/>
          <w:sz w:val="28"/>
          <w:szCs w:val="28"/>
        </w:rPr>
        <w:t xml:space="preserve"> Sơ đồ tư duy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– Phân môn: </w:t>
      </w:r>
      <w:r w:rsidR="00BB3DD3">
        <w:rPr>
          <w:rFonts w:ascii="Times New Roman" w:hAnsi="Times New Roman" w:cs="Times New Roman"/>
          <w:sz w:val="28"/>
          <w:szCs w:val="28"/>
        </w:rPr>
        <w:t>Tự nhiên và Xã hội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bài dạy: </w:t>
      </w:r>
      <w:r w:rsidR="00BB3DD3">
        <w:rPr>
          <w:rFonts w:ascii="Times New Roman" w:hAnsi="Times New Roman" w:cs="Times New Roman"/>
          <w:sz w:val="28"/>
          <w:szCs w:val="28"/>
        </w:rPr>
        <w:t>Cuộc sống xung quanh</w:t>
      </w:r>
      <w:r w:rsidR="009310C8">
        <w:rPr>
          <w:rFonts w:ascii="Times New Roman" w:hAnsi="Times New Roman" w:cs="Times New Roman"/>
          <w:sz w:val="28"/>
          <w:szCs w:val="28"/>
        </w:rPr>
        <w:t xml:space="preserve"> (tiết 2)</w:t>
      </w:r>
    </w:p>
    <w:p w:rsidR="00BB3DD3" w:rsidRDefault="00E5663A" w:rsidP="00E5663A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dạy:</w:t>
      </w:r>
      <w:r w:rsidRPr="00E5663A">
        <w:rPr>
          <w:rFonts w:ascii="Times New Roman" w:hAnsi="Times New Roman" w:cs="Times New Roman"/>
          <w:sz w:val="28"/>
          <w:szCs w:val="28"/>
        </w:rPr>
        <w:t xml:space="preserve"> </w:t>
      </w:r>
      <w:r w:rsidR="00BB3DD3" w:rsidRPr="00E532B1">
        <w:rPr>
          <w:rFonts w:ascii="Times New Roman" w:eastAsia="Times New Roman" w:hAnsi="Times New Roman" w:cs="Times New Roman"/>
          <w:b/>
          <w:bCs/>
          <w:sz w:val="28"/>
          <w:szCs w:val="28"/>
        </w:rPr>
        <w:t>Kể và nói tên một số nghề của người dân ở thành phố</w:t>
      </w:r>
    </w:p>
    <w:p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BB3DD3">
        <w:rPr>
          <w:rFonts w:ascii="Times New Roman" w:hAnsi="Times New Roman" w:cs="Times New Roman"/>
          <w:sz w:val="28"/>
          <w:szCs w:val="28"/>
        </w:rPr>
        <w:t>2</w:t>
      </w:r>
    </w:p>
    <w:p w:rsid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:rsidR="009310C8" w:rsidRPr="000B4DE0" w:rsidRDefault="000B4DE0" w:rsidP="000B4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9310C8" w:rsidRPr="000B4DE0">
        <w:rPr>
          <w:rFonts w:ascii="Times New Roman" w:hAnsi="Times New Roman" w:cs="Times New Roman"/>
          <w:b/>
          <w:sz w:val="28"/>
          <w:szCs w:val="28"/>
        </w:rPr>
        <w:t>Mục tiêu:</w:t>
      </w:r>
    </w:p>
    <w:p w:rsidR="009310C8" w:rsidRDefault="009310C8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Kiến thức: Học sinh biết được một số địa điểm làm việc ở thành phố.</w:t>
      </w:r>
    </w:p>
    <w:p w:rsidR="009310C8" w:rsidRDefault="009310C8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Kĩ năng: </w:t>
      </w:r>
      <w:r w:rsidRPr="00E532B1">
        <w:rPr>
          <w:rFonts w:ascii="Times New Roman" w:eastAsia="Times New Roman" w:hAnsi="Times New Roman" w:cs="Times New Roman"/>
          <w:bCs/>
          <w:sz w:val="28"/>
          <w:szCs w:val="28"/>
        </w:rPr>
        <w:t>Kể và nói tên một số nghề của người dân ở thành phố.</w:t>
      </w:r>
    </w:p>
    <w:p w:rsidR="009310C8" w:rsidRDefault="009310C8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Thái độ: HS có ý thứ</w:t>
      </w:r>
      <w:r w:rsidR="003F2EA8">
        <w:rPr>
          <w:rFonts w:ascii="Times New Roman" w:hAnsi="Times New Roman" w:cs="Times New Roman"/>
          <w:sz w:val="28"/>
          <w:szCs w:val="28"/>
        </w:rPr>
        <w:t>c quý trọng các nghề.</w:t>
      </w:r>
    </w:p>
    <w:p w:rsidR="000B4DE0" w:rsidRDefault="000B4DE0" w:rsidP="009310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4DE0">
        <w:rPr>
          <w:rFonts w:ascii="Times New Roman" w:hAnsi="Times New Roman" w:cs="Times New Roman"/>
          <w:b/>
          <w:sz w:val="28"/>
          <w:szCs w:val="28"/>
        </w:rPr>
        <w:t>B. Các hoạt động:</w:t>
      </w:r>
    </w:p>
    <w:p w:rsidR="000B4DE0" w:rsidRDefault="000B4DE0" w:rsidP="009310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GV giao nhiệm vụ cho học sinh:</w:t>
      </w:r>
    </w:p>
    <w:p w:rsidR="00763321" w:rsidRDefault="00763321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3321">
        <w:rPr>
          <w:rFonts w:ascii="Times New Roman" w:hAnsi="Times New Roman" w:cs="Times New Roman"/>
          <w:sz w:val="28"/>
          <w:szCs w:val="28"/>
        </w:rPr>
        <w:t>- Yêu cầu hoc sinh</w:t>
      </w:r>
      <w:r>
        <w:rPr>
          <w:rFonts w:ascii="Times New Roman" w:hAnsi="Times New Roman" w:cs="Times New Roman"/>
          <w:sz w:val="28"/>
          <w:szCs w:val="28"/>
        </w:rPr>
        <w:t xml:space="preserve"> quan sát tranh trong SGK vẽ sơ đồ tư duy theo nội dung từng tranh ( kế và nói tên một số nghề ở thành phố)</w:t>
      </w:r>
    </w:p>
    <w:p w:rsidR="00763321" w:rsidRDefault="00763321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Tranh 1: Chủ đề trung tâm ( Nghề ở thành phố)</w:t>
      </w:r>
    </w:p>
    <w:p w:rsidR="00CB164F" w:rsidRDefault="00763321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Tranh 2,3,4,5: Các nhánh chính được nối từ chủ đề trung tâm (</w:t>
      </w:r>
      <w:r w:rsidR="00175021">
        <w:rPr>
          <w:rFonts w:ascii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hAnsi="Times New Roman" w:cs="Times New Roman"/>
          <w:sz w:val="28"/>
          <w:szCs w:val="28"/>
        </w:rPr>
        <w:t>địa điểm)</w:t>
      </w:r>
      <w:r w:rsidR="00175021">
        <w:rPr>
          <w:rFonts w:ascii="Times New Roman" w:hAnsi="Times New Roman" w:cs="Times New Roman"/>
          <w:sz w:val="28"/>
          <w:szCs w:val="28"/>
        </w:rPr>
        <w:t>.</w:t>
      </w:r>
    </w:p>
    <w:p w:rsidR="00175021" w:rsidRDefault="00175021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GV yêu cầu hs làm việc cá nhân ở nhà.</w:t>
      </w:r>
    </w:p>
    <w:p w:rsidR="00CB164F" w:rsidRDefault="00CB164F" w:rsidP="009310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64F">
        <w:rPr>
          <w:rFonts w:ascii="Times New Roman" w:hAnsi="Times New Roman" w:cs="Times New Roman"/>
          <w:b/>
          <w:sz w:val="28"/>
          <w:szCs w:val="28"/>
        </w:rPr>
        <w:t>2. Học sinh chia sẻ:</w:t>
      </w:r>
    </w:p>
    <w:p w:rsidR="00CB164F" w:rsidRDefault="00CB164F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64F">
        <w:rPr>
          <w:rFonts w:ascii="Times New Roman" w:hAnsi="Times New Roman" w:cs="Times New Roman"/>
          <w:sz w:val="28"/>
          <w:szCs w:val="28"/>
        </w:rPr>
        <w:t xml:space="preserve">- HS </w:t>
      </w:r>
      <w:r>
        <w:rPr>
          <w:rFonts w:ascii="Times New Roman" w:hAnsi="Times New Roman" w:cs="Times New Roman"/>
          <w:sz w:val="28"/>
          <w:szCs w:val="28"/>
        </w:rPr>
        <w:t>đến lớp, giáo viên chiếu tranh 2,3,4,5 yêu cầu học sinh thảo luận và chia sẻ nội dung từ</w:t>
      </w:r>
      <w:r w:rsidR="00A6777C">
        <w:rPr>
          <w:rFonts w:ascii="Times New Roman" w:hAnsi="Times New Roman" w:cs="Times New Roman"/>
          <w:sz w:val="28"/>
          <w:szCs w:val="28"/>
        </w:rPr>
        <w:t>ng tranh theo sơ đồ hs đã chuẩn bị.</w:t>
      </w:r>
    </w:p>
    <w:p w:rsidR="00A6777C" w:rsidRDefault="00A6777C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viết các ý học sinh chia sẻ lên sơ đồ tư duy.</w:t>
      </w:r>
    </w:p>
    <w:p w:rsidR="00A6777C" w:rsidRDefault="00A6777C" w:rsidP="009310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77C">
        <w:rPr>
          <w:rFonts w:ascii="Times New Roman" w:hAnsi="Times New Roman" w:cs="Times New Roman"/>
          <w:b/>
          <w:sz w:val="28"/>
          <w:szCs w:val="28"/>
        </w:rPr>
        <w:t>3. Tổ chức cho học sinh hoàn thiện sơ đồ tư duy:</w:t>
      </w:r>
    </w:p>
    <w:p w:rsidR="003F2EA8" w:rsidRDefault="003F2EA8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đưa ra các câu hỏi gợi mở học sinh trả lời (tranh 2,3,4,5) theo các địa điểm hs đã chia sẻ</w:t>
      </w:r>
      <w:r w:rsidR="002C7F70">
        <w:rPr>
          <w:rFonts w:ascii="Times New Roman" w:hAnsi="Times New Roman" w:cs="Times New Roman"/>
          <w:sz w:val="28"/>
          <w:szCs w:val="28"/>
        </w:rPr>
        <w:t>.</w:t>
      </w:r>
    </w:p>
    <w:p w:rsidR="00EE7D34" w:rsidRDefault="00EE7D34" w:rsidP="009310C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Ở bến cảng có những hoạt động gì đang diễn ra?</w:t>
      </w:r>
    </w:p>
    <w:p w:rsidR="00EE7D34" w:rsidRPr="0023470A" w:rsidRDefault="0023470A" w:rsidP="009310C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70A">
        <w:rPr>
          <w:rFonts w:ascii="Times New Roman" w:hAnsi="Times New Roman" w:cs="Times New Roman"/>
          <w:i/>
          <w:sz w:val="28"/>
          <w:szCs w:val="28"/>
        </w:rPr>
        <w:t>- Trong nhà máy thường có những phân xưởng sản xuất, trong các phân xưởng sản xuất có những ai?</w:t>
      </w:r>
    </w:p>
    <w:p w:rsidR="00A6777C" w:rsidRPr="00A6777C" w:rsidRDefault="00A6777C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77C">
        <w:rPr>
          <w:rFonts w:ascii="Times New Roman" w:hAnsi="Times New Roman" w:cs="Times New Roman"/>
          <w:sz w:val="28"/>
          <w:szCs w:val="28"/>
        </w:rPr>
        <w:t>- GV chiếu video, yêu cầu học sinh dựa vào nội dung đã chia sẻ</w:t>
      </w:r>
      <w:r w:rsidR="00720F7F">
        <w:rPr>
          <w:rFonts w:ascii="Times New Roman" w:hAnsi="Times New Roman" w:cs="Times New Roman"/>
          <w:sz w:val="28"/>
          <w:szCs w:val="28"/>
        </w:rPr>
        <w:t>,</w:t>
      </w:r>
      <w:r w:rsidRPr="00A6777C">
        <w:rPr>
          <w:rFonts w:ascii="Times New Roman" w:hAnsi="Times New Roman" w:cs="Times New Roman"/>
          <w:sz w:val="28"/>
          <w:szCs w:val="28"/>
        </w:rPr>
        <w:t xml:space="preserve"> xem video</w:t>
      </w:r>
      <w:r w:rsidR="00720F7F">
        <w:rPr>
          <w:rFonts w:ascii="Times New Roman" w:hAnsi="Times New Roman" w:cs="Times New Roman"/>
          <w:sz w:val="28"/>
          <w:szCs w:val="28"/>
        </w:rPr>
        <w:t xml:space="preserve"> và hiểu biết cá nhân</w:t>
      </w:r>
      <w:r w:rsidRPr="00A6777C">
        <w:rPr>
          <w:rFonts w:ascii="Times New Roman" w:hAnsi="Times New Roman" w:cs="Times New Roman"/>
          <w:sz w:val="28"/>
          <w:szCs w:val="28"/>
        </w:rPr>
        <w:t xml:space="preserve"> để hoàn thành sơ đồ tư duy.</w:t>
      </w:r>
    </w:p>
    <w:p w:rsidR="00A6777C" w:rsidRDefault="00720F7F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Giáo viên chia nhóm 4, yêu cầ</w:t>
      </w:r>
      <w:r w:rsidR="0023470A">
        <w:rPr>
          <w:rFonts w:ascii="Times New Roman" w:hAnsi="Times New Roman" w:cs="Times New Roman"/>
          <w:sz w:val="28"/>
          <w:szCs w:val="28"/>
        </w:rPr>
        <w:t>u các nhóm hoàn thành sơ đồ (từ các nhánh chính vẽ thêm các nhánh phụ và ghi nội dung của từng tranh</w:t>
      </w:r>
      <w:r w:rsidR="00133FBB">
        <w:rPr>
          <w:rFonts w:ascii="Times New Roman" w:hAnsi="Times New Roman" w:cs="Times New Roman"/>
          <w:sz w:val="28"/>
          <w:szCs w:val="28"/>
        </w:rPr>
        <w:t>- mỗi nhóm hoàn thành 1 tranh</w:t>
      </w:r>
      <w:r w:rsidR="0023470A">
        <w:rPr>
          <w:rFonts w:ascii="Times New Roman" w:hAnsi="Times New Roman" w:cs="Times New Roman"/>
          <w:sz w:val="28"/>
          <w:szCs w:val="28"/>
        </w:rPr>
        <w:t>)</w:t>
      </w:r>
    </w:p>
    <w:p w:rsidR="00DA608D" w:rsidRPr="00681DAD" w:rsidRDefault="00DA608D" w:rsidP="00DA608D">
      <w:pPr>
        <w:tabs>
          <w:tab w:val="left" w:pos="2985"/>
          <w:tab w:val="left" w:pos="4335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1DAD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FDF50" wp14:editId="06B6A96E">
                <wp:simplePos x="0" y="0"/>
                <wp:positionH relativeFrom="column">
                  <wp:posOffset>1952625</wp:posOffset>
                </wp:positionH>
                <wp:positionV relativeFrom="paragraph">
                  <wp:posOffset>27940</wp:posOffset>
                </wp:positionV>
                <wp:extent cx="352425" cy="133350"/>
                <wp:effectExtent l="0" t="19050" r="47625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198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53.75pt;margin-top:2.2pt;width:27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0XZwIAABkFAAAOAAAAZHJzL2Uyb0RvYy54bWysVN9P2zAQfp+0/8Hy+0iTtoxVpKgCMU1C&#10;gICJZ+PYTTTH553dpt1fv7OTBsb6NO3FufPdd7/ync8vdq1hW4W+AVvy/GTCmbISqsauS/796frT&#10;GWc+CFsJA1aVfK88v1h+/HDeuYUqoAZTKWQUxPpF50peh+AWWeZlrVrhT8ApS0YN2IpAKq6zCkVH&#10;0VuTFZPJadYBVg5BKu/p9qo38mWKr7WS4U5rrwIzJafaQjoxnS/xzJbnYrFG4epGDmWIf6iiFY2l&#10;pGOoKxEE22DzV6i2kQgedDiR0GagdSNV6oG6ySfvunmshVOpFxqOd+OY/P8LK2+398iaquQFZ1a0&#10;9IsemnUd2AoROlbEAXXOL8jv0d3joHkSY7c7jW38Uh9sl4a6H4eqdoFJupzOi1kx50ySKZ9Op/M0&#10;9OwV7NCHrwpaFoWSY0yfsqeBiu2ND5SWAAdHUmJJfRFJCnujYh3GPihN3VDaIqETj9SlQbYVxAAh&#10;pbLhNDZF8ZJ3hOnGmBGYHwOakA+gwTfCVOLXCJwcA/6ZcUSkrGDDCG4bC3gsQPVjzNz7H7rve47t&#10;v0C1p5+I0LPbO3nd0ChvhA/3AonORHxa0XBHhzbQlRwGibMa8Nex++hPLCMrZx2tR8n9z41AxZn5&#10;Zol/X/LZLO5TUmbzzwUp+Nby8tZiN+0l0PxzegycTGL0D+YgaoT2mTZ5FbOSSVhJuUsuAx6Uy9Cv&#10;Lb0FUq1WyY12yIlwYx+djMHjVCNJnnbPAt3Ap0BEvIXDKonFO0L1vhFpYbUJoJvEtte5DvOm/Uuk&#10;Gd6KuOBv9eT1+qItfwMAAP//AwBQSwMEFAAGAAgAAAAhAM2tG/PfAAAACAEAAA8AAABkcnMvZG93&#10;bnJldi54bWxMj8FOwzAQRO9I/IO1SFwq6tAkBYU4FVRwAyTaAuLmxkscYa8j223C32NOcBzNaOZN&#10;vZqsYUf0oXck4HKeAUNqneqpE7DbPlxcAwtRkpLGEQr4xgCr5vSklpVyI73gcRM7lkooVFKAjnGo&#10;OA+tRivD3A1Iyft03sqYpO+48nJM5dbwRZYtuZU9pQUtB1xrbL82Bytg9uzV3ZOavd3zcfp4LNdG&#10;0/urEOdn0+0NsIhT/AvDL35ChyYx7d2BVGBGQJ5dlSkqoCiAJT9f5unbXsCiLIA3Nf9/oPkBAAD/&#10;/wMAUEsBAi0AFAAGAAgAAAAhALaDOJL+AAAA4QEAABMAAAAAAAAAAAAAAAAAAAAAAFtDb250ZW50&#10;X1R5cGVzXS54bWxQSwECLQAUAAYACAAAACEAOP0h/9YAAACUAQAACwAAAAAAAAAAAAAAAAAvAQAA&#10;X3JlbHMvLnJlbHNQSwECLQAUAAYACAAAACEA2bpNF2cCAAAZBQAADgAAAAAAAAAAAAAAAAAuAgAA&#10;ZHJzL2Uyb0RvYy54bWxQSwECLQAUAAYACAAAACEAza0b898AAAAIAQAADwAAAAAAAAAAAAAAAADB&#10;BAAAZHJzL2Rvd25yZXYueG1sUEsFBgAAAAAEAAQA8wAAAM0FAAAAAA==&#10;" adj="17514" fillcolor="white [3201]" strokecolor="#f79646 [3209]" strokeweight="2pt"/>
            </w:pict>
          </mc:Fallback>
        </mc:AlternateContent>
      </w:r>
      <w:r w:rsidRPr="00681DAD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7DBD85" wp14:editId="63DC605F">
                <wp:simplePos x="0" y="0"/>
                <wp:positionH relativeFrom="column">
                  <wp:posOffset>466725</wp:posOffset>
                </wp:positionH>
                <wp:positionV relativeFrom="paragraph">
                  <wp:posOffset>26035</wp:posOffset>
                </wp:positionV>
                <wp:extent cx="352425" cy="133350"/>
                <wp:effectExtent l="0" t="19050" r="47625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FB69F" id="Right Arrow 1" o:spid="_x0000_s1026" type="#_x0000_t13" style="position:absolute;margin-left:36.75pt;margin-top:2.05pt;width:27.7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iYZwIAABkFAAAOAAAAZHJzL2Uyb0RvYy54bWysVE1P3DAQvVfqf7B8L9lPSldk0QpEVQkB&#10;AirOxrE3Vh2PO/ZudvvrO3aygdI9Vb04nsy8+Xh5k/OLXWPZVmEw4Eo+PhlxppyEyrh1yb8/XX86&#10;4yxE4SphwamS71XgF8uPH85bv1ATqMFWChklcWHR+pLXMfpFUQRZq0aEE/DKkVMDNiKSieuiQtFS&#10;9sYWk9HotGgBK48gVQj09qpz8mXOr7WS8U7roCKzJafeYj4xny/pLJbnYrFG4Wsj+zbEP3TRCOOo&#10;6JDqSkTBNmj+StUYiRBAxxMJTQFaG6nyDDTNePRumsdaeJVnIXKCH2gK/y+tvN3eIzMVfTvOnGjo&#10;Ez2YdR3ZChFaNk4EtT4sKO7R32NvBbqmaXcam/SkOdguk7ofSFW7yCS9nM4ns8mcM0mu8XQ6nWfS&#10;i1ewxxC/KmhYupQcU/lcPRMqtjchUlkCHALJSC11TeRb3FuV+rDuQWmahspOMjrrSF1aZFtBChBS&#10;KhdP01CUL0cnmDbWDsDxMaCNmQkC9bEJprK+BuDoGPDPigMiVwUXB3BjHOCxBNWPoXIXf5i+mzmN&#10;/wLVnj4iQqfu4OW1ISpvRIj3AknOJHxa0XhHh7bQlhz6G2c14K9j71M8qYy8nLW0HiUPPzcCFWf2&#10;myP9fRnPZmmfsjGbf56QgW89L289btNcAvFPGqPu8jXFR3u4aoTmmTZ5laqSSzhJtUsuIx6My9it&#10;Lf0LpFqtchjtkBfxxj16mZInVpNInnbPAn2vp0hCvIXDKonFO0F1sQnpYLWJoE1W2yuvPd+0f1k0&#10;/b8iLfhbO0e9/tGWvwEAAP//AwBQSwMEFAAGAAgAAAAhANKlkWXeAAAABwEAAA8AAABkcnMvZG93&#10;bnJldi54bWxMj8tOwzAURPdI/IN1kdhUrZNAeITcVFDBDpBoeYidG5s4wr6ObLcJf4+7guVoRjNn&#10;6uVkDdsrH3pHCPkiA6aodbKnDuF18zC/AhaiICmMI4XwowIsm+OjWlTSjfSi9uvYsVRCoRIIOsah&#10;4jy0WlkRFm5QlLwv562ISfqOSy/GVG4NL7LsglvRU1rQYlArrdrv9c4izJ69vHuSs/d7Pk6fj+XK&#10;aPp4Qzw9mW5vgEU1xb8wHPATOjSJaet2JAMzCJdnZUoinOfADnZxna5tEYoyB97U/D9/8wsAAP//&#10;AwBQSwECLQAUAAYACAAAACEAtoM4kv4AAADhAQAAEwAAAAAAAAAAAAAAAAAAAAAAW0NvbnRlbnRf&#10;VHlwZXNdLnhtbFBLAQItABQABgAIAAAAIQA4/SH/1gAAAJQBAAALAAAAAAAAAAAAAAAAAC8BAABf&#10;cmVscy8ucmVsc1BLAQItABQABgAIAAAAIQDxIKiYZwIAABkFAAAOAAAAAAAAAAAAAAAAAC4CAABk&#10;cnMvZTJvRG9jLnhtbFBLAQItABQABgAIAAAAIQDSpZFl3gAAAAcBAAAPAAAAAAAAAAAAAAAAAMEE&#10;AABkcnMvZG93bnJldi54bWxQSwUGAAAAAAQABADzAAAAzAUAAAAA&#10;" adj="17514" fillcolor="white [3201]" strokecolor="#f79646 [3209]" strokeweight="2pt"/>
            </w:pict>
          </mc:Fallback>
        </mc:AlternateContent>
      </w:r>
      <w:r w:rsidRPr="00681DAD">
        <w:rPr>
          <w:rFonts w:ascii="Times New Roman" w:hAnsi="Times New Roman" w:cs="Times New Roman"/>
          <w:i/>
          <w:sz w:val="28"/>
          <w:szCs w:val="28"/>
        </w:rPr>
        <w:t>- Chợ          nghề buôn bán           người mua, người bán, tiểu thương</w:t>
      </w:r>
      <w:r w:rsidR="007B6CDD">
        <w:rPr>
          <w:rFonts w:ascii="Times New Roman" w:hAnsi="Times New Roman" w:cs="Times New Roman"/>
          <w:i/>
          <w:sz w:val="28"/>
          <w:szCs w:val="28"/>
        </w:rPr>
        <w:t xml:space="preserve"> (kinh doanh- </w:t>
      </w:r>
      <w:r w:rsidR="00681DAD" w:rsidRPr="00681DAD">
        <w:rPr>
          <w:rFonts w:ascii="Times New Roman" w:hAnsi="Times New Roman" w:cs="Times New Roman"/>
          <w:i/>
          <w:sz w:val="28"/>
          <w:szCs w:val="28"/>
        </w:rPr>
        <w:t xml:space="preserve"> buôn bán </w:t>
      </w:r>
      <w:r w:rsidRPr="00681DAD">
        <w:rPr>
          <w:rFonts w:ascii="Times New Roman" w:hAnsi="Times New Roman" w:cs="Times New Roman"/>
          <w:i/>
          <w:sz w:val="28"/>
          <w:szCs w:val="28"/>
        </w:rPr>
        <w:t>nhỏ</w:t>
      </w:r>
      <w:r w:rsidR="000523F3">
        <w:rPr>
          <w:rFonts w:ascii="Times New Roman" w:hAnsi="Times New Roman" w:cs="Times New Roman"/>
          <w:i/>
          <w:sz w:val="28"/>
          <w:szCs w:val="28"/>
        </w:rPr>
        <w:t>,…</w:t>
      </w:r>
      <w:r w:rsidR="00F93B32">
        <w:rPr>
          <w:rFonts w:ascii="Times New Roman" w:hAnsi="Times New Roman" w:cs="Times New Roman"/>
          <w:i/>
          <w:sz w:val="28"/>
          <w:szCs w:val="28"/>
        </w:rPr>
        <w:t>)</w:t>
      </w:r>
    </w:p>
    <w:p w:rsidR="003F2EA8" w:rsidRDefault="003F2EA8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phát phiếu yêu cầu các nhóm phân công nhóm trưởng, thư kí thảo luận</w:t>
      </w:r>
      <w:r w:rsidR="00EA3686">
        <w:rPr>
          <w:rFonts w:ascii="Times New Roman" w:hAnsi="Times New Roman" w:cs="Times New Roman"/>
          <w:sz w:val="28"/>
          <w:szCs w:val="28"/>
        </w:rPr>
        <w:t xml:space="preserve"> và hoàn thành</w:t>
      </w:r>
      <w:r>
        <w:rPr>
          <w:rFonts w:ascii="Times New Roman" w:hAnsi="Times New Roman" w:cs="Times New Roman"/>
          <w:sz w:val="28"/>
          <w:szCs w:val="28"/>
        </w:rPr>
        <w:t xml:space="preserve"> vào phiếu.</w:t>
      </w:r>
    </w:p>
    <w:p w:rsidR="0023470A" w:rsidRPr="004127BF" w:rsidRDefault="0023470A" w:rsidP="009310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7BF">
        <w:rPr>
          <w:rFonts w:ascii="Times New Roman" w:hAnsi="Times New Roman" w:cs="Times New Roman"/>
          <w:b/>
          <w:sz w:val="28"/>
          <w:szCs w:val="28"/>
        </w:rPr>
        <w:t>4. Học sinh trình bày sơ đồ tư duy:</w:t>
      </w:r>
    </w:p>
    <w:p w:rsidR="0023470A" w:rsidRDefault="0023470A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Sau khi hs thảo luận và hoàn thành xong sơ đồ tư duy, gv mời đại nhóm lên trình bày.</w:t>
      </w:r>
    </w:p>
    <w:p w:rsidR="00C526FA" w:rsidRDefault="00C526FA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chiếu sơ đồ tư duy của hs, học sinh trình bày.</w:t>
      </w:r>
    </w:p>
    <w:p w:rsidR="00C526FA" w:rsidRDefault="00C526FA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trình bày xong, các nhóm giao lưu với nhau và đưa ra các câu hỏi, nhận xét, bổ sung.</w:t>
      </w:r>
    </w:p>
    <w:p w:rsidR="00C526FA" w:rsidRDefault="00C526FA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nhận xét, chiếu sơ đồ tư duy để kết luận.</w:t>
      </w:r>
    </w:p>
    <w:p w:rsidR="00C526FA" w:rsidRDefault="00C526FA" w:rsidP="00931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mở rộng để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học sinh chia sẻ thêm những hiểu biết của bản thân về các nghề ở thành phố.</w:t>
      </w:r>
    </w:p>
    <w:p w:rsidR="007B6CDD" w:rsidRDefault="007B6CDD" w:rsidP="007B6CD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6CDD">
        <w:rPr>
          <w:rFonts w:ascii="Times New Roman" w:hAnsi="Times New Roman" w:cs="Times New Roman"/>
          <w:b/>
          <w:sz w:val="32"/>
          <w:szCs w:val="32"/>
        </w:rPr>
        <w:t>SƠ ĐỒ TƯ DUY</w:t>
      </w:r>
    </w:p>
    <w:p w:rsidR="009310C8" w:rsidRPr="00F01963" w:rsidRDefault="0033258E" w:rsidP="00F0196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258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EB9E406" wp14:editId="5C6D7F0A">
            <wp:extent cx="5327196" cy="257175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377" cy="257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0C8" w:rsidRPr="00F01963" w:rsidSect="00E5663A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B1F16"/>
    <w:multiLevelType w:val="hybridMultilevel"/>
    <w:tmpl w:val="8B5E0D94"/>
    <w:lvl w:ilvl="0" w:tplc="8D94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8B6911"/>
    <w:multiLevelType w:val="hybridMultilevel"/>
    <w:tmpl w:val="91666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10"/>
    <w:rsid w:val="000523F3"/>
    <w:rsid w:val="000B4DE0"/>
    <w:rsid w:val="00133FBB"/>
    <w:rsid w:val="00175021"/>
    <w:rsid w:val="001B761F"/>
    <w:rsid w:val="0023470A"/>
    <w:rsid w:val="00240472"/>
    <w:rsid w:val="002C7F70"/>
    <w:rsid w:val="0033258E"/>
    <w:rsid w:val="003534EB"/>
    <w:rsid w:val="003D7D6F"/>
    <w:rsid w:val="003F2EA8"/>
    <w:rsid w:val="004127BF"/>
    <w:rsid w:val="00436272"/>
    <w:rsid w:val="005F0000"/>
    <w:rsid w:val="00621110"/>
    <w:rsid w:val="00681DAD"/>
    <w:rsid w:val="006B1F33"/>
    <w:rsid w:val="006F3916"/>
    <w:rsid w:val="00720F7F"/>
    <w:rsid w:val="00763321"/>
    <w:rsid w:val="007B6CDD"/>
    <w:rsid w:val="007D5283"/>
    <w:rsid w:val="009310C8"/>
    <w:rsid w:val="00A6777C"/>
    <w:rsid w:val="00AC65CC"/>
    <w:rsid w:val="00BB3DD3"/>
    <w:rsid w:val="00C526FA"/>
    <w:rsid w:val="00CB164F"/>
    <w:rsid w:val="00DA608D"/>
    <w:rsid w:val="00E5663A"/>
    <w:rsid w:val="00E9280B"/>
    <w:rsid w:val="00EA3686"/>
    <w:rsid w:val="00EE7D34"/>
    <w:rsid w:val="00F01963"/>
    <w:rsid w:val="00F93B32"/>
    <w:rsid w:val="00FA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CAF7E5-112E-4342-A396-9D9D4F40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C8"/>
    <w:pPr>
      <w:ind w:left="720"/>
      <w:contextualSpacing/>
    </w:pPr>
  </w:style>
  <w:style w:type="table" w:styleId="TableGrid">
    <w:name w:val="Table Grid"/>
    <w:basedOn w:val="TableNormal"/>
    <w:uiPriority w:val="59"/>
    <w:rsid w:val="007B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2021-08-30T13:28:00Z</dcterms:created>
  <dcterms:modified xsi:type="dcterms:W3CDTF">2021-08-30T13:28:00Z</dcterms:modified>
</cp:coreProperties>
</file>