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DD49" w14:textId="77777777" w:rsidR="000820D5" w:rsidRDefault="00621110" w:rsidP="00E566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PHIẾU THU HOẠCH</w:t>
      </w:r>
    </w:p>
    <w:p w14:paraId="7B052C15" w14:textId="77777777"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dạy”</w:t>
      </w:r>
    </w:p>
    <w:p w14:paraId="1079176B" w14:textId="3419F574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 GV: </w:t>
      </w:r>
      <w:r w:rsidR="00257CC7">
        <w:rPr>
          <w:rFonts w:ascii="Times New Roman" w:hAnsi="Times New Roman" w:cs="Times New Roman"/>
          <w:sz w:val="28"/>
          <w:szCs w:val="28"/>
        </w:rPr>
        <w:t>Lê Thùy Dương</w:t>
      </w:r>
    </w:p>
    <w:p w14:paraId="10842C08" w14:textId="42FC081A"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="00257CC7">
        <w:rPr>
          <w:rFonts w:ascii="Times New Roman" w:hAnsi="Times New Roman" w:cs="Times New Roman"/>
          <w:sz w:val="28"/>
          <w:szCs w:val="28"/>
        </w:rPr>
        <w:t xml:space="preserve"> </w:t>
      </w:r>
      <w:r w:rsidR="00C91ACF">
        <w:rPr>
          <w:rFonts w:ascii="Times New Roman" w:hAnsi="Times New Roman" w:cs="Times New Roman"/>
          <w:sz w:val="28"/>
          <w:szCs w:val="28"/>
        </w:rPr>
        <w:t xml:space="preserve">Kĩ thuật các mảnh ghép </w:t>
      </w:r>
      <w:r w:rsidR="003252E8">
        <w:rPr>
          <w:rFonts w:ascii="Times New Roman" w:hAnsi="Times New Roman" w:cs="Times New Roman"/>
          <w:sz w:val="28"/>
          <w:szCs w:val="28"/>
        </w:rPr>
        <w:t>.</w:t>
      </w:r>
    </w:p>
    <w:p w14:paraId="3999DF50" w14:textId="3BDDB1D5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– Phân môn: </w:t>
      </w:r>
      <w:r w:rsidR="00C91ACF">
        <w:rPr>
          <w:rFonts w:ascii="Times New Roman" w:hAnsi="Times New Roman" w:cs="Times New Roman"/>
          <w:sz w:val="28"/>
          <w:szCs w:val="28"/>
        </w:rPr>
        <w:t xml:space="preserve">Tự nhiên &amp; xã hội </w:t>
      </w:r>
      <w:r w:rsidR="003252E8">
        <w:rPr>
          <w:rFonts w:ascii="Times New Roman" w:hAnsi="Times New Roman" w:cs="Times New Roman"/>
          <w:sz w:val="28"/>
          <w:szCs w:val="28"/>
        </w:rPr>
        <w:t>.</w:t>
      </w:r>
    </w:p>
    <w:p w14:paraId="5F18C093" w14:textId="505083D0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bài dạy: </w:t>
      </w:r>
      <w:r w:rsidR="00C91ACF">
        <w:rPr>
          <w:rFonts w:ascii="Times New Roman" w:hAnsi="Times New Roman" w:cs="Times New Roman"/>
          <w:sz w:val="28"/>
          <w:szCs w:val="28"/>
        </w:rPr>
        <w:t xml:space="preserve">Thân cây </w:t>
      </w:r>
      <w:r w:rsidR="003252E8">
        <w:rPr>
          <w:rFonts w:ascii="Times New Roman" w:hAnsi="Times New Roman" w:cs="Times New Roman"/>
          <w:sz w:val="28"/>
          <w:szCs w:val="28"/>
        </w:rPr>
        <w:t>.</w:t>
      </w:r>
    </w:p>
    <w:p w14:paraId="53A0B04D" w14:textId="440D610A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r w:rsidR="003252E8">
        <w:rPr>
          <w:rFonts w:ascii="Times New Roman" w:hAnsi="Times New Roman" w:cs="Times New Roman"/>
          <w:sz w:val="28"/>
          <w:szCs w:val="28"/>
        </w:rPr>
        <w:t>Làm việc theo nhóm .</w:t>
      </w:r>
    </w:p>
    <w:p w14:paraId="56985F33" w14:textId="59CFB179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="001525C3">
        <w:rPr>
          <w:rFonts w:ascii="Times New Roman" w:hAnsi="Times New Roman" w:cs="Times New Roman"/>
          <w:sz w:val="28"/>
          <w:szCs w:val="28"/>
        </w:rPr>
        <w:t xml:space="preserve"> 3</w:t>
      </w:r>
      <w:r w:rsidR="003252E8">
        <w:rPr>
          <w:rFonts w:ascii="Times New Roman" w:hAnsi="Times New Roman" w:cs="Times New Roman"/>
          <w:sz w:val="28"/>
          <w:szCs w:val="28"/>
        </w:rPr>
        <w:t>.</w:t>
      </w:r>
    </w:p>
    <w:p w14:paraId="2E891094" w14:textId="3464FADD" w:rsid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14:paraId="4174E931" w14:textId="1841A77C" w:rsidR="00A16A3B" w:rsidRP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A16A3B">
        <w:rPr>
          <w:b/>
          <w:bCs/>
          <w:color w:val="252525"/>
          <w:sz w:val="28"/>
          <w:szCs w:val="28"/>
        </w:rPr>
        <w:t xml:space="preserve">Vòng 1: </w:t>
      </w:r>
      <w:r w:rsidR="00213768">
        <w:rPr>
          <w:b/>
          <w:bCs/>
          <w:color w:val="252525"/>
          <w:sz w:val="28"/>
          <w:szCs w:val="28"/>
        </w:rPr>
        <w:t xml:space="preserve">Nhóm chuyên gia - </w:t>
      </w:r>
      <w:r w:rsidRPr="00A16A3B">
        <w:rPr>
          <w:b/>
          <w:bCs/>
          <w:color w:val="252525"/>
          <w:sz w:val="28"/>
          <w:szCs w:val="28"/>
        </w:rPr>
        <w:t>Các nhóm thảo luận các chủ đề sau:</w:t>
      </w:r>
    </w:p>
    <w:p w14:paraId="3D22D5BE" w14:textId="26E86C14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Chủ đề A: Tìm hiểu về thân</w:t>
      </w:r>
      <w:r w:rsidR="00C855BD">
        <w:rPr>
          <w:color w:val="252525"/>
          <w:sz w:val="30"/>
          <w:szCs w:val="30"/>
        </w:rPr>
        <w:t xml:space="preserve"> </w:t>
      </w:r>
      <w:r>
        <w:rPr>
          <w:color w:val="252525"/>
          <w:sz w:val="30"/>
          <w:szCs w:val="30"/>
        </w:rPr>
        <w:t>?</w:t>
      </w:r>
    </w:p>
    <w:p w14:paraId="7C6EA4CC" w14:textId="3D870BD0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Chủ đề B: Tìm hiểu về lá cây</w:t>
      </w:r>
      <w:r w:rsidR="00C855BD">
        <w:rPr>
          <w:color w:val="252525"/>
          <w:sz w:val="30"/>
          <w:szCs w:val="30"/>
        </w:rPr>
        <w:t xml:space="preserve"> </w:t>
      </w:r>
      <w:r>
        <w:rPr>
          <w:color w:val="252525"/>
          <w:sz w:val="30"/>
          <w:szCs w:val="30"/>
        </w:rPr>
        <w:t>?</w:t>
      </w:r>
    </w:p>
    <w:p w14:paraId="3BB530F4" w14:textId="5170F270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 xml:space="preserve">Chủ đề C: Tìm hiểu về </w:t>
      </w:r>
      <w:r w:rsidR="00C855BD">
        <w:rPr>
          <w:color w:val="252525"/>
          <w:sz w:val="30"/>
          <w:szCs w:val="30"/>
        </w:rPr>
        <w:t>rễ cây</w:t>
      </w:r>
      <w:r w:rsidR="0057369E">
        <w:rPr>
          <w:color w:val="252525"/>
          <w:sz w:val="30"/>
          <w:szCs w:val="30"/>
        </w:rPr>
        <w:t xml:space="preserve"> ?</w:t>
      </w:r>
    </w:p>
    <w:p w14:paraId="3123CA72" w14:textId="625049CC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Lớp có 4</w:t>
      </w:r>
      <w:r w:rsidR="007F6871">
        <w:rPr>
          <w:color w:val="252525"/>
          <w:sz w:val="30"/>
          <w:szCs w:val="30"/>
        </w:rPr>
        <w:t>0</w:t>
      </w:r>
      <w:r>
        <w:rPr>
          <w:color w:val="252525"/>
          <w:sz w:val="30"/>
          <w:szCs w:val="30"/>
        </w:rPr>
        <w:t xml:space="preserve"> học sinh, có 12 bàn học.</w:t>
      </w:r>
    </w:p>
    <w:p w14:paraId="451A4E08" w14:textId="1C56ED4A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>Giáo viên có thể chia thành 6 nhóm: mỗi nhóm gồm học sinh 2 bàn ghép lại (mỗi nhóm có 7 hoặc 8 học sinh). Giao nhiệm vụ: nhóm 1,2 nhận chủ đề A, nhóm 3,4 nhận chủ đề B, nhóm 5,6 nhận chủ đề C.</w:t>
      </w:r>
    </w:p>
    <w:p w14:paraId="4DD9EF0C" w14:textId="0DA3D8B6" w:rsidR="00B67F1F" w:rsidRDefault="00B67F1F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 xml:space="preserve">Nhóm 1,2 : </w:t>
      </w:r>
      <w:r w:rsidR="00D01A26">
        <w:rPr>
          <w:color w:val="252525"/>
          <w:sz w:val="30"/>
          <w:szCs w:val="30"/>
        </w:rPr>
        <w:t>Thân cây có mấy cách mọc, đó là những cách mọc nào ? Cho VD.</w:t>
      </w:r>
    </w:p>
    <w:p w14:paraId="61BD7A5C" w14:textId="6C2827F6" w:rsidR="00D01A26" w:rsidRDefault="00D01A26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 xml:space="preserve">Nhóm 3,4 : </w:t>
      </w:r>
      <w:r w:rsidR="002F3461">
        <w:rPr>
          <w:color w:val="252525"/>
          <w:sz w:val="30"/>
          <w:szCs w:val="30"/>
        </w:rPr>
        <w:t>Lá cây có những hình dạng gì ? Cho VD</w:t>
      </w:r>
    </w:p>
    <w:p w14:paraId="5B91FEFA" w14:textId="03E4135E" w:rsidR="002F3461" w:rsidRDefault="002F3461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 xml:space="preserve">Nhsom 5,6 : </w:t>
      </w:r>
      <w:r w:rsidR="00C855BD">
        <w:rPr>
          <w:color w:val="252525"/>
          <w:sz w:val="30"/>
          <w:szCs w:val="30"/>
        </w:rPr>
        <w:t xml:space="preserve">Rễ cây có vai trò như thế nào đối với cây </w:t>
      </w:r>
      <w:r w:rsidR="0010772D">
        <w:rPr>
          <w:color w:val="252525"/>
          <w:sz w:val="30"/>
          <w:szCs w:val="30"/>
        </w:rPr>
        <w:t>? Cho VD</w:t>
      </w:r>
    </w:p>
    <w:p w14:paraId="1D3061D9" w14:textId="77777777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Phát phiếu học tập cho học sinh. Trên phiếu học tập theo màu có đánh số từ 1 đến 15. Thông báo cho học sinh thời gian làm việc cá nhân và theo nhóm</w:t>
      </w:r>
    </w:p>
    <w:p w14:paraId="64268C9C" w14:textId="100F6596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213768">
        <w:rPr>
          <w:b/>
          <w:bCs/>
          <w:color w:val="333333"/>
          <w:sz w:val="30"/>
          <w:szCs w:val="30"/>
        </w:rPr>
        <w:t>Vòng 2</w:t>
      </w:r>
      <w:r w:rsidR="00213768">
        <w:rPr>
          <w:b/>
          <w:bCs/>
          <w:color w:val="333333"/>
          <w:sz w:val="30"/>
          <w:szCs w:val="30"/>
        </w:rPr>
        <w:t xml:space="preserve"> : Nhóm mảnh ghép </w:t>
      </w:r>
    </w:p>
    <w:p w14:paraId="0C090DB4" w14:textId="77777777" w:rsidR="0010772D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 xml:space="preserve">Giáo viên thông báo chia thành 12 nhóm mới : mỗi nhóm 1 bàn (mỗi nhóm có từ 3 đến 6 học sinh): </w:t>
      </w:r>
    </w:p>
    <w:p w14:paraId="326ED4D4" w14:textId="3A7FAB26" w:rsidR="0010772D" w:rsidRDefault="0010772D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>N</w:t>
      </w:r>
      <w:r w:rsidR="00A16A3B">
        <w:rPr>
          <w:color w:val="252525"/>
          <w:sz w:val="30"/>
          <w:szCs w:val="30"/>
        </w:rPr>
        <w:t xml:space="preserve">hóm 1 gồm các học sinh có phiếu học tập mang số 1,2; </w:t>
      </w:r>
    </w:p>
    <w:p w14:paraId="2F3A75EF" w14:textId="76F7827D" w:rsidR="0010772D" w:rsidRDefault="0010772D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>N</w:t>
      </w:r>
      <w:r w:rsidR="00A16A3B">
        <w:rPr>
          <w:color w:val="252525"/>
          <w:sz w:val="30"/>
          <w:szCs w:val="30"/>
        </w:rPr>
        <w:t xml:space="preserve">hóm 2 gồm các học sinh có phiếu học tập mang số 3,4; </w:t>
      </w:r>
    </w:p>
    <w:p w14:paraId="1E89F028" w14:textId="77777777" w:rsidR="00533E84" w:rsidRDefault="0010772D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>N</w:t>
      </w:r>
      <w:r w:rsidR="00A16A3B">
        <w:rPr>
          <w:color w:val="252525"/>
          <w:sz w:val="30"/>
          <w:szCs w:val="30"/>
        </w:rPr>
        <w:t xml:space="preserve">hóm 3 gồm các học sinh có phiếu học tập mang số 5; </w:t>
      </w:r>
    </w:p>
    <w:p w14:paraId="182E737D" w14:textId="33C31D58" w:rsidR="00533E84" w:rsidRDefault="00533E84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lastRenderedPageBreak/>
        <w:t>N</w:t>
      </w:r>
      <w:r w:rsidR="00A16A3B">
        <w:rPr>
          <w:color w:val="252525"/>
          <w:sz w:val="30"/>
          <w:szCs w:val="30"/>
        </w:rPr>
        <w:t xml:space="preserve">hóm 4 gồm các học sinh có phiếu học tập mang số 6; </w:t>
      </w:r>
    </w:p>
    <w:p w14:paraId="55FB00A6" w14:textId="77777777" w:rsidR="00533E84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252525"/>
          <w:sz w:val="30"/>
          <w:szCs w:val="30"/>
        </w:rPr>
      </w:pPr>
      <w:r>
        <w:rPr>
          <w:color w:val="252525"/>
          <w:sz w:val="30"/>
          <w:szCs w:val="30"/>
        </w:rPr>
        <w:t xml:space="preserve">… </w:t>
      </w:r>
      <w:r w:rsidR="00533E84">
        <w:rPr>
          <w:color w:val="252525"/>
          <w:sz w:val="30"/>
          <w:szCs w:val="30"/>
        </w:rPr>
        <w:t>N</w:t>
      </w:r>
      <w:r>
        <w:rPr>
          <w:color w:val="252525"/>
          <w:sz w:val="30"/>
          <w:szCs w:val="30"/>
        </w:rPr>
        <w:t xml:space="preserve">hóm 12 gồm các học sinh có phiếu học tập mang số 14,15. </w:t>
      </w:r>
    </w:p>
    <w:p w14:paraId="35ED2127" w14:textId="6BC7404F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Giáo viên thông báo thời gian làm việc nhóm mới</w:t>
      </w:r>
    </w:p>
    <w:p w14:paraId="651D9EE5" w14:textId="77777777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Các chuyên gia sẽ trình bày ý kiến của của nhóm mình ở vòng 1</w:t>
      </w:r>
    </w:p>
    <w:p w14:paraId="3C65AD34" w14:textId="77777777" w:rsidR="00A16A3B" w:rsidRDefault="00A16A3B" w:rsidP="00A16A3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252525"/>
          <w:sz w:val="30"/>
          <w:szCs w:val="30"/>
        </w:rPr>
        <w:t>Giao nhiệm vụ mới:  Em hiểu các bộ phận của cây như thế nào?</w:t>
      </w:r>
    </w:p>
    <w:p w14:paraId="20F8C362" w14:textId="77777777" w:rsidR="00A16A3B" w:rsidRPr="00621110" w:rsidRDefault="00A16A3B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6A3B" w:rsidRPr="00621110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110"/>
    <w:rsid w:val="0010772D"/>
    <w:rsid w:val="001525C3"/>
    <w:rsid w:val="001B761F"/>
    <w:rsid w:val="00213768"/>
    <w:rsid w:val="00257CC7"/>
    <w:rsid w:val="002F3461"/>
    <w:rsid w:val="003252E8"/>
    <w:rsid w:val="003534EB"/>
    <w:rsid w:val="003D7D6F"/>
    <w:rsid w:val="00533E84"/>
    <w:rsid w:val="0057369E"/>
    <w:rsid w:val="006126E7"/>
    <w:rsid w:val="00621110"/>
    <w:rsid w:val="007F6871"/>
    <w:rsid w:val="00A16A3B"/>
    <w:rsid w:val="00B25701"/>
    <w:rsid w:val="00B67F1F"/>
    <w:rsid w:val="00C855BD"/>
    <w:rsid w:val="00C91ACF"/>
    <w:rsid w:val="00D01A26"/>
    <w:rsid w:val="00E5663A"/>
    <w:rsid w:val="00E9280B"/>
    <w:rsid w:val="00F6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FD7B"/>
  <w15:docId w15:val="{D58D9861-FE54-4393-8F0F-3F8001F4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84974</cp:lastModifiedBy>
  <cp:revision>2</cp:revision>
  <dcterms:created xsi:type="dcterms:W3CDTF">2021-08-26T13:21:00Z</dcterms:created>
  <dcterms:modified xsi:type="dcterms:W3CDTF">2021-08-30T13:21:00Z</dcterms:modified>
</cp:coreProperties>
</file>