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76" w:rsidRPr="00724176" w:rsidRDefault="00724176" w:rsidP="00724176">
      <w:pPr>
        <w:spacing w:line="240" w:lineRule="auto"/>
        <w:jc w:val="center"/>
        <w:rPr>
          <w:b/>
        </w:rPr>
      </w:pPr>
      <w:r w:rsidRPr="00724176">
        <w:rPr>
          <w:b/>
        </w:rPr>
        <w:t>PHIẾU THU HOẠCH</w:t>
      </w:r>
    </w:p>
    <w:p w:rsidR="00724176" w:rsidRPr="00E5663A" w:rsidRDefault="00724176" w:rsidP="00724176">
      <w:pPr>
        <w:spacing w:line="240" w:lineRule="auto"/>
        <w:jc w:val="center"/>
        <w:rPr>
          <w:b/>
        </w:rPr>
      </w:pPr>
      <w:r w:rsidRPr="00E5663A">
        <w:rPr>
          <w:b/>
          <w:i/>
        </w:rPr>
        <w:t>Chuyên đề:</w:t>
      </w:r>
      <w:r>
        <w:t xml:space="preserve"> </w:t>
      </w:r>
      <w:r w:rsidRPr="00E5663A">
        <w:rPr>
          <w:b/>
        </w:rPr>
        <w:t>“Vận dụng các kĩ thuật dạy học tích cực trong giảng dạy”</w:t>
      </w:r>
    </w:p>
    <w:p w:rsidR="00724176" w:rsidRDefault="00724176" w:rsidP="00724176">
      <w:pPr>
        <w:spacing w:line="240" w:lineRule="auto"/>
        <w:ind w:left="0"/>
      </w:pPr>
      <w:r>
        <w:t>Họ và tên GV: Ngô Minh Xuân</w:t>
      </w:r>
    </w:p>
    <w:p w:rsidR="00724176" w:rsidRPr="00621110" w:rsidRDefault="00724176" w:rsidP="00724176">
      <w:pPr>
        <w:spacing w:line="240" w:lineRule="auto"/>
        <w:ind w:left="0"/>
        <w:rPr>
          <w:b/>
        </w:rPr>
      </w:pPr>
      <w:r>
        <w:t>Kĩ thuật dạy học:</w:t>
      </w:r>
      <w:r w:rsidRPr="00621110">
        <w:t xml:space="preserve"> </w:t>
      </w:r>
      <w:r>
        <w:t>Các mảnh ghép</w:t>
      </w:r>
    </w:p>
    <w:p w:rsidR="00724176" w:rsidRDefault="00724176" w:rsidP="00724176">
      <w:pPr>
        <w:spacing w:line="240" w:lineRule="auto"/>
        <w:ind w:left="0"/>
      </w:pPr>
      <w:r>
        <w:t xml:space="preserve">Môn </w:t>
      </w:r>
      <w:r>
        <w:t>: Âm nhạc</w:t>
      </w:r>
    </w:p>
    <w:p w:rsidR="00724176" w:rsidRDefault="00724176" w:rsidP="00724176">
      <w:pPr>
        <w:spacing w:line="240" w:lineRule="auto"/>
        <w:ind w:left="0"/>
      </w:pPr>
      <w:r>
        <w:t xml:space="preserve">Tên bài dạy: </w:t>
      </w:r>
      <w:r w:rsidRPr="00184625">
        <w:rPr>
          <w:b/>
        </w:rPr>
        <w:t>HỌC BÀI HÁT: REO VANG BÌNH MINH</w:t>
      </w:r>
    </w:p>
    <w:p w:rsidR="00724176" w:rsidRPr="00184625" w:rsidRDefault="00724176" w:rsidP="00724176">
      <w:pPr>
        <w:ind w:left="0"/>
        <w:rPr>
          <w:b/>
        </w:rPr>
      </w:pPr>
      <w:r>
        <w:t>Hoạt động dạy:</w:t>
      </w:r>
      <w:r w:rsidRPr="00E5663A">
        <w:t xml:space="preserve"> </w:t>
      </w:r>
      <w:r>
        <w:t>Hát và gõ đệm</w:t>
      </w:r>
      <w:bookmarkStart w:id="0" w:name="_GoBack"/>
      <w:bookmarkEnd w:id="0"/>
    </w:p>
    <w:p w:rsidR="00724176" w:rsidRDefault="00724176" w:rsidP="00724176">
      <w:pPr>
        <w:spacing w:line="240" w:lineRule="auto"/>
        <w:ind w:left="0"/>
      </w:pPr>
      <w:r>
        <w:t>Lớp:</w:t>
      </w:r>
      <w:r>
        <w:t>5</w:t>
      </w:r>
    </w:p>
    <w:p w:rsidR="00724176" w:rsidRPr="00621110" w:rsidRDefault="00724176" w:rsidP="00724176">
      <w:pPr>
        <w:spacing w:line="240" w:lineRule="auto"/>
        <w:jc w:val="center"/>
        <w:rPr>
          <w:b/>
        </w:rPr>
      </w:pPr>
      <w:r>
        <w:rPr>
          <w:b/>
        </w:rPr>
        <w:t>BÀI LÀM</w:t>
      </w:r>
    </w:p>
    <w:p w:rsidR="00184625" w:rsidRPr="00BC5129" w:rsidRDefault="00184625" w:rsidP="00184625">
      <w:pPr>
        <w:pStyle w:val="ListParagraph"/>
        <w:numPr>
          <w:ilvl w:val="0"/>
          <w:numId w:val="1"/>
        </w:numPr>
        <w:rPr>
          <w:b/>
        </w:rPr>
      </w:pPr>
      <w:r w:rsidRPr="00BC5129">
        <w:rPr>
          <w:b/>
        </w:rPr>
        <w:t>Mục tiêu</w:t>
      </w:r>
    </w:p>
    <w:p w:rsidR="00184625" w:rsidRPr="00BC5129" w:rsidRDefault="00184625" w:rsidP="00184625">
      <w:pPr>
        <w:pStyle w:val="ListParagraph"/>
        <w:numPr>
          <w:ilvl w:val="0"/>
          <w:numId w:val="1"/>
        </w:numPr>
        <w:rPr>
          <w:b/>
        </w:rPr>
      </w:pPr>
      <w:r w:rsidRPr="00BC5129">
        <w:rPr>
          <w:b/>
        </w:rPr>
        <w:t>Chuẩn bị của giáo viên</w:t>
      </w:r>
    </w:p>
    <w:p w:rsidR="00BC5129" w:rsidRDefault="00184625" w:rsidP="00BC5129">
      <w:pPr>
        <w:pStyle w:val="ListParagraph"/>
        <w:numPr>
          <w:ilvl w:val="0"/>
          <w:numId w:val="1"/>
        </w:numPr>
        <w:rPr>
          <w:b/>
        </w:rPr>
      </w:pPr>
      <w:r w:rsidRPr="00BC5129">
        <w:rPr>
          <w:b/>
        </w:rPr>
        <w:t>Các hoạt động dạy học</w:t>
      </w:r>
    </w:p>
    <w:tbl>
      <w:tblPr>
        <w:tblStyle w:val="TableGrid"/>
        <w:tblW w:w="0" w:type="auto"/>
        <w:tblInd w:w="-522" w:type="dxa"/>
        <w:tblLook w:val="04A0" w:firstRow="1" w:lastRow="0" w:firstColumn="1" w:lastColumn="0" w:noHBand="0" w:noVBand="1"/>
      </w:tblPr>
      <w:tblGrid>
        <w:gridCol w:w="914"/>
        <w:gridCol w:w="2126"/>
        <w:gridCol w:w="4253"/>
        <w:gridCol w:w="2409"/>
      </w:tblGrid>
      <w:tr w:rsidR="00BC5129" w:rsidTr="00515D28">
        <w:tc>
          <w:tcPr>
            <w:tcW w:w="914" w:type="dxa"/>
            <w:vMerge w:val="restart"/>
          </w:tcPr>
          <w:p w:rsidR="00FA56A8" w:rsidRDefault="00FA56A8" w:rsidP="00FA56A8">
            <w:pPr>
              <w:ind w:left="0"/>
              <w:jc w:val="center"/>
              <w:rPr>
                <w:b/>
                <w:bCs/>
                <w:szCs w:val="26"/>
              </w:rPr>
            </w:pPr>
          </w:p>
          <w:p w:rsidR="00BC5129" w:rsidRDefault="00BC5129" w:rsidP="00FA56A8">
            <w:pPr>
              <w:ind w:left="0"/>
              <w:jc w:val="center"/>
              <w:rPr>
                <w:b/>
              </w:rPr>
            </w:pPr>
            <w:r>
              <w:rPr>
                <w:b/>
                <w:bCs/>
                <w:szCs w:val="26"/>
              </w:rPr>
              <w:t>Thời gian</w:t>
            </w:r>
          </w:p>
        </w:tc>
        <w:tc>
          <w:tcPr>
            <w:tcW w:w="2126" w:type="dxa"/>
            <w:vMerge w:val="restart"/>
          </w:tcPr>
          <w:p w:rsidR="00FA56A8" w:rsidRDefault="00FA56A8" w:rsidP="00FA56A8">
            <w:pPr>
              <w:spacing w:line="276" w:lineRule="auto"/>
              <w:ind w:left="0"/>
              <w:jc w:val="center"/>
              <w:rPr>
                <w:b/>
                <w:bCs/>
                <w:szCs w:val="26"/>
              </w:rPr>
            </w:pPr>
          </w:p>
          <w:p w:rsidR="00BC5129" w:rsidRDefault="00BC5129" w:rsidP="00FA56A8">
            <w:pPr>
              <w:spacing w:line="276" w:lineRule="auto"/>
              <w:ind w:left="0"/>
              <w:jc w:val="center"/>
              <w:rPr>
                <w:b/>
                <w:bCs/>
                <w:szCs w:val="26"/>
              </w:rPr>
            </w:pPr>
            <w:r>
              <w:rPr>
                <w:b/>
                <w:bCs/>
                <w:szCs w:val="26"/>
              </w:rPr>
              <w:t>Nội dung</w:t>
            </w:r>
          </w:p>
          <w:p w:rsidR="00BC5129" w:rsidRDefault="00BC5129" w:rsidP="00FA56A8">
            <w:pPr>
              <w:ind w:left="0"/>
              <w:jc w:val="center"/>
              <w:rPr>
                <w:b/>
              </w:rPr>
            </w:pPr>
          </w:p>
        </w:tc>
        <w:tc>
          <w:tcPr>
            <w:tcW w:w="6662" w:type="dxa"/>
            <w:gridSpan w:val="2"/>
          </w:tcPr>
          <w:p w:rsidR="00FA56A8" w:rsidRDefault="00BC5129" w:rsidP="00FA56A8">
            <w:pPr>
              <w:ind w:left="0"/>
              <w:jc w:val="center"/>
              <w:rPr>
                <w:b/>
                <w:bCs/>
                <w:szCs w:val="26"/>
              </w:rPr>
            </w:pPr>
            <w:r>
              <w:rPr>
                <w:b/>
                <w:bCs/>
                <w:szCs w:val="26"/>
              </w:rPr>
              <w:t>Phương pháp, hình thức các tổ chức hoạt động</w:t>
            </w:r>
          </w:p>
          <w:p w:rsidR="00BC5129" w:rsidRDefault="00BC5129" w:rsidP="00FA56A8">
            <w:pPr>
              <w:ind w:left="0"/>
              <w:jc w:val="center"/>
              <w:rPr>
                <w:b/>
              </w:rPr>
            </w:pPr>
            <w:r>
              <w:rPr>
                <w:b/>
                <w:bCs/>
                <w:szCs w:val="26"/>
              </w:rPr>
              <w:t>dạy học tương ứng</w:t>
            </w:r>
          </w:p>
        </w:tc>
      </w:tr>
      <w:tr w:rsidR="00BC5129" w:rsidTr="00BC5129">
        <w:tc>
          <w:tcPr>
            <w:tcW w:w="914" w:type="dxa"/>
            <w:vMerge/>
          </w:tcPr>
          <w:p w:rsidR="00BC5129" w:rsidRDefault="00BC5129" w:rsidP="00FA56A8">
            <w:pPr>
              <w:ind w:left="0"/>
              <w:jc w:val="center"/>
              <w:rPr>
                <w:b/>
              </w:rPr>
            </w:pPr>
          </w:p>
        </w:tc>
        <w:tc>
          <w:tcPr>
            <w:tcW w:w="2126" w:type="dxa"/>
            <w:vMerge/>
          </w:tcPr>
          <w:p w:rsidR="00BC5129" w:rsidRDefault="00BC5129" w:rsidP="00FA56A8">
            <w:pPr>
              <w:ind w:left="0"/>
              <w:jc w:val="center"/>
              <w:rPr>
                <w:b/>
              </w:rPr>
            </w:pPr>
          </w:p>
        </w:tc>
        <w:tc>
          <w:tcPr>
            <w:tcW w:w="4253" w:type="dxa"/>
          </w:tcPr>
          <w:p w:rsidR="00BC5129" w:rsidRDefault="00BC5129" w:rsidP="00FA56A8">
            <w:pPr>
              <w:ind w:left="0"/>
              <w:jc w:val="center"/>
              <w:rPr>
                <w:b/>
              </w:rPr>
            </w:pPr>
            <w:r>
              <w:rPr>
                <w:b/>
                <w:bCs/>
                <w:szCs w:val="26"/>
              </w:rPr>
              <w:t>Hoạt động của giáo viên</w:t>
            </w:r>
          </w:p>
        </w:tc>
        <w:tc>
          <w:tcPr>
            <w:tcW w:w="2409" w:type="dxa"/>
          </w:tcPr>
          <w:p w:rsidR="00BC5129" w:rsidRDefault="00BC5129" w:rsidP="00FA56A8">
            <w:pPr>
              <w:ind w:left="0"/>
              <w:jc w:val="center"/>
              <w:rPr>
                <w:b/>
              </w:rPr>
            </w:pPr>
            <w:r>
              <w:rPr>
                <w:b/>
                <w:bCs/>
                <w:szCs w:val="26"/>
              </w:rPr>
              <w:t>Hoạt động của học sinh</w:t>
            </w:r>
          </w:p>
        </w:tc>
      </w:tr>
      <w:tr w:rsidR="00BC5129" w:rsidTr="00BC5129">
        <w:tc>
          <w:tcPr>
            <w:tcW w:w="914" w:type="dxa"/>
          </w:tcPr>
          <w:p w:rsidR="00BC5129" w:rsidRDefault="00BC5129" w:rsidP="00BC5129">
            <w:pPr>
              <w:ind w:left="0"/>
              <w:rPr>
                <w:b/>
              </w:rPr>
            </w:pPr>
          </w:p>
        </w:tc>
        <w:tc>
          <w:tcPr>
            <w:tcW w:w="2126" w:type="dxa"/>
          </w:tcPr>
          <w:p w:rsidR="00BC5129" w:rsidRDefault="00BC5129" w:rsidP="00BC5129">
            <w:pPr>
              <w:ind w:left="0"/>
              <w:rPr>
                <w:b/>
              </w:rPr>
            </w:pPr>
            <w:r>
              <w:rPr>
                <w:b/>
              </w:rPr>
              <w:t>1.Ổn định lớp</w:t>
            </w:r>
          </w:p>
          <w:p w:rsidR="00BC5129" w:rsidRDefault="00BC5129" w:rsidP="00BC5129">
            <w:pPr>
              <w:ind w:left="0"/>
              <w:rPr>
                <w:b/>
              </w:rPr>
            </w:pPr>
            <w:r>
              <w:rPr>
                <w:b/>
              </w:rPr>
              <w:t>2.Bài cũ</w:t>
            </w:r>
          </w:p>
          <w:p w:rsidR="00BC5129" w:rsidRDefault="00BC5129" w:rsidP="00BC5129">
            <w:pPr>
              <w:ind w:left="0"/>
              <w:rPr>
                <w:b/>
              </w:rPr>
            </w:pPr>
            <w:r>
              <w:rPr>
                <w:b/>
              </w:rPr>
              <w:t>3.Bài mới</w:t>
            </w:r>
          </w:p>
          <w:p w:rsidR="00BC5129" w:rsidRDefault="00BC5129" w:rsidP="00BC5129">
            <w:pPr>
              <w:ind w:left="0"/>
              <w:rPr>
                <w:b/>
              </w:rPr>
            </w:pPr>
            <w:r>
              <w:rPr>
                <w:b/>
              </w:rPr>
              <w:t>*Hoạt động 1</w:t>
            </w:r>
          </w:p>
          <w:p w:rsidR="00BC5129" w:rsidRDefault="00BC5129" w:rsidP="00BC5129">
            <w:pPr>
              <w:ind w:left="0"/>
            </w:pPr>
            <w:r w:rsidRPr="00BC5129">
              <w:t>Dạy hát</w:t>
            </w:r>
          </w:p>
          <w:p w:rsidR="00BC5129" w:rsidRPr="00BC5129" w:rsidRDefault="00BC5129" w:rsidP="00BC5129">
            <w:pPr>
              <w:ind w:left="0"/>
              <w:rPr>
                <w:b/>
              </w:rPr>
            </w:pPr>
            <w:r w:rsidRPr="00BC5129">
              <w:rPr>
                <w:b/>
              </w:rPr>
              <w:t>*Hoạt động 2</w:t>
            </w:r>
          </w:p>
          <w:p w:rsidR="00BC5129" w:rsidRDefault="00BC5129" w:rsidP="00BC5129">
            <w:pPr>
              <w:ind w:left="0"/>
            </w:pPr>
            <w:r>
              <w:t>Hát và gõ đệm</w:t>
            </w:r>
          </w:p>
          <w:p w:rsidR="00F159DC" w:rsidRDefault="00F159DC" w:rsidP="00BC5129">
            <w:pPr>
              <w:ind w:left="0"/>
            </w:pPr>
          </w:p>
          <w:p w:rsidR="00DB1713" w:rsidRDefault="00DB1713" w:rsidP="00BC5129">
            <w:pPr>
              <w:ind w:left="0"/>
            </w:pPr>
            <w:r>
              <w:t xml:space="preserve">        2’</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xml:space="preserve">        5’</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xml:space="preserve">         2’</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xml:space="preserve">     </w:t>
            </w:r>
            <w:r w:rsidR="004C15E4">
              <w:t xml:space="preserve"> </w:t>
            </w:r>
            <w:r>
              <w:t xml:space="preserve">   5’</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xml:space="preserve">         10’</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xml:space="preserve">         5’</w:t>
            </w:r>
          </w:p>
          <w:p w:rsidR="00DB1713" w:rsidRDefault="00DB1713" w:rsidP="00BC5129">
            <w:pPr>
              <w:ind w:left="0"/>
            </w:pPr>
          </w:p>
          <w:p w:rsidR="00DB1713" w:rsidRDefault="00DB1713"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F159DC" w:rsidRDefault="00F159DC" w:rsidP="00BC5129">
            <w:pPr>
              <w:ind w:left="0"/>
            </w:pPr>
          </w:p>
          <w:p w:rsidR="00BC5129" w:rsidRPr="00BC5129" w:rsidRDefault="00BC5129" w:rsidP="00BC5129">
            <w:pPr>
              <w:ind w:left="0"/>
              <w:rPr>
                <w:b/>
              </w:rPr>
            </w:pPr>
            <w:r w:rsidRPr="00BC5129">
              <w:rPr>
                <w:b/>
              </w:rPr>
              <w:lastRenderedPageBreak/>
              <w:t>4.Củng cố dặn dò</w:t>
            </w:r>
          </w:p>
        </w:tc>
        <w:tc>
          <w:tcPr>
            <w:tcW w:w="4253" w:type="dxa"/>
          </w:tcPr>
          <w:p w:rsidR="00BC5129" w:rsidRDefault="00BC5129" w:rsidP="00BC5129">
            <w:pPr>
              <w:ind w:left="0"/>
              <w:rPr>
                <w:b/>
              </w:rPr>
            </w:pPr>
          </w:p>
          <w:p w:rsidR="00515D28" w:rsidRDefault="00515D28" w:rsidP="00BC5129">
            <w:pPr>
              <w:ind w:left="0"/>
              <w:rPr>
                <w:b/>
              </w:rPr>
            </w:pPr>
          </w:p>
          <w:p w:rsidR="00515D28" w:rsidRDefault="00515D28" w:rsidP="00BC5129">
            <w:pPr>
              <w:ind w:left="0"/>
              <w:rPr>
                <w:b/>
              </w:rPr>
            </w:pPr>
          </w:p>
          <w:p w:rsidR="00515D28" w:rsidRDefault="00515D28" w:rsidP="00BC5129">
            <w:pPr>
              <w:ind w:left="0"/>
              <w:rPr>
                <w:b/>
              </w:rPr>
            </w:pPr>
          </w:p>
          <w:p w:rsidR="00515D28" w:rsidRDefault="00515D28" w:rsidP="00BC5129">
            <w:pPr>
              <w:ind w:left="0"/>
              <w:rPr>
                <w:b/>
              </w:rPr>
            </w:pPr>
          </w:p>
          <w:p w:rsidR="00515D28" w:rsidRDefault="00515D28" w:rsidP="00BC5129">
            <w:pPr>
              <w:ind w:left="0"/>
              <w:rPr>
                <w:b/>
              </w:rPr>
            </w:pPr>
          </w:p>
          <w:p w:rsidR="00DB1713" w:rsidRDefault="00DB1713" w:rsidP="00BC5129">
            <w:pPr>
              <w:ind w:left="0"/>
              <w:rPr>
                <w:b/>
              </w:rPr>
            </w:pPr>
          </w:p>
          <w:p w:rsidR="008A3775" w:rsidRDefault="008A3775" w:rsidP="00BC5129">
            <w:pPr>
              <w:ind w:left="0"/>
              <w:rPr>
                <w:b/>
              </w:rPr>
            </w:pPr>
            <w:r>
              <w:rPr>
                <w:b/>
              </w:rPr>
              <w:t>*Vòng 1: Nhóm chuyên gia</w:t>
            </w:r>
          </w:p>
          <w:p w:rsidR="00515D28" w:rsidRDefault="00515D28" w:rsidP="00BC5129">
            <w:pPr>
              <w:ind w:left="0"/>
            </w:pPr>
            <w:r>
              <w:t xml:space="preserve">- GV chia lớp thành 3 nhóm, mỗi nhóm có 10 thành viên. </w:t>
            </w:r>
          </w:p>
          <w:p w:rsidR="00515D28" w:rsidRDefault="00515D28" w:rsidP="00BC5129">
            <w:pPr>
              <w:ind w:left="0"/>
            </w:pPr>
            <w:r>
              <w:t>+Nhóm 1: Hát kết hợp gõ đệm theo nhịp</w:t>
            </w:r>
          </w:p>
          <w:p w:rsidR="00515D28" w:rsidRDefault="00515D28" w:rsidP="00BC5129">
            <w:pPr>
              <w:ind w:left="0"/>
            </w:pPr>
            <w:r>
              <w:t>+Nhóm 2: Hát kết hợp gõ đệm theo phách</w:t>
            </w:r>
          </w:p>
          <w:p w:rsidR="00515D28" w:rsidRDefault="00515D28" w:rsidP="00BC5129">
            <w:pPr>
              <w:ind w:left="0"/>
            </w:pPr>
            <w:r>
              <w:t>+Nhóm 3: Hát kế</w:t>
            </w:r>
            <w:r w:rsidR="008A3775">
              <w:t>t hợ</w:t>
            </w:r>
            <w:r>
              <w:t>p gõ đệm theo tiết tấu lời ca</w:t>
            </w:r>
          </w:p>
          <w:p w:rsidR="008A3775" w:rsidRDefault="008A3775" w:rsidP="00BC5129">
            <w:pPr>
              <w:ind w:left="0"/>
            </w:pPr>
            <w:r>
              <w:t>- Mỗi HS trong nhóm tự tìm hiểu cách gõ đệm cho đúng với yêu cầu của GV</w:t>
            </w:r>
          </w:p>
          <w:p w:rsidR="008A3775" w:rsidRDefault="008A3775" w:rsidP="00BC5129">
            <w:pPr>
              <w:ind w:left="0"/>
            </w:pPr>
            <w:r>
              <w:t>- HS thảo luận trong nhóm, chia sẻ cách gõ đệm của mình và cả nhóm cùng thực hành cách gõ đệm của nhóm mình</w:t>
            </w:r>
          </w:p>
          <w:p w:rsidR="008A3775" w:rsidRPr="008A3775" w:rsidRDefault="008A3775" w:rsidP="00BC5129">
            <w:pPr>
              <w:ind w:left="0"/>
              <w:rPr>
                <w:b/>
              </w:rPr>
            </w:pPr>
            <w:r w:rsidRPr="008A3775">
              <w:rPr>
                <w:b/>
              </w:rPr>
              <w:lastRenderedPageBreak/>
              <w:t>*Vòng 2: Nhóm các mảnh ghép</w:t>
            </w:r>
          </w:p>
          <w:p w:rsidR="008A3775" w:rsidRDefault="008A3775" w:rsidP="00BC5129">
            <w:pPr>
              <w:ind w:left="0"/>
            </w:pPr>
            <w:r>
              <w:t>- GV chia lớp thành 5 nhóm, mỗi nhóm có 6 thành viên bao gồm 2 thành viên của nhóm 1, 2 thành viên của nhóm 2 và 2 thành viên của nhóm 3.</w:t>
            </w:r>
          </w:p>
          <w:p w:rsidR="00F159DC" w:rsidRDefault="00F159DC" w:rsidP="00BC5129">
            <w:pPr>
              <w:ind w:left="0"/>
            </w:pPr>
            <w:r>
              <w:t>- GV giao nhiệm vụ mới cho các nhóm mảnh ghép mới: HS chia sẻ với các bạn trong nhóm mới của mình về cách gõ đệm mà mình đã tìm hiểu từ vòng 1, sao cho tất cả các thành viên của nhóm mới đều học được cả 3 cách gõ đệm.</w:t>
            </w:r>
          </w:p>
          <w:p w:rsidR="00F159DC" w:rsidRDefault="00F159DC" w:rsidP="00BC5129">
            <w:pPr>
              <w:ind w:left="0"/>
            </w:pPr>
            <w:r>
              <w:t>- GV yêu cầu từng nhóm mảnh ghép biểu diễn bài hát kết hợp lần lượt với từng cách gõ đệm. GV chia như sau:</w:t>
            </w:r>
          </w:p>
          <w:p w:rsidR="00F159DC" w:rsidRDefault="00F159DC" w:rsidP="00BC5129">
            <w:pPr>
              <w:ind w:left="0"/>
            </w:pPr>
            <w:r>
              <w:t>+ Lời 1: Hát kết hợp gõ đệm theo nhịp</w:t>
            </w:r>
          </w:p>
          <w:p w:rsidR="00F159DC" w:rsidRDefault="00F159DC" w:rsidP="00BC5129">
            <w:pPr>
              <w:ind w:left="0"/>
            </w:pPr>
            <w:r>
              <w:t>+ Lời 2: Hát kết hợp gõ đệm theo phách</w:t>
            </w:r>
          </w:p>
          <w:p w:rsidR="00F159DC" w:rsidRDefault="00F159DC" w:rsidP="00BC5129">
            <w:pPr>
              <w:ind w:left="0"/>
            </w:pPr>
            <w:r>
              <w:t>+ Lặp lại lời 1: Hát kết hợp gõ đệm theo tiết tấu lời ca.</w:t>
            </w:r>
          </w:p>
          <w:p w:rsidR="00F159DC" w:rsidRDefault="00F159DC" w:rsidP="00BC5129">
            <w:pPr>
              <w:ind w:left="0"/>
            </w:pPr>
            <w:r>
              <w:t>- GV quan sát, sửa sai cho HS trong nhóm</w:t>
            </w:r>
          </w:p>
          <w:p w:rsidR="00F159DC" w:rsidRDefault="00F159DC" w:rsidP="00BC5129">
            <w:pPr>
              <w:ind w:left="0"/>
            </w:pPr>
            <w:r>
              <w:t xml:space="preserve">- GV mời các nhóm mảnh ghép khác nhận xét về phần biểu diễn của nhóm bạn: </w:t>
            </w:r>
          </w:p>
          <w:p w:rsidR="00F159DC" w:rsidRDefault="00F159DC" w:rsidP="00BC5129">
            <w:pPr>
              <w:ind w:left="0"/>
            </w:pPr>
            <w:r>
              <w:t>+ Các bạn gõ đệm theo các cách đã đúng chưa?</w:t>
            </w:r>
          </w:p>
          <w:p w:rsidR="00F159DC" w:rsidRDefault="00F159DC" w:rsidP="00BC5129">
            <w:pPr>
              <w:ind w:left="0"/>
            </w:pPr>
            <w:r>
              <w:t>+ Cầm thanh phách đã đúng cách chưa?</w:t>
            </w:r>
          </w:p>
          <w:p w:rsidR="00F159DC" w:rsidRDefault="00F159DC" w:rsidP="00BC5129">
            <w:pPr>
              <w:ind w:left="0"/>
            </w:pPr>
            <w:r>
              <w:t>+ Các bạn đã nhún nhảy và thể hiện được phong thái và tinh thần vui tươi của bài hát chưa?</w:t>
            </w:r>
          </w:p>
          <w:p w:rsidR="00F159DC" w:rsidRDefault="00F159DC" w:rsidP="00BC5129">
            <w:pPr>
              <w:ind w:left="0"/>
            </w:pPr>
            <w:r>
              <w:t>+ Hát đã đúng giai điệu và cao độ, trường độ của bài hát chưa?</w:t>
            </w:r>
          </w:p>
          <w:p w:rsidR="00F159DC" w:rsidRDefault="00F159DC" w:rsidP="00BC5129">
            <w:pPr>
              <w:ind w:left="0"/>
            </w:pPr>
            <w:r>
              <w:t>+ Bạn nào có phần trình diễn xuất sắc nhất nhóm đó?</w:t>
            </w:r>
          </w:p>
          <w:p w:rsidR="00F159DC" w:rsidRDefault="00F159DC" w:rsidP="00BC5129">
            <w:pPr>
              <w:ind w:left="0"/>
            </w:pPr>
            <w:r>
              <w:t>- GV nhận xét chốt lại ý chính, những điểm HS đã làm tốt và chưa tốt, về cách làm việc nhóm và làm việc cá nhân của HS, cách hát, gõ đệm và biểu diễn của HS.</w:t>
            </w:r>
          </w:p>
          <w:p w:rsidR="008A3775" w:rsidRDefault="008A3775" w:rsidP="00BC5129">
            <w:pPr>
              <w:ind w:left="0"/>
            </w:pPr>
          </w:p>
          <w:p w:rsidR="00DB1713" w:rsidRDefault="00DB1713" w:rsidP="00BC5129">
            <w:pPr>
              <w:ind w:left="0"/>
            </w:pPr>
          </w:p>
          <w:p w:rsidR="00DB1713" w:rsidRDefault="00DB1713" w:rsidP="00BC5129">
            <w:pPr>
              <w:ind w:left="0"/>
            </w:pPr>
          </w:p>
          <w:p w:rsidR="00DB1713" w:rsidRPr="00515D28" w:rsidRDefault="00DB1713" w:rsidP="00BC5129">
            <w:pPr>
              <w:ind w:left="0"/>
            </w:pPr>
          </w:p>
        </w:tc>
        <w:tc>
          <w:tcPr>
            <w:tcW w:w="2409" w:type="dxa"/>
          </w:tcPr>
          <w:p w:rsidR="00BC5129" w:rsidRDefault="00BC5129" w:rsidP="00BC5129">
            <w:pPr>
              <w:ind w:left="0"/>
              <w:rPr>
                <w:b/>
              </w:rPr>
            </w:pPr>
          </w:p>
          <w:p w:rsidR="00515D28" w:rsidRDefault="00515D28" w:rsidP="00BC5129">
            <w:pPr>
              <w:ind w:left="0"/>
              <w:rPr>
                <w:b/>
              </w:rPr>
            </w:pPr>
          </w:p>
          <w:p w:rsidR="00515D28" w:rsidRDefault="00515D28" w:rsidP="00BC5129">
            <w:pPr>
              <w:ind w:left="0"/>
              <w:rPr>
                <w:b/>
              </w:rPr>
            </w:pPr>
          </w:p>
          <w:p w:rsidR="00515D28" w:rsidRDefault="00515D28" w:rsidP="00BC5129">
            <w:pPr>
              <w:ind w:left="0"/>
              <w:rPr>
                <w:b/>
              </w:rPr>
            </w:pPr>
          </w:p>
          <w:p w:rsidR="00DB1713" w:rsidRDefault="00DB1713" w:rsidP="00BC5129">
            <w:pPr>
              <w:ind w:left="0"/>
              <w:rPr>
                <w:b/>
              </w:rPr>
            </w:pPr>
          </w:p>
          <w:p w:rsidR="00515D28" w:rsidRDefault="00515D28" w:rsidP="00BC5129">
            <w:pPr>
              <w:ind w:left="0"/>
              <w:rPr>
                <w:b/>
              </w:rPr>
            </w:pPr>
          </w:p>
          <w:p w:rsidR="00515D28" w:rsidRDefault="00515D28" w:rsidP="00BC5129">
            <w:pPr>
              <w:ind w:left="0"/>
              <w:rPr>
                <w:b/>
              </w:rPr>
            </w:pPr>
          </w:p>
          <w:p w:rsidR="00DB1713" w:rsidRDefault="00DB1713" w:rsidP="00BC5129">
            <w:pPr>
              <w:ind w:left="0"/>
              <w:rPr>
                <w:b/>
              </w:rPr>
            </w:pPr>
          </w:p>
          <w:p w:rsidR="00515D28" w:rsidRDefault="00515D28" w:rsidP="00BC5129">
            <w:pPr>
              <w:ind w:left="0"/>
            </w:pPr>
            <w:r w:rsidRPr="00515D28">
              <w:t>- HS chia nhóm theo sự sắp xếp của GV</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HS tự gõ đệm theo yêu cầu của</w:t>
            </w:r>
          </w:p>
          <w:p w:rsidR="00DB1713" w:rsidRDefault="00DB1713" w:rsidP="00BC5129">
            <w:pPr>
              <w:ind w:left="0"/>
            </w:pPr>
            <w:r>
              <w:t xml:space="preserve"> GV</w:t>
            </w:r>
          </w:p>
          <w:p w:rsidR="00DB1713" w:rsidRDefault="00DB1713" w:rsidP="00BC5129">
            <w:pPr>
              <w:ind w:left="0"/>
            </w:pPr>
            <w:r>
              <w:t>- HS thảo luận nhóm</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HS hình thành nhóm mới</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HS chia sẻ cách gõ đệm với các bạn trong nhóm mới</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HS biểu diễn các cách gõ đệm mình đã được thảo luận</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r>
              <w:t>- HS sửa sai nếu có</w:t>
            </w:r>
          </w:p>
          <w:p w:rsidR="00DB1713" w:rsidRDefault="00DB1713" w:rsidP="00BC5129">
            <w:pPr>
              <w:ind w:left="0"/>
            </w:pPr>
          </w:p>
          <w:p w:rsidR="00DB1713" w:rsidRDefault="00DB1713" w:rsidP="00BC5129">
            <w:pPr>
              <w:ind w:left="0"/>
            </w:pPr>
            <w:r>
              <w:t>- HS nhận xét bạn</w:t>
            </w: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Default="00DB1713" w:rsidP="00BC5129">
            <w:pPr>
              <w:ind w:left="0"/>
            </w:pPr>
          </w:p>
          <w:p w:rsidR="00DB1713" w:rsidRPr="00515D28" w:rsidRDefault="00DB1713" w:rsidP="00BC5129">
            <w:pPr>
              <w:ind w:left="0"/>
            </w:pPr>
            <w:r>
              <w:t>- HS lắng nghe</w:t>
            </w:r>
          </w:p>
        </w:tc>
      </w:tr>
    </w:tbl>
    <w:p w:rsidR="00184625" w:rsidRPr="00902260" w:rsidRDefault="00184625" w:rsidP="00BC5129">
      <w:pPr>
        <w:ind w:left="0"/>
      </w:pPr>
    </w:p>
    <w:sectPr w:rsidR="00184625" w:rsidRPr="00902260" w:rsidSect="00902260">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67DFB"/>
    <w:multiLevelType w:val="hybridMultilevel"/>
    <w:tmpl w:val="0C3E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90FB6"/>
    <w:multiLevelType w:val="hybridMultilevel"/>
    <w:tmpl w:val="C9A67636"/>
    <w:lvl w:ilvl="0" w:tplc="DF0A0A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D3F42"/>
    <w:multiLevelType w:val="hybridMultilevel"/>
    <w:tmpl w:val="1782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C5065B"/>
    <w:multiLevelType w:val="hybridMultilevel"/>
    <w:tmpl w:val="3D50A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compat>
    <w:compatSetting w:name="compatibilityMode" w:uri="http://schemas.microsoft.com/office/word" w:val="12"/>
  </w:compat>
  <w:rsids>
    <w:rsidRoot w:val="00902260"/>
    <w:rsid w:val="00184625"/>
    <w:rsid w:val="004C15E4"/>
    <w:rsid w:val="00515D28"/>
    <w:rsid w:val="00724176"/>
    <w:rsid w:val="008A3775"/>
    <w:rsid w:val="00902260"/>
    <w:rsid w:val="00A4749D"/>
    <w:rsid w:val="00BC5129"/>
    <w:rsid w:val="00C5498B"/>
    <w:rsid w:val="00C71B01"/>
    <w:rsid w:val="00D227FB"/>
    <w:rsid w:val="00DB1713"/>
    <w:rsid w:val="00F159DC"/>
    <w:rsid w:val="00FA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25"/>
    <w:pPr>
      <w:contextualSpacing/>
    </w:pPr>
  </w:style>
  <w:style w:type="table" w:styleId="TableGrid">
    <w:name w:val="Table Grid"/>
    <w:basedOn w:val="TableNormal"/>
    <w:uiPriority w:val="59"/>
    <w:rsid w:val="00BC51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5</cp:revision>
  <dcterms:created xsi:type="dcterms:W3CDTF">2021-08-27T03:05:00Z</dcterms:created>
  <dcterms:modified xsi:type="dcterms:W3CDTF">2021-08-30T08:06:00Z</dcterms:modified>
</cp:coreProperties>
</file>