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D5" w:rsidRPr="000619A1" w:rsidRDefault="00621110" w:rsidP="00E5663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0619A1">
        <w:rPr>
          <w:rFonts w:ascii="Times New Roman" w:hAnsi="Times New Roman" w:cs="Times New Roman"/>
          <w:sz w:val="32"/>
          <w:szCs w:val="28"/>
        </w:rPr>
        <w:t>PHIẾU THU HOẠCH</w:t>
      </w:r>
    </w:p>
    <w:p w:rsidR="00621110" w:rsidRP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</w:t>
      </w:r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r w:rsidRPr="00E5663A">
        <w:rPr>
          <w:rFonts w:ascii="Times New Roman" w:hAnsi="Times New Roman" w:cs="Times New Roman"/>
          <w:b/>
          <w:sz w:val="28"/>
          <w:szCs w:val="28"/>
        </w:rPr>
        <w:t>Vận dụng các kĩ thuật dạy học tích cực trong giảng dạy”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tên GV: </w:t>
      </w:r>
      <w:r w:rsidR="006E5734" w:rsidRPr="00583248">
        <w:rPr>
          <w:rFonts w:ascii="Times New Roman" w:hAnsi="Times New Roman" w:cs="Times New Roman"/>
          <w:i/>
          <w:sz w:val="28"/>
          <w:szCs w:val="28"/>
        </w:rPr>
        <w:t>Nguyễn Thị Điểm</w:t>
      </w:r>
    </w:p>
    <w:p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583248" w:rsidRPr="00583248">
        <w:rPr>
          <w:rFonts w:ascii="Times New Roman" w:hAnsi="Times New Roman" w:cs="Times New Roman"/>
          <w:i/>
          <w:sz w:val="28"/>
          <w:szCs w:val="28"/>
        </w:rPr>
        <w:t>Chúng em biết 3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– Phân môn: </w:t>
      </w:r>
      <w:r w:rsidR="00583248" w:rsidRPr="00583248">
        <w:rPr>
          <w:rFonts w:ascii="Times New Roman" w:hAnsi="Times New Roman" w:cs="Times New Roman"/>
          <w:i/>
          <w:sz w:val="28"/>
          <w:szCs w:val="28"/>
        </w:rPr>
        <w:t>Tự nhiên và Xã hội</w:t>
      </w:r>
    </w:p>
    <w:p w:rsidR="00583248" w:rsidRPr="00583248" w:rsidRDefault="00621110" w:rsidP="00E5663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bài dạy: </w:t>
      </w:r>
      <w:r w:rsidR="00FD6668">
        <w:rPr>
          <w:rFonts w:ascii="Times New Roman" w:hAnsi="Times New Roman" w:cs="Times New Roman"/>
          <w:sz w:val="28"/>
          <w:szCs w:val="28"/>
        </w:rPr>
        <w:t xml:space="preserve">Bài 13: </w:t>
      </w:r>
      <w:r w:rsidR="00583248">
        <w:rPr>
          <w:rFonts w:ascii="Times New Roman" w:hAnsi="Times New Roman" w:cs="Times New Roman"/>
          <w:i/>
          <w:sz w:val="28"/>
          <w:szCs w:val="28"/>
        </w:rPr>
        <w:t>An toàn trên đường</w:t>
      </w:r>
      <w:r w:rsidR="00FD6668">
        <w:rPr>
          <w:rFonts w:ascii="Times New Roman" w:hAnsi="Times New Roman" w:cs="Times New Roman"/>
          <w:i/>
          <w:sz w:val="28"/>
          <w:szCs w:val="28"/>
        </w:rPr>
        <w:t xml:space="preserve"> (trang 54, 55)</w:t>
      </w:r>
    </w:p>
    <w:p w:rsidR="00E5663A" w:rsidRPr="00583248" w:rsidRDefault="00E5663A" w:rsidP="00E5663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r w:rsidR="00583248" w:rsidRPr="00583248">
        <w:rPr>
          <w:rFonts w:ascii="Times New Roman" w:hAnsi="Times New Roman" w:cs="Times New Roman"/>
          <w:i/>
          <w:sz w:val="28"/>
          <w:szCs w:val="28"/>
        </w:rPr>
        <w:t>Vận dụng</w:t>
      </w:r>
    </w:p>
    <w:p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583248" w:rsidRPr="00583248">
        <w:rPr>
          <w:rFonts w:ascii="Times New Roman" w:hAnsi="Times New Roman" w:cs="Times New Roman"/>
          <w:i/>
          <w:sz w:val="28"/>
          <w:szCs w:val="28"/>
        </w:rPr>
        <w:t>1</w:t>
      </w:r>
    </w:p>
    <w:p w:rsid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:rsidR="00771C1D" w:rsidRPr="00771C1D" w:rsidRDefault="00771C1D" w:rsidP="00771C1D">
      <w:pPr>
        <w:spacing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Đối với</w:t>
      </w:r>
      <w:r w:rsidR="004139B2"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kĩ thuật “</w:t>
      </w:r>
      <w:r w:rsidR="004139B2" w:rsidRPr="00771C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Chúng em biết 3</w:t>
      </w:r>
      <w:r w:rsidR="004139B2"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Tôi sẽ áp dụng </w:t>
      </w:r>
      <w:r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vào hoạt độn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</w:t>
      </w:r>
      <w:r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vận dụng </w:t>
      </w:r>
      <w:r w:rsidRPr="00771C1D">
        <w:rPr>
          <w:rFonts w:ascii="Times New Roman" w:hAnsi="Times New Roman" w:cs="Times New Roman"/>
          <w:sz w:val="28"/>
          <w:szCs w:val="28"/>
        </w:rPr>
        <w:t xml:space="preserve">Bài 13: </w:t>
      </w:r>
      <w:r w:rsidRPr="00771C1D">
        <w:rPr>
          <w:rFonts w:ascii="Times New Roman" w:hAnsi="Times New Roman" w:cs="Times New Roman"/>
          <w:i/>
          <w:sz w:val="28"/>
          <w:szCs w:val="28"/>
        </w:rPr>
        <w:t>An toàn trên đường (trang 54, 55)</w:t>
      </w:r>
      <w:r w:rsidRPr="00771C1D">
        <w:rPr>
          <w:rFonts w:ascii="Times New Roman" w:hAnsi="Times New Roman" w:cs="Times New Roman"/>
          <w:sz w:val="28"/>
          <w:szCs w:val="28"/>
        </w:rPr>
        <w:t xml:space="preserve"> môn </w:t>
      </w:r>
      <w:r w:rsidRPr="00771C1D">
        <w:rPr>
          <w:rFonts w:ascii="Times New Roman" w:hAnsi="Times New Roman" w:cs="Times New Roman"/>
          <w:i/>
          <w:sz w:val="28"/>
          <w:szCs w:val="28"/>
        </w:rPr>
        <w:t>Tự nhiên và Xã hội.</w:t>
      </w:r>
    </w:p>
    <w:p w:rsidR="004139B2" w:rsidRPr="00771C1D" w:rsidRDefault="004139B2" w:rsidP="004139B2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GV </w:t>
      </w:r>
      <w:r w:rsidR="00130D2B"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đưa tranh minh họa cho phần thảo luận nhóm và hỏi nội dung từng tranh.</w:t>
      </w:r>
    </w:p>
    <w:p w:rsidR="00130D2B" w:rsidRDefault="00130D2B" w:rsidP="00130D2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13C60196" wp14:editId="23A4803A">
            <wp:extent cx="4950148" cy="275115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443" t="30000" r="29132" b="29047"/>
                    <a:stretch/>
                  </pic:blipFill>
                  <pic:spPr bwMode="auto">
                    <a:xfrm>
                      <a:off x="0" y="0"/>
                      <a:ext cx="4961744" cy="2757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0D2B" w:rsidRPr="000619A1" w:rsidRDefault="000619A1" w:rsidP="00130D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0619A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- Con hãy quan sát tranh</w:t>
      </w:r>
      <w:r w:rsidR="00130D2B" w:rsidRPr="000619A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0619A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1 </w:t>
      </w:r>
      <w:r w:rsidR="00130D2B" w:rsidRPr="000619A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và cho cô biết tranh vẽ gì?</w:t>
      </w:r>
    </w:p>
    <w:p w:rsidR="00130D2B" w:rsidRPr="000619A1" w:rsidRDefault="000619A1" w:rsidP="00130D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619A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Tranh vẽ các bạn nhỏ </w:t>
      </w:r>
      <w:r w:rsidR="007268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đi học dàn hàng ngang </w:t>
      </w:r>
      <w:r w:rsidRPr="000619A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trên đường khi có xe đang đi lại rất nguy hiểm.</w:t>
      </w:r>
    </w:p>
    <w:p w:rsidR="000619A1" w:rsidRPr="000619A1" w:rsidRDefault="000619A1" w:rsidP="00130D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619A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Tương tự như vậy với tranh 2 và 3:</w:t>
      </w:r>
    </w:p>
    <w:p w:rsidR="000619A1" w:rsidRPr="000619A1" w:rsidRDefault="000619A1" w:rsidP="00130D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619A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Tranh 2:</w:t>
      </w:r>
      <w:r w:rsidRPr="000619A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Các bạn nhỏ sang đường không đúng phần đường dành cho người đi bộ sang đường.</w:t>
      </w:r>
    </w:p>
    <w:p w:rsidR="000619A1" w:rsidRPr="000619A1" w:rsidRDefault="000619A1" w:rsidP="00130D2B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9A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Tranh 3:</w:t>
      </w:r>
      <w:r w:rsidRPr="000619A1">
        <w:t xml:space="preserve"> </w:t>
      </w:r>
      <w:r w:rsidRPr="000619A1">
        <w:rPr>
          <w:rFonts w:ascii="Times New Roman" w:hAnsi="Times New Roman" w:cs="Times New Roman"/>
          <w:sz w:val="28"/>
          <w:szCs w:val="28"/>
        </w:rPr>
        <w:t>Hai bạn nhỏ lội qua suối rất nguy hiểm.</w:t>
      </w:r>
    </w:p>
    <w:p w:rsidR="000619A1" w:rsidRPr="00771C1D" w:rsidRDefault="000619A1" w:rsidP="00F219E6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Sau khi HS đã nêu Nội dung tran</w:t>
      </w:r>
      <w:r w:rsidR="00771C1D"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h GV sẽ áp dụng từng bước </w:t>
      </w:r>
      <w:r w:rsidR="00771C1D"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kĩ thuật “</w:t>
      </w:r>
      <w:r w:rsidR="00771C1D" w:rsidRPr="00771C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Chúng em biết 3</w:t>
      </w:r>
      <w:r w:rsidR="00771C1D" w:rsidRPr="00771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”</w:t>
      </w:r>
    </w:p>
    <w:p w:rsidR="00771C1D" w:rsidRPr="00771C1D" w:rsidRDefault="00771C1D" w:rsidP="00457495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Bước 1: </w:t>
      </w:r>
      <w:r w:rsidRPr="004139B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GV nêu chủ đề thảo luận</w:t>
      </w:r>
      <w:r w:rsidR="004574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71C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Các bạn cần lưu ý gì để đảm bảo an toàn trên đường đi học?</w:t>
      </w:r>
    </w:p>
    <w:p w:rsidR="00F219E6" w:rsidRPr="00771C1D" w:rsidRDefault="00F219E6" w:rsidP="00F219E6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Bước 2: </w:t>
      </w:r>
      <w:r w:rsidRPr="00771C1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HS thảo luận nhóm</w:t>
      </w:r>
      <w:r w:rsidR="00771C1D" w:rsidRPr="00771C1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chia sẻ điều em biết.</w:t>
      </w: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219E6" w:rsidRPr="00771C1D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GV chia nhóm 4</w:t>
      </w:r>
      <w:r w:rsidR="004574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(hoặc nhóm 3)</w:t>
      </w: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nhóm bầu HS xuất sắc</w:t>
      </w:r>
      <w:r w:rsidR="007268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(hoặc khá)</w:t>
      </w: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làm trưởng nhóm (HS đã bầu trước).</w:t>
      </w:r>
    </w:p>
    <w:p w:rsidR="00F219E6" w:rsidRPr="00771C1D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Các thành viên trong nhóm chia sẻ những điều mình biết:</w:t>
      </w:r>
    </w:p>
    <w:p w:rsidR="00F219E6" w:rsidRPr="00771C1D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+ Khi đi trên đường không có vỉa hè chúng ta không nên dàn hàng ngang</w:t>
      </w:r>
      <w:r w:rsidR="004574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F219E6" w:rsidRPr="00771C1D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+ Luôn đi bên phải đường.</w:t>
      </w:r>
    </w:p>
    <w:p w:rsidR="00F219E6" w:rsidRPr="00771C1D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+ Khi đi đường chú ý tín hiệu đèn và biển báo giao thông.</w:t>
      </w:r>
    </w:p>
    <w:p w:rsidR="00F219E6" w:rsidRPr="00771C1D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+ Khi sang đường đi đúng vạch kẻ dành cho người đi bộ sang đường.</w:t>
      </w:r>
    </w:p>
    <w:p w:rsidR="00F219E6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+ </w:t>
      </w:r>
      <w:r w:rsidR="004574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Chú ý khi</w:t>
      </w:r>
      <w:r w:rsidR="00771C1D"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đi qua sông</w:t>
      </w:r>
      <w:r w:rsidR="007268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771C1D"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suối.</w:t>
      </w:r>
    </w:p>
    <w:p w:rsidR="00457495" w:rsidRDefault="00457495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+ Luôn chấp hành đúng luật giao thông.</w:t>
      </w:r>
    </w:p>
    <w:p w:rsidR="00457495" w:rsidRDefault="00457495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+ Khi đi trên đường không đùa nghịch.</w:t>
      </w:r>
    </w:p>
    <w:p w:rsidR="00457495" w:rsidRDefault="00457495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+ Nếu đi xem gắn máy phải đội mũ bảo hiểm.</w:t>
      </w:r>
    </w:p>
    <w:p w:rsidR="00457495" w:rsidRPr="00771C1D" w:rsidRDefault="00457495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……</w:t>
      </w:r>
    </w:p>
    <w:p w:rsidR="00F219E6" w:rsidRDefault="00F219E6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Nhóm trưởng </w:t>
      </w:r>
      <w:r w:rsidR="004574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ghi chép, </w:t>
      </w: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tổng hợp ý kiến của các thành viên trong </w:t>
      </w:r>
      <w:r w:rsidR="004574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nhóm vào bảng nhóm</w:t>
      </w: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rồi chọn ra 3 điều quan trọng nhất</w:t>
      </w:r>
      <w:r w:rsidR="0045749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(lấy bút đánh dấu điều quan trọng nhất)</w:t>
      </w:r>
      <w:r w:rsidRPr="00771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57495" w:rsidRPr="00457495" w:rsidRDefault="00457495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45749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+ Luôn chấp hành đúng luật giao thông.</w:t>
      </w:r>
    </w:p>
    <w:p w:rsidR="00457495" w:rsidRPr="00457495" w:rsidRDefault="00457495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45749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+ Luôn đi bên phải đường.</w:t>
      </w:r>
    </w:p>
    <w:p w:rsidR="00457495" w:rsidRDefault="00457495" w:rsidP="00F21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45749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+ Chú ý khi đi qua sông suối.</w:t>
      </w:r>
    </w:p>
    <w:p w:rsidR="00457495" w:rsidRDefault="00457495" w:rsidP="00457495">
      <w:pPr>
        <w:shd w:val="clear" w:color="auto" w:fill="FFFFFF"/>
        <w:spacing w:after="100" w:afterAutospacing="1" w:line="240" w:lineRule="auto"/>
        <w:ind w:right="240" w:firstLine="720"/>
        <w:rPr>
          <w:rFonts w:ascii="Arial" w:eastAsia="Times New Roman" w:hAnsi="Arial" w:cs="Arial"/>
          <w:sz w:val="28"/>
          <w:szCs w:val="28"/>
        </w:rPr>
      </w:pPr>
      <w:r w:rsidRPr="004139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Bước 3 : </w:t>
      </w:r>
      <w:r w:rsidRPr="004139B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Đại diện mỗi nhóm trình bày 3 điều nhóm đã chọn</w:t>
      </w:r>
    </w:p>
    <w:p w:rsidR="00457495" w:rsidRDefault="00457495" w:rsidP="00457495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GV lắng nghe </w:t>
      </w:r>
      <w:r w:rsidR="00AD16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nhận xét,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tổng hợp và đưa ra kết luận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162E" w:rsidRPr="00AD162E" w:rsidRDefault="00AD162E" w:rsidP="00AD162E">
      <w:pPr>
        <w:shd w:val="clear" w:color="auto" w:fill="FFFFFF"/>
        <w:spacing w:after="0" w:line="240" w:lineRule="auto"/>
        <w:ind w:right="240" w:firstLine="72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AD162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Khi đi đường chúng ta cần đi bên phải đường,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luôn luôn chấp hành luật an toàn giao thông,</w:t>
      </w:r>
      <w:r w:rsidRPr="00AD162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chú ý khi đi qua sông, suối.</w:t>
      </w:r>
    </w:p>
    <w:p w:rsidR="00AD162E" w:rsidRPr="00457495" w:rsidRDefault="00AD162E" w:rsidP="00457495">
      <w:pPr>
        <w:shd w:val="clear" w:color="auto" w:fill="FFFFFF"/>
        <w:spacing w:after="0" w:line="240" w:lineRule="auto"/>
        <w:ind w:right="240"/>
        <w:rPr>
          <w:rFonts w:ascii="Arial" w:eastAsia="Times New Roman" w:hAnsi="Arial" w:cs="Arial"/>
          <w:sz w:val="28"/>
          <w:szCs w:val="28"/>
        </w:rPr>
      </w:pPr>
    </w:p>
    <w:p w:rsidR="00F219E6" w:rsidRPr="00726826" w:rsidRDefault="00AD162E" w:rsidP="007268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GV cho HS liên hệ bản thân: </w:t>
      </w:r>
      <w:r w:rsidRPr="00AD162E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Con đã làm được những điều quan trọng mà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chúng ta vừa tìm</w:t>
      </w:r>
      <w:r w:rsidRPr="00AD162E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được khi đi trên đường đi học chưa?</w:t>
      </w:r>
    </w:p>
    <w:sectPr w:rsidR="00F219E6" w:rsidRPr="00726826" w:rsidSect="000619A1">
      <w:pgSz w:w="12240" w:h="15840"/>
      <w:pgMar w:top="851" w:right="118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1971"/>
    <w:multiLevelType w:val="multilevel"/>
    <w:tmpl w:val="4FF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F8343F"/>
    <w:multiLevelType w:val="multilevel"/>
    <w:tmpl w:val="3FA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10"/>
    <w:rsid w:val="000619A1"/>
    <w:rsid w:val="00130D2B"/>
    <w:rsid w:val="001B761F"/>
    <w:rsid w:val="003534EB"/>
    <w:rsid w:val="003D7D6F"/>
    <w:rsid w:val="004139B2"/>
    <w:rsid w:val="00457495"/>
    <w:rsid w:val="00583248"/>
    <w:rsid w:val="00621110"/>
    <w:rsid w:val="006E5734"/>
    <w:rsid w:val="00726826"/>
    <w:rsid w:val="00771C1D"/>
    <w:rsid w:val="00AD162E"/>
    <w:rsid w:val="00E5663A"/>
    <w:rsid w:val="00E9280B"/>
    <w:rsid w:val="00F219E6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MTC</cp:lastModifiedBy>
  <cp:revision>3</cp:revision>
  <dcterms:created xsi:type="dcterms:W3CDTF">2021-08-26T13:21:00Z</dcterms:created>
  <dcterms:modified xsi:type="dcterms:W3CDTF">2021-08-27T06:24:00Z</dcterms:modified>
</cp:coreProperties>
</file>