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D5" w:rsidRPr="00646E66" w:rsidRDefault="00646E66" w:rsidP="00327688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6E66">
        <w:rPr>
          <w:rFonts w:ascii="Times New Roman" w:hAnsi="Times New Roman" w:cs="Times New Roman"/>
          <w:b/>
          <w:sz w:val="32"/>
          <w:szCs w:val="28"/>
        </w:rPr>
        <w:t>BÀI THU HOẠCH</w:t>
      </w:r>
    </w:p>
    <w:p w:rsidR="00621110" w:rsidRPr="00E5663A" w:rsidRDefault="00E5663A" w:rsidP="00477EA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="00477EA9"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</w:t>
      </w:r>
      <w:r w:rsidRPr="00E5663A">
        <w:rPr>
          <w:rFonts w:ascii="Times New Roman" w:hAnsi="Times New Roman" w:cs="Times New Roman"/>
          <w:b/>
          <w:sz w:val="28"/>
          <w:szCs w:val="28"/>
        </w:rPr>
        <w:t>”</w:t>
      </w:r>
    </w:p>
    <w:p w:rsidR="00621110" w:rsidRDefault="00621110" w:rsidP="003276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="007065CC">
        <w:rPr>
          <w:rFonts w:ascii="Times New Roman" w:hAnsi="Times New Roman" w:cs="Times New Roman"/>
          <w:sz w:val="28"/>
          <w:szCs w:val="28"/>
        </w:rPr>
        <w:t xml:space="preserve"> GV: Phan Thị Mỹ </w:t>
      </w:r>
      <w:r w:rsidR="00646E66">
        <w:rPr>
          <w:rFonts w:ascii="Times New Roman" w:hAnsi="Times New Roman" w:cs="Times New Roman"/>
          <w:sz w:val="28"/>
          <w:szCs w:val="28"/>
        </w:rPr>
        <w:t>Hạnh</w:t>
      </w:r>
    </w:p>
    <w:p w:rsidR="00E5663A" w:rsidRPr="00621110" w:rsidRDefault="00E5663A" w:rsidP="0032768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="007065CC">
        <w:rPr>
          <w:rFonts w:ascii="Times New Roman" w:hAnsi="Times New Roman" w:cs="Times New Roman"/>
          <w:sz w:val="28"/>
          <w:szCs w:val="28"/>
        </w:rPr>
        <w:t xml:space="preserve"> </w:t>
      </w:r>
      <w:r w:rsidR="00477EA9">
        <w:rPr>
          <w:rFonts w:ascii="Times New Roman" w:hAnsi="Times New Roman" w:cs="Times New Roman"/>
          <w:sz w:val="28"/>
          <w:szCs w:val="28"/>
        </w:rPr>
        <w:t xml:space="preserve">Các </w:t>
      </w:r>
      <w:r w:rsidR="007065CC">
        <w:rPr>
          <w:rFonts w:ascii="Times New Roman" w:hAnsi="Times New Roman" w:cs="Times New Roman"/>
          <w:sz w:val="28"/>
          <w:szCs w:val="28"/>
        </w:rPr>
        <w:t>mảnh ghép</w:t>
      </w:r>
    </w:p>
    <w:p w:rsidR="00327688" w:rsidRDefault="00646E66" w:rsidP="003276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</w:t>
      </w:r>
      <w:r w:rsidR="007065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Tin học </w:t>
      </w:r>
    </w:p>
    <w:p w:rsidR="00621110" w:rsidRDefault="00327688" w:rsidP="003276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646E66">
        <w:rPr>
          <w:rFonts w:ascii="Times New Roman" w:hAnsi="Times New Roman" w:cs="Times New Roman"/>
          <w:sz w:val="28"/>
          <w:szCs w:val="28"/>
        </w:rPr>
        <w:t>ớp 4</w:t>
      </w:r>
    </w:p>
    <w:p w:rsidR="00621110" w:rsidRDefault="00621110" w:rsidP="003276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bài dạ</w:t>
      </w:r>
      <w:r w:rsidR="00646E66">
        <w:rPr>
          <w:rFonts w:ascii="Times New Roman" w:hAnsi="Times New Roman" w:cs="Times New Roman"/>
          <w:sz w:val="28"/>
          <w:szCs w:val="28"/>
        </w:rPr>
        <w:t>y: Bài 4</w:t>
      </w:r>
      <w:r w:rsidR="007065CC">
        <w:rPr>
          <w:rFonts w:ascii="Times New Roman" w:hAnsi="Times New Roman" w:cs="Times New Roman"/>
          <w:sz w:val="28"/>
          <w:szCs w:val="28"/>
        </w:rPr>
        <w:t xml:space="preserve"> – </w:t>
      </w:r>
      <w:r w:rsidR="00646E66">
        <w:rPr>
          <w:rFonts w:ascii="Times New Roman" w:hAnsi="Times New Roman" w:cs="Times New Roman"/>
          <w:sz w:val="28"/>
          <w:szCs w:val="28"/>
        </w:rPr>
        <w:t>Chèn và trình bày bảng trong văn bản</w:t>
      </w:r>
      <w:r w:rsidR="007065CC">
        <w:rPr>
          <w:rFonts w:ascii="Times New Roman" w:hAnsi="Times New Roman" w:cs="Times New Roman"/>
          <w:sz w:val="28"/>
          <w:szCs w:val="28"/>
        </w:rPr>
        <w:t xml:space="preserve"> ( tiết 1)</w:t>
      </w:r>
    </w:p>
    <w:p w:rsidR="00E5663A" w:rsidRDefault="00E5663A" w:rsidP="0032768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r w:rsidR="00451974">
        <w:rPr>
          <w:rFonts w:ascii="Times New Roman" w:hAnsi="Times New Roman" w:cs="Times New Roman"/>
          <w:sz w:val="28"/>
          <w:szCs w:val="28"/>
        </w:rPr>
        <w:t xml:space="preserve">Hoạt động 2 – </w:t>
      </w:r>
      <w:r w:rsidR="00097732">
        <w:rPr>
          <w:rFonts w:ascii="Times New Roman" w:hAnsi="Times New Roman" w:cs="Times New Roman"/>
          <w:sz w:val="28"/>
          <w:szCs w:val="28"/>
        </w:rPr>
        <w:t>Trình bày bảng</w:t>
      </w:r>
    </w:p>
    <w:p w:rsidR="00E5663A" w:rsidRPr="0002761F" w:rsidRDefault="00E5663A" w:rsidP="00327688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761F">
        <w:rPr>
          <w:rFonts w:ascii="Times New Roman" w:hAnsi="Times New Roman" w:cs="Times New Roman"/>
          <w:b/>
          <w:sz w:val="32"/>
          <w:szCs w:val="28"/>
        </w:rPr>
        <w:t>BÀI LÀM</w:t>
      </w: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158"/>
        <w:gridCol w:w="4489"/>
        <w:gridCol w:w="2754"/>
        <w:gridCol w:w="896"/>
      </w:tblGrid>
      <w:tr w:rsidR="00327688" w:rsidRPr="00327688" w:rsidTr="00327688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ND các hoạt động DH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 pháp – Hình thức tổ chức</w:t>
            </w:r>
          </w:p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 hoạt dộng dạy học tương ứng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 dùng</w:t>
            </w:r>
          </w:p>
        </w:tc>
      </w:tr>
      <w:tr w:rsidR="00327688" w:rsidRPr="00327688" w:rsidTr="003276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688" w:rsidRPr="00327688" w:rsidRDefault="00327688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7688" w:rsidRPr="00327688" w:rsidTr="00327688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8" w:rsidRDefault="00327688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1’</w:t>
            </w: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3’</w:t>
            </w: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5’</w:t>
            </w: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5’</w:t>
            </w: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5A89" w:rsidRPr="00327688" w:rsidRDefault="00465A89" w:rsidP="00327688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32768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2. Hoạt động 2: </w:t>
            </w:r>
            <w:r w:rsidR="00097732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Trình bày</w:t>
            </w:r>
            <w:r w:rsidRPr="00327688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bảng</w:t>
            </w:r>
          </w:p>
          <w:p w:rsidR="00327688" w:rsidRP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32768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pt-BR"/>
              </w:rPr>
              <w:t>Mục tiêu:</w:t>
            </w:r>
            <w:r w:rsidRPr="0032768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327688" w:rsidRP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32768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+ HS biết cách điều chỉnh kích thước của cột, dòng trong bảng.</w:t>
            </w:r>
          </w:p>
          <w:p w:rsid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32768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+ HS biết trộn, tách các ô trong bảng.</w:t>
            </w:r>
          </w:p>
          <w:p w:rsidR="00477EA9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77EA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KTDH:</w:t>
            </w:r>
          </w:p>
          <w:p w:rsidR="00327688" w:rsidRPr="00327688" w:rsidRDefault="00477EA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77EA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Các</w:t>
            </w:r>
            <w:r w:rsidR="00327688" w:rsidRPr="00477EA9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m</w:t>
            </w:r>
            <w:r w:rsidR="00327688" w:rsidRPr="00327688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ảnh ghép</w:t>
            </w:r>
          </w:p>
          <w:p w:rsidR="00327688" w:rsidRP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7" w:rsidRPr="000F1607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</w:t>
            </w:r>
            <w:r w:rsidR="001166F8" w:rsidRPr="000F1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Chuẩn bị: </w:t>
            </w:r>
          </w:p>
          <w:p w:rsidR="001166F8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của 6 loại quả: táo, vải, lê, nho, dưa chuột, bí đỏ (mỗi loại chuẩn bị 6 tranh).</w:t>
            </w:r>
          </w:p>
          <w:p w:rsidR="000F1607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Dưới mỗi tranh là khối lượng của quả đó.</w:t>
            </w:r>
          </w:p>
          <w:p w:rsidR="000F1607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Quả táo: 1kg, 2kg, 3kg, 4kg, 5kg, 6kg</w:t>
            </w:r>
          </w:p>
          <w:p w:rsidR="000F1607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Quả vải: 100dag, 200dag, 300dag, 400dag, 500dag, 600dag</w:t>
            </w:r>
          </w:p>
          <w:p w:rsidR="000F1607" w:rsidRDefault="000F1607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Quả</w:t>
            </w:r>
            <w:r w:rsidR="005C1BDD">
              <w:rPr>
                <w:rFonts w:ascii="Times New Roman" w:hAnsi="Times New Roman" w:cs="Times New Roman"/>
                <w:sz w:val="28"/>
                <w:szCs w:val="28"/>
              </w:rPr>
              <w:t xml:space="preserve"> nho: 1000g, 2000g, 3000g, 4000g, 5000g, 6000g</w:t>
            </w:r>
          </w:p>
          <w:p w:rsidR="005C1BDD" w:rsidRDefault="005C1BDD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Quả dưa chuột: 10hg, 20hg, 30hg, 40hg, 50hg, 60hg</w:t>
            </w:r>
          </w:p>
          <w:p w:rsidR="005C1BDD" w:rsidRDefault="005C1BDD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Quả lê: </w:t>
            </w:r>
            <w:r w:rsidR="0017317D">
              <w:rPr>
                <w:rFonts w:ascii="Times New Roman" w:hAnsi="Times New Roman" w:cs="Times New Roman"/>
                <w:sz w:val="28"/>
                <w:szCs w:val="28"/>
              </w:rPr>
              <w:t xml:space="preserve">1kg, 200dag, 3000g, 40hg, </w:t>
            </w:r>
            <w:r w:rsidR="00DC7513">
              <w:rPr>
                <w:rFonts w:ascii="Times New Roman" w:hAnsi="Times New Roman" w:cs="Times New Roman"/>
                <w:sz w:val="28"/>
                <w:szCs w:val="28"/>
              </w:rPr>
              <w:t xml:space="preserve">5kg, </w:t>
            </w:r>
            <w:r w:rsidR="0017317D">
              <w:rPr>
                <w:rFonts w:ascii="Times New Roman" w:hAnsi="Times New Roman" w:cs="Times New Roman"/>
                <w:sz w:val="28"/>
                <w:szCs w:val="28"/>
              </w:rPr>
              <w:t>60hg</w:t>
            </w:r>
          </w:p>
          <w:p w:rsidR="0017317D" w:rsidRDefault="0017317D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Quả bí đỏ: 100dag, </w:t>
            </w:r>
            <w:r w:rsidR="00DC7513">
              <w:rPr>
                <w:rFonts w:ascii="Times New Roman" w:hAnsi="Times New Roman" w:cs="Times New Roman"/>
                <w:sz w:val="28"/>
                <w:szCs w:val="28"/>
              </w:rPr>
              <w:t xml:space="preserve">2kg,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300dag, 40hg, </w:t>
            </w:r>
            <w:r w:rsidR="005726EB">
              <w:rPr>
                <w:rFonts w:ascii="Times New Roman" w:hAnsi="Times New Roman" w:cs="Times New Roman"/>
                <w:sz w:val="28"/>
                <w:szCs w:val="28"/>
              </w:rPr>
              <w:t>5000g, 600dag</w:t>
            </w:r>
          </w:p>
          <w:p w:rsid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Chia lớp thành </w:t>
            </w:r>
            <w:r w:rsidR="0011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(</w:t>
            </w:r>
            <w:r w:rsidR="001166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HS/nhóm)</w:t>
            </w:r>
          </w:p>
          <w:p w:rsidR="001A1D1B" w:rsidRDefault="001166F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6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* </w:t>
            </w:r>
            <w:r w:rsidRPr="001166F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Nhóm chuyên gia: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Những HS có cùng </w:t>
            </w:r>
            <w:r w:rsidR="002119AB">
              <w:rPr>
                <w:rFonts w:ascii="Times New Roman" w:hAnsi="Times New Roman" w:cs="Times New Roman"/>
                <w:sz w:val="28"/>
                <w:szCs w:val="28"/>
              </w:rPr>
              <w:t>loại quả.</w:t>
            </w:r>
          </w:p>
          <w:p w:rsidR="001166F8" w:rsidRDefault="001166F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r w:rsidR="00220251">
              <w:rPr>
                <w:rFonts w:ascii="Times New Roman" w:hAnsi="Times New Roman" w:cs="Times New Roman"/>
                <w:sz w:val="28"/>
                <w:szCs w:val="28"/>
              </w:rPr>
              <w:t>yêu cầu các nhóm thảo luận trong vòng 3 phút.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hân công nhiệm vụ cho từng nhóm như sau:</w:t>
            </w:r>
          </w:p>
          <w:p w:rsidR="00C664A0" w:rsidRDefault="001166F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Nhóm 1, 2: </w:t>
            </w:r>
          </w:p>
          <w:p w:rsidR="00C664A0" w:rsidRDefault="001166F8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0">
              <w:rPr>
                <w:rFonts w:ascii="Times New Roman" w:hAnsi="Times New Roman" w:cs="Times New Roman"/>
                <w:sz w:val="28"/>
                <w:szCs w:val="28"/>
              </w:rPr>
              <w:t>Tìm hiểu các bước điều chỉ</w:t>
            </w:r>
            <w:r w:rsidR="00BF12E8"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 w:rsidR="0002761F">
              <w:rPr>
                <w:rFonts w:ascii="Times New Roman" w:hAnsi="Times New Roman" w:cs="Times New Roman"/>
                <w:sz w:val="28"/>
                <w:szCs w:val="28"/>
              </w:rPr>
              <w:t>độ rộng</w:t>
            </w:r>
            <w:r w:rsidRPr="00C664A0">
              <w:rPr>
                <w:rFonts w:ascii="Times New Roman" w:hAnsi="Times New Roman" w:cs="Times New Roman"/>
                <w:sz w:val="28"/>
                <w:szCs w:val="28"/>
              </w:rPr>
              <w:t xml:space="preserve"> của cộ</w:t>
            </w:r>
            <w:r w:rsidR="001A1D1B" w:rsidRPr="00C664A0">
              <w:rPr>
                <w:rFonts w:ascii="Times New Roman" w:hAnsi="Times New Roman" w:cs="Times New Roman"/>
                <w:sz w:val="28"/>
                <w:szCs w:val="28"/>
              </w:rPr>
              <w:t>t và dòng (SGK tr65</w:t>
            </w:r>
            <w:r w:rsidR="00C664A0" w:rsidRPr="00C664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66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66F8" w:rsidRDefault="00C664A0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0">
              <w:rPr>
                <w:rFonts w:ascii="Times New Roman" w:hAnsi="Times New Roman" w:cs="Times New Roman"/>
                <w:sz w:val="28"/>
                <w:szCs w:val="28"/>
              </w:rPr>
              <w:t xml:space="preserve">Thực hành </w:t>
            </w:r>
            <w:r w:rsidR="00A9334D">
              <w:rPr>
                <w:rFonts w:ascii="Times New Roman" w:hAnsi="Times New Roman" w:cs="Times New Roman"/>
                <w:sz w:val="28"/>
                <w:szCs w:val="28"/>
              </w:rPr>
              <w:t>tăng độ rộng</w:t>
            </w:r>
            <w:r w:rsidR="00BF12E8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C664A0">
              <w:rPr>
                <w:rFonts w:ascii="Times New Roman" w:hAnsi="Times New Roman" w:cs="Times New Roman"/>
                <w:sz w:val="28"/>
                <w:szCs w:val="28"/>
              </w:rPr>
              <w:t>ủa cột</w:t>
            </w:r>
            <w:r w:rsidR="00A9334D">
              <w:rPr>
                <w:rFonts w:ascii="Times New Roman" w:hAnsi="Times New Roman" w:cs="Times New Roman"/>
                <w:sz w:val="28"/>
                <w:szCs w:val="28"/>
              </w:rPr>
              <w:t xml:space="preserve"> 1, giảm độ rộng của dòng 2</w:t>
            </w:r>
            <w:r w:rsidRPr="00C664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A1D1B" w:rsidRPr="00C664A0">
              <w:rPr>
                <w:rFonts w:ascii="Times New Roman" w:hAnsi="Times New Roman" w:cs="Times New Roman"/>
                <w:sz w:val="28"/>
                <w:szCs w:val="28"/>
              </w:rPr>
              <w:t>máy tính).</w:t>
            </w:r>
          </w:p>
          <w:p w:rsidR="00C664A0" w:rsidRDefault="00C664A0" w:rsidP="00C664A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Nhóm 3, 4: </w:t>
            </w:r>
          </w:p>
          <w:p w:rsidR="00C664A0" w:rsidRDefault="00C664A0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hiểu các bước gộp các ô trong bảng (SGK tr65).</w:t>
            </w:r>
          </w:p>
          <w:p w:rsidR="00C664A0" w:rsidRDefault="00C664A0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Thực hành gộp 3 ô </w:t>
            </w:r>
            <w:r w:rsidR="009A0E4E">
              <w:rPr>
                <w:rFonts w:ascii="Times New Roman" w:hAnsi="Times New Roman" w:cs="Times New Roman"/>
                <w:sz w:val="28"/>
                <w:szCs w:val="28"/>
              </w:rPr>
              <w:t xml:space="preserve">của cột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bảng thành 1 ô (máy tính).</w:t>
            </w:r>
          </w:p>
          <w:p w:rsidR="00C664A0" w:rsidRDefault="00C664A0" w:rsidP="00C664A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Nhóm 5, 6: </w:t>
            </w:r>
          </w:p>
          <w:p w:rsidR="00C664A0" w:rsidRDefault="00C664A0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hiểu các bước tách ô trong bảng (SGK tr65).</w:t>
            </w:r>
          </w:p>
          <w:p w:rsidR="006A69CB" w:rsidRPr="00C664A0" w:rsidRDefault="006A69CB" w:rsidP="00327688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ind w:left="379" w:hanging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tách ô đầu tiên của cột 1 thành 3 ô (máy tính).</w:t>
            </w:r>
          </w:p>
          <w:p w:rsidR="00686695" w:rsidRDefault="00C664A0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A1D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6695">
              <w:rPr>
                <w:rFonts w:ascii="Times New Roman" w:hAnsi="Times New Roman" w:cs="Times New Roman"/>
                <w:sz w:val="28"/>
                <w:szCs w:val="28"/>
              </w:rPr>
              <w:t>GV đi lại quan sát các nhóm thảo luận các nhiệm vụ được phân công. Hướng dẫn các nhóm còn lúng túng khi thảo luận.</w:t>
            </w:r>
          </w:p>
          <w:p w:rsidR="001A1D1B" w:rsidRPr="002119AB" w:rsidRDefault="005F2906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1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BF12E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Nhóm mảnh ghép: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Những HS có cùng </w:t>
            </w:r>
            <w:r w:rsidR="002119AB">
              <w:rPr>
                <w:rFonts w:ascii="Times New Roman" w:hAnsi="Times New Roman" w:cs="Times New Roman"/>
                <w:sz w:val="28"/>
                <w:szCs w:val="28"/>
              </w:rPr>
              <w:t xml:space="preserve">trọng lượng quả. </w:t>
            </w:r>
            <w:r w:rsidR="002119AB">
              <w:rPr>
                <w:rFonts w:ascii="Times New Roman" w:hAnsi="Times New Roman" w:cs="Times New Roman"/>
                <w:i/>
                <w:sz w:val="28"/>
                <w:szCs w:val="28"/>
              </w:rPr>
              <w:t>(Tích hợp môn Toán</w:t>
            </w:r>
            <w:r w:rsidR="00591F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lớp 4</w:t>
            </w:r>
            <w:r w:rsidR="002119AB">
              <w:rPr>
                <w:rFonts w:ascii="Times New Roman" w:hAnsi="Times New Roman" w:cs="Times New Roman"/>
                <w:i/>
                <w:sz w:val="28"/>
                <w:szCs w:val="28"/>
              </w:rPr>
              <w:t>. HS nhớ được bảng đơn vị đo khối lượng).</w:t>
            </w:r>
          </w:p>
          <w:p w:rsidR="005F2906" w:rsidRDefault="005F2906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yêu cầu các thành viên của “nhóm chuyên gia” chia sẻ kết quả vừa thảo luận cho nhóm mới và thực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hiện nội dung sau</w:t>
            </w:r>
            <w:r w:rsidR="00AD5C83">
              <w:rPr>
                <w:rFonts w:ascii="Times New Roman" w:hAnsi="Times New Roman" w:cs="Times New Roman"/>
                <w:sz w:val="28"/>
                <w:szCs w:val="28"/>
              </w:rPr>
              <w:t xml:space="preserve"> trong vòng 5 phút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2906" w:rsidRDefault="005F2906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8A101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bước điều chỉnh độ rộng của cột, dòng.</w:t>
            </w:r>
          </w:p>
          <w:p w:rsidR="005F2906" w:rsidRDefault="005F2906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bước gộp các ô, tách ô trong bảng.</w:t>
            </w:r>
          </w:p>
          <w:p w:rsidR="00262284" w:rsidRDefault="00262284" w:rsidP="00686695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đi lại quan sát các nhóm thảo luận. Đánh giá năng lực HS khi chia sẻ ý kiến trong nhóm. Hướng dẫn các nhóm còn lúng túng khi thảo luận. </w:t>
            </w:r>
          </w:p>
          <w:p w:rsidR="00262284" w:rsidRDefault="00061E6F" w:rsidP="00061E6F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Thời gian thảo luận kết thúc, GV yêu cầu đại diện một nhóm lên trình bày kết quả thảo luận, các nhóm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còn lại lắng nghe, quan sát và nhận xét, bổ sung. </w:t>
            </w:r>
            <w:r w:rsidRPr="00061E6F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(Nhóm báo cáo và nhóm NX vừa trình bày vừa thực hành trên máy chiếu cho tất cả các bạn quan sát)</w:t>
            </w:r>
          </w:p>
          <w:p w:rsidR="00061E6F" w:rsidRDefault="0002761F" w:rsidP="00061E6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Sau khi các nhóm báo cáo và NX xong, </w:t>
            </w:r>
            <w:r w:rsidRPr="002D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GVNX 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0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chốt 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61F" w:rsidRDefault="0002761F" w:rsidP="00061E6F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bước điều chỉnh độ rộng của cột và dòng:</w:t>
            </w:r>
          </w:p>
          <w:p w:rsidR="0002761F" w:rsidRDefault="0002761F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Di chuyển con trỏ chuột vào đoạn thẳng, ranh giới giữa các cột</w:t>
            </w:r>
            <w:r w:rsidR="00A9334D">
              <w:rPr>
                <w:rFonts w:ascii="Times New Roman" w:hAnsi="Times New Roman" w:cs="Times New Roman"/>
                <w:sz w:val="28"/>
                <w:szCs w:val="28"/>
              </w:rPr>
              <w:t xml:space="preserve"> hoặc dòng,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trỏ chuột chuyển thành mũi tên 2 chiều.</w:t>
            </w:r>
          </w:p>
          <w:p w:rsidR="00A9334D" w:rsidRDefault="00A9334D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Kéo thả chuột để tăng hoặc giảm độ rộng của cột hoặc dòng.</w:t>
            </w:r>
          </w:p>
          <w:p w:rsidR="00E91EF0" w:rsidRPr="00E91EF0" w:rsidRDefault="00E91EF0" w:rsidP="00E91E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Gộp các ô trong bảng:</w:t>
            </w:r>
          </w:p>
          <w:p w:rsidR="00E91EF0" w:rsidRDefault="00E91EF0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Đưa con trỏ chuột vào vị trí ô bắt đầu gộp, nhấn giữ nút trái chuột, kéo chọn số ô cần gộp rồi thả nút chuột.</w:t>
            </w:r>
          </w:p>
          <w:p w:rsidR="00E91EF0" w:rsidRDefault="00E91EF0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B2: Trên thẻ Layout, chọn Merge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Cell để gộp các ô.</w:t>
            </w:r>
          </w:p>
          <w:p w:rsidR="00E91EF0" w:rsidRDefault="00E91EF0" w:rsidP="00E91E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Tách ô trong bảng:</w:t>
            </w:r>
          </w:p>
          <w:p w:rsidR="00E91EF0" w:rsidRDefault="00E91EF0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Đưa con trỏ chuột vào ô cần tách.</w:t>
            </w:r>
          </w:p>
          <w:p w:rsidR="00E91EF0" w:rsidRDefault="00E91EF0" w:rsidP="00A9334D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Trên thẻ Layout, chọn Splet Cell.</w:t>
            </w:r>
          </w:p>
          <w:p w:rsidR="00465A89" w:rsidRPr="00465A89" w:rsidRDefault="00E91EF0" w:rsidP="00465A89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ind w:left="374" w:hanging="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B3: Gõ số cột trong ô Number of columns, gõ số dòng trong ô Number of rows, rồi chọn Ok.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Học sinh chọn một loại quả mình thích.</w:t>
            </w: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Những HS có cùng loại quả di chuyển về một nhóm.</w:t>
            </w: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1, 2 thảo luận và thực hành theo nhiệm vụ được phân công.</w:t>
            </w: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3, 4 thảo luận và thực hành theo nhiệm vụ được phân công.</w:t>
            </w:r>
          </w:p>
          <w:p w:rsidR="00B112F9" w:rsidRDefault="00B112F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2F9" w:rsidRDefault="00B112F9" w:rsidP="00F6196D">
            <w:pPr>
              <w:spacing w:before="120"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5, 6 thảo luận và thực hành theo nhiệm vụ được phân công.</w:t>
            </w: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96D" w:rsidRDefault="00F6196D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7718">
              <w:rPr>
                <w:rFonts w:ascii="Times New Roman" w:hAnsi="Times New Roman" w:cs="Times New Roman"/>
                <w:sz w:val="28"/>
                <w:szCs w:val="28"/>
              </w:rPr>
              <w:t>Những HS có cùng khối lượng di chuyển về một nhóm.</w:t>
            </w:r>
          </w:p>
          <w:p w:rsidR="00957718" w:rsidRDefault="00957718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718" w:rsidRDefault="00957718" w:rsidP="0095771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chia sẻ thông tin mình đã trao đổi ở nhóm chuyên gia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thành viên trong nhóm mảnh ghép của mình.</w:t>
            </w:r>
          </w:p>
          <w:p w:rsidR="00A74419" w:rsidRDefault="00A74419" w:rsidP="0095771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19" w:rsidRDefault="00A74419" w:rsidP="0095771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718" w:rsidRDefault="00957718" w:rsidP="00957718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trong nhóm trong các nhóm nắm được tất cả nội dung ở hoạt động 2.</w:t>
            </w:r>
          </w:p>
          <w:p w:rsidR="00465A89" w:rsidRDefault="00465A8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nhóm báo cáo kết quả thảo luận. Các nhóm còn lại quan sát, nhận xét, bổ sung.</w:t>
            </w:r>
          </w:p>
          <w:p w:rsidR="00465A89" w:rsidRDefault="00465A8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A89" w:rsidRDefault="00465A8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A89" w:rsidRDefault="00465A8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A89" w:rsidRPr="00327688" w:rsidRDefault="00465A89" w:rsidP="00B112F9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sát, lắng nghe.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88" w:rsidRDefault="00327688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A1D1B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Tranh các loại quả</w:t>
            </w:r>
          </w:p>
          <w:p w:rsidR="001A1D1B" w:rsidRDefault="001A1D1B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A1D1B" w:rsidRDefault="001A1D1B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A1D1B" w:rsidRDefault="006A69CB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SGK,</w:t>
            </w:r>
            <w:r w:rsidR="00C664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máy tính</w:t>
            </w: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74419" w:rsidRDefault="00A74419" w:rsidP="00A74419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SGK, máy tính</w:t>
            </w:r>
          </w:p>
          <w:p w:rsidR="00A74419" w:rsidRPr="00327688" w:rsidRDefault="00A74419" w:rsidP="00327688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41DD" w:rsidRPr="00621110" w:rsidRDefault="005E41DD" w:rsidP="0032768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41DD" w:rsidRPr="00621110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FBB"/>
    <w:multiLevelType w:val="hybridMultilevel"/>
    <w:tmpl w:val="B4EEB82C"/>
    <w:lvl w:ilvl="0" w:tplc="0C9C0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A776A"/>
    <w:multiLevelType w:val="hybridMultilevel"/>
    <w:tmpl w:val="A43AC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A3AFE"/>
    <w:multiLevelType w:val="hybridMultilevel"/>
    <w:tmpl w:val="AE4C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E090C"/>
    <w:multiLevelType w:val="hybridMultilevel"/>
    <w:tmpl w:val="FC6A0792"/>
    <w:lvl w:ilvl="0" w:tplc="479A63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0BB7"/>
    <w:multiLevelType w:val="hybridMultilevel"/>
    <w:tmpl w:val="FFFC02A8"/>
    <w:lvl w:ilvl="0" w:tplc="FEBAE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61EFC"/>
    <w:multiLevelType w:val="hybridMultilevel"/>
    <w:tmpl w:val="A0B60386"/>
    <w:lvl w:ilvl="0" w:tplc="99D61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D1B99"/>
    <w:multiLevelType w:val="hybridMultilevel"/>
    <w:tmpl w:val="D032BD2E"/>
    <w:lvl w:ilvl="0" w:tplc="65EA3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51716"/>
    <w:multiLevelType w:val="hybridMultilevel"/>
    <w:tmpl w:val="F19C76E2"/>
    <w:lvl w:ilvl="0" w:tplc="40489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10103"/>
    <w:multiLevelType w:val="hybridMultilevel"/>
    <w:tmpl w:val="F8F2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72345"/>
    <w:multiLevelType w:val="hybridMultilevel"/>
    <w:tmpl w:val="F2F2C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0"/>
    <w:rsid w:val="0002761F"/>
    <w:rsid w:val="00061E6F"/>
    <w:rsid w:val="000834B7"/>
    <w:rsid w:val="00097732"/>
    <w:rsid w:val="000F1607"/>
    <w:rsid w:val="001166F8"/>
    <w:rsid w:val="001251A3"/>
    <w:rsid w:val="0017317D"/>
    <w:rsid w:val="001A1D1B"/>
    <w:rsid w:val="001B761F"/>
    <w:rsid w:val="002119AB"/>
    <w:rsid w:val="00220251"/>
    <w:rsid w:val="00232DE7"/>
    <w:rsid w:val="00241F47"/>
    <w:rsid w:val="00262284"/>
    <w:rsid w:val="00287621"/>
    <w:rsid w:val="002D318C"/>
    <w:rsid w:val="002D6FB5"/>
    <w:rsid w:val="00316730"/>
    <w:rsid w:val="003270DF"/>
    <w:rsid w:val="00327688"/>
    <w:rsid w:val="003534EB"/>
    <w:rsid w:val="0038455A"/>
    <w:rsid w:val="00394041"/>
    <w:rsid w:val="003D7D6F"/>
    <w:rsid w:val="00436058"/>
    <w:rsid w:val="00451974"/>
    <w:rsid w:val="00465A89"/>
    <w:rsid w:val="00477EA9"/>
    <w:rsid w:val="004D68AF"/>
    <w:rsid w:val="00532D7D"/>
    <w:rsid w:val="005726EB"/>
    <w:rsid w:val="00591F9E"/>
    <w:rsid w:val="005C1BDD"/>
    <w:rsid w:val="005E41DD"/>
    <w:rsid w:val="005F2906"/>
    <w:rsid w:val="00621110"/>
    <w:rsid w:val="00646E66"/>
    <w:rsid w:val="00686695"/>
    <w:rsid w:val="0069574E"/>
    <w:rsid w:val="006A69CB"/>
    <w:rsid w:val="006C22B4"/>
    <w:rsid w:val="007065CC"/>
    <w:rsid w:val="007C5699"/>
    <w:rsid w:val="007D51AF"/>
    <w:rsid w:val="007E30B8"/>
    <w:rsid w:val="008A101E"/>
    <w:rsid w:val="009501F4"/>
    <w:rsid w:val="0095313A"/>
    <w:rsid w:val="00957718"/>
    <w:rsid w:val="009A0E4E"/>
    <w:rsid w:val="009C28DB"/>
    <w:rsid w:val="009F1465"/>
    <w:rsid w:val="00A74419"/>
    <w:rsid w:val="00A9334D"/>
    <w:rsid w:val="00AC367B"/>
    <w:rsid w:val="00AD2701"/>
    <w:rsid w:val="00AD5C83"/>
    <w:rsid w:val="00AF7059"/>
    <w:rsid w:val="00B112F9"/>
    <w:rsid w:val="00B54AF4"/>
    <w:rsid w:val="00BB413E"/>
    <w:rsid w:val="00BF12E8"/>
    <w:rsid w:val="00C43592"/>
    <w:rsid w:val="00C664A0"/>
    <w:rsid w:val="00C734A1"/>
    <w:rsid w:val="00CC6E5E"/>
    <w:rsid w:val="00D0530A"/>
    <w:rsid w:val="00DB3DE4"/>
    <w:rsid w:val="00DC7513"/>
    <w:rsid w:val="00E13C77"/>
    <w:rsid w:val="00E5663A"/>
    <w:rsid w:val="00E91EF0"/>
    <w:rsid w:val="00E9280B"/>
    <w:rsid w:val="00ED46B8"/>
    <w:rsid w:val="00EF3C85"/>
    <w:rsid w:val="00F6196D"/>
    <w:rsid w:val="00FA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Techsi.vn</cp:lastModifiedBy>
  <cp:revision>50</cp:revision>
  <dcterms:created xsi:type="dcterms:W3CDTF">2021-08-28T16:38:00Z</dcterms:created>
  <dcterms:modified xsi:type="dcterms:W3CDTF">2021-08-31T13:05:00Z</dcterms:modified>
</cp:coreProperties>
</file>