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5E" w:rsidRDefault="00312A5E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312A5E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312A5E" w:rsidRDefault="008428FC">
            <w:pPr>
              <w:jc w:val="center"/>
            </w:pPr>
            <w:r>
              <w:t>PHÒNG GIÁO DỤC VÀ ĐÀO TẠO LONG BIÊN</w:t>
            </w:r>
          </w:p>
          <w:p w:rsidR="00312A5E" w:rsidRDefault="008428FC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312A5E" w:rsidRDefault="008428FC">
            <w:pPr>
              <w:jc w:val="center"/>
            </w:pPr>
            <w:r>
              <w:rPr>
                <w:b/>
              </w:rPr>
              <w:t>LỊCH CÔNG TÁC TUẦN 5</w:t>
            </w:r>
          </w:p>
          <w:p w:rsidR="00312A5E" w:rsidRDefault="008428FC">
            <w:pPr>
              <w:jc w:val="center"/>
            </w:pPr>
            <w:r>
              <w:rPr>
                <w:b/>
              </w:rPr>
              <w:t>TỪ NGÀY 05/10/2020 ĐẾN NGÀY 11/10/2020</w:t>
            </w:r>
          </w:p>
          <w:p w:rsidR="00312A5E" w:rsidRDefault="00312A5E">
            <w:pPr>
              <w:jc w:val="center"/>
            </w:pPr>
          </w:p>
        </w:tc>
      </w:tr>
      <w:tr w:rsidR="00312A5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312A5E" w:rsidRDefault="00842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312A5E" w:rsidRDefault="008428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312A5E" w:rsidRDefault="008428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312A5E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</w:pPr>
            <w:r>
              <w:rPr>
                <w:b/>
              </w:rPr>
              <w:t>Hai</w:t>
            </w:r>
          </w:p>
          <w:p w:rsidR="00312A5E" w:rsidRDefault="008428FC">
            <w:pPr>
              <w:jc w:val="center"/>
            </w:pPr>
            <w:r>
              <w:rPr>
                <w:b/>
              </w:rPr>
              <w:t>5/10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312A5E" w:rsidRDefault="008428FC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both"/>
            </w:pPr>
            <w:r>
              <w:t>- 8h: Chào cờ trong lớp</w:t>
            </w:r>
          </w:p>
          <w:p w:rsidR="00312A5E" w:rsidRDefault="008428FC">
            <w:pPr>
              <w:jc w:val="both"/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sz w:val="26"/>
                <w:szCs w:val="26"/>
              </w:rPr>
              <w:t>- 8h40: KT nếp</w:t>
            </w:r>
          </w:p>
          <w:p w:rsidR="00312A5E" w:rsidRDefault="008428FC">
            <w:pPr>
              <w:jc w:val="both"/>
            </w:pPr>
            <w:r>
              <w:rPr>
                <w:sz w:val="26"/>
                <w:szCs w:val="26"/>
              </w:rPr>
              <w:t>-11h: KT CT BT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center"/>
            </w:pPr>
            <w:bookmarkStart w:id="0" w:name="_gjdgxs" w:colFirst="0" w:colLast="0"/>
            <w:bookmarkEnd w:id="0"/>
            <w:r>
              <w:t>GVCN</w:t>
            </w:r>
          </w:p>
          <w:p w:rsidR="00312A5E" w:rsidRDefault="008428FC">
            <w:pPr>
              <w:jc w:val="center"/>
            </w:pPr>
            <w:r>
              <w:t>BGH</w:t>
            </w:r>
          </w:p>
          <w:p w:rsidR="00312A5E" w:rsidRDefault="008428FC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center"/>
            </w:pPr>
            <w:r>
              <w:t xml:space="preserve">       Đ/c Liên</w:t>
            </w:r>
          </w:p>
          <w:p w:rsidR="00312A5E" w:rsidRDefault="008428FC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center"/>
              <w:rPr>
                <w:sz w:val="28"/>
                <w:szCs w:val="28"/>
              </w:rPr>
            </w:pPr>
          </w:p>
        </w:tc>
      </w:tr>
      <w:tr w:rsidR="00312A5E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312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312A5E" w:rsidRDefault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both"/>
            </w:pPr>
            <w:r>
              <w:t>-14h: dạy Đạo đức lớp 1A3</w:t>
            </w:r>
          </w:p>
          <w:p w:rsidR="00312A5E" w:rsidRDefault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-15h30: Dạy HĐNGCK lớp 5A2.</w:t>
            </w:r>
          </w:p>
          <w:p w:rsidR="00312A5E" w:rsidRDefault="008428FC">
            <w:pPr>
              <w:jc w:val="both"/>
            </w:pPr>
            <w:r>
              <w:rPr>
                <w:sz w:val="26"/>
                <w:szCs w:val="26"/>
              </w:rPr>
              <w:t>- 16h: KT lại KHCM, KHHS, QCCM.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r>
              <w:t xml:space="preserve">                Đ/c Liên</w:t>
            </w:r>
          </w:p>
          <w:p w:rsidR="00312A5E" w:rsidRDefault="008428FC">
            <w:r>
              <w:t xml:space="preserve">                  Đ/c Bình</w:t>
            </w:r>
          </w:p>
          <w:p w:rsidR="00312A5E" w:rsidRDefault="008428FC">
            <w:r>
              <w:t xml:space="preserve">                  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center"/>
            </w:pPr>
            <w:r>
              <w:t xml:space="preserve">        Đ/c Liên</w:t>
            </w:r>
          </w:p>
          <w:p w:rsidR="00312A5E" w:rsidRDefault="00312A5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rPr>
                <w:sz w:val="28"/>
                <w:szCs w:val="28"/>
              </w:rPr>
            </w:pPr>
          </w:p>
        </w:tc>
      </w:tr>
      <w:tr w:rsidR="00312A5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</w:pPr>
            <w:r>
              <w:rPr>
                <w:b/>
              </w:rPr>
              <w:t>Ba</w:t>
            </w:r>
          </w:p>
          <w:p w:rsidR="00312A5E" w:rsidRDefault="008428FC">
            <w:pPr>
              <w:jc w:val="center"/>
            </w:pPr>
            <w:r>
              <w:rPr>
                <w:b/>
              </w:rPr>
              <w:t>6/10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312A5E" w:rsidRDefault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both"/>
            </w:pPr>
            <w:bookmarkStart w:id="1" w:name="_panzc7c6ldr4" w:colFirst="0" w:colLast="0"/>
            <w:bookmarkEnd w:id="1"/>
            <w:r>
              <w:t>-Dự giờ thăm lớp cả tuần (khối 1)</w:t>
            </w:r>
          </w:p>
          <w:p w:rsidR="00312A5E" w:rsidRDefault="008428FC">
            <w:pPr>
              <w:jc w:val="both"/>
            </w:pPr>
            <w:bookmarkStart w:id="2" w:name="_ffs9f9o7ar6w" w:colFirst="0" w:colLast="0"/>
            <w:bookmarkEnd w:id="2"/>
            <w:r>
              <w:rPr>
                <w:sz w:val="26"/>
                <w:szCs w:val="26"/>
              </w:rPr>
              <w:t>- 9h: Xây dựng kế hoạch thi GVG cấp trường.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center"/>
            </w:pPr>
            <w:r>
              <w:t>BGH</w:t>
            </w:r>
          </w:p>
          <w:p w:rsidR="00312A5E" w:rsidRDefault="008428FC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center"/>
            </w:pPr>
            <w:r>
              <w:t xml:space="preserve">       Đ/c Liên</w:t>
            </w:r>
          </w:p>
          <w:p w:rsidR="00312A5E" w:rsidRDefault="008428FC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center"/>
              <w:rPr>
                <w:sz w:val="28"/>
                <w:szCs w:val="28"/>
              </w:rPr>
            </w:pPr>
          </w:p>
        </w:tc>
      </w:tr>
      <w:tr w:rsidR="00312A5E">
        <w:trPr>
          <w:trHeight w:val="103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312A5E" w:rsidP="0084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-14h: Dạy HĐNGCK lớp 3A3.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-14h40: KT HĐSP GV lớp 1A1</w:t>
            </w:r>
          </w:p>
          <w:p w:rsidR="00312A5E" w:rsidRDefault="008428FC" w:rsidP="008428FC">
            <w:pPr>
              <w:jc w:val="both"/>
            </w:pPr>
            <w:r>
              <w:t>- 15h40: Dạy HDHĐTT lớp 2A3</w:t>
            </w:r>
          </w:p>
          <w:p w:rsidR="00312A5E" w:rsidRDefault="008428FC" w:rsidP="008428FC">
            <w:pPr>
              <w:jc w:val="both"/>
            </w:pPr>
            <w:r>
              <w:t>-17h:  Triển khai NVNH, họp HĐSP tháng 10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r>
              <w:rPr>
                <w:lang w:val="en-US"/>
              </w:rPr>
              <w:t xml:space="preserve">               </w:t>
            </w:r>
            <w:r>
              <w:t xml:space="preserve">  Đ/c Liên</w:t>
            </w:r>
          </w:p>
          <w:p w:rsidR="00312A5E" w:rsidRPr="008428FC" w:rsidRDefault="008428FC" w:rsidP="008428F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  <w:r w:rsidRPr="008428F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8428FC">
              <w:rPr>
                <w:lang w:val="en-US"/>
              </w:rPr>
              <w:t>ình</w:t>
            </w:r>
            <w:proofErr w:type="spellEnd"/>
          </w:p>
          <w:p w:rsidR="00312A5E" w:rsidRPr="008428FC" w:rsidRDefault="008428FC" w:rsidP="008428FC">
            <w:pPr>
              <w:rPr>
                <w:lang w:val="en-US"/>
              </w:rPr>
            </w:pPr>
            <w:r>
              <w:t xml:space="preserve">           </w:t>
            </w:r>
            <w:r>
              <w:rPr>
                <w:lang w:val="en-US"/>
              </w:rPr>
              <w:t xml:space="preserve">      </w:t>
            </w:r>
            <w:r w:rsidRPr="008428FC"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8428FC">
              <w:rPr>
                <w:lang w:val="en-US"/>
              </w:rPr>
              <w:t>ình</w:t>
            </w:r>
            <w:proofErr w:type="spellEnd"/>
          </w:p>
          <w:p w:rsidR="00312A5E" w:rsidRPr="008428FC" w:rsidRDefault="008428FC" w:rsidP="008428FC">
            <w:pPr>
              <w:rPr>
                <w:lang w:val="en-US"/>
              </w:rPr>
            </w:pPr>
            <w:r>
              <w:rPr>
                <w:lang w:val="en-US"/>
              </w:rPr>
              <w:t xml:space="preserve">CBGV,NV </w:t>
            </w:r>
            <w:proofErr w:type="spellStart"/>
            <w:r>
              <w:rPr>
                <w:lang w:val="en-US"/>
              </w:rPr>
              <w:t>to</w:t>
            </w:r>
            <w:r w:rsidRPr="008428FC">
              <w:rPr>
                <w:lang w:val="en-US"/>
              </w:rPr>
              <w:t>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8428FC">
              <w:rPr>
                <w:lang w:val="en-US"/>
              </w:rPr>
              <w:t>ờng</w:t>
            </w:r>
            <w:proofErr w:type="spellEnd"/>
          </w:p>
          <w:p w:rsidR="00312A5E" w:rsidRDefault="00312A5E" w:rsidP="008428F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center"/>
            </w:pPr>
            <w:r>
              <w:t xml:space="preserve">        Đ/c Liên</w:t>
            </w:r>
          </w:p>
          <w:p w:rsidR="00312A5E" w:rsidRDefault="00312A5E" w:rsidP="008428F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 w:rsidP="008428FC">
            <w:pPr>
              <w:rPr>
                <w:sz w:val="28"/>
                <w:szCs w:val="28"/>
              </w:rPr>
            </w:pPr>
          </w:p>
        </w:tc>
      </w:tr>
      <w:tr w:rsidR="00312A5E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 w:rsidP="008428FC">
            <w:pPr>
              <w:jc w:val="center"/>
            </w:pPr>
            <w:r>
              <w:rPr>
                <w:b/>
              </w:rPr>
              <w:t>Tư</w:t>
            </w:r>
          </w:p>
          <w:p w:rsidR="00312A5E" w:rsidRDefault="008428FC" w:rsidP="008428FC">
            <w:pPr>
              <w:jc w:val="center"/>
            </w:pPr>
            <w:r>
              <w:rPr>
                <w:b/>
              </w:rPr>
              <w:t>7/10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- 8h30: Dự Hội nghị triển khai KH tổ chức các hoạt động giáo dục truyền thống lịch sử địa phương năm học 2020-2021 tại đình Thanh Am </w:t>
            </w:r>
          </w:p>
          <w:p w:rsidR="00312A5E" w:rsidRDefault="008428FC" w:rsidP="008428F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- 9h40: Phát động  phong trào thi đua "dạy tốt - học tốt”.</w:t>
            </w:r>
          </w:p>
          <w:p w:rsidR="00312A5E" w:rsidRDefault="008428FC" w:rsidP="008428FC">
            <w:pPr>
              <w:jc w:val="both"/>
            </w:pPr>
            <w:r>
              <w:rPr>
                <w:sz w:val="26"/>
                <w:szCs w:val="26"/>
              </w:rPr>
              <w:t>-11h: KT CT BT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r>
              <w:t xml:space="preserve"> </w:t>
            </w:r>
          </w:p>
          <w:p w:rsidR="00312A5E" w:rsidRDefault="008428FC" w:rsidP="008428FC">
            <w:r>
              <w:t xml:space="preserve">                Đ/c Bình</w:t>
            </w:r>
          </w:p>
          <w:p w:rsidR="00312A5E" w:rsidRDefault="00312A5E" w:rsidP="008428FC">
            <w:pPr>
              <w:jc w:val="center"/>
            </w:pPr>
          </w:p>
          <w:p w:rsidR="00312A5E" w:rsidRDefault="00312A5E" w:rsidP="008428FC">
            <w:pPr>
              <w:jc w:val="center"/>
            </w:pPr>
          </w:p>
          <w:p w:rsidR="00312A5E" w:rsidRDefault="008428FC" w:rsidP="008428FC">
            <w:r>
              <w:rPr>
                <w:lang w:val="en-US"/>
              </w:rPr>
              <w:t xml:space="preserve">               </w:t>
            </w:r>
            <w:r>
              <w:t xml:space="preserve">   BGH</w:t>
            </w:r>
          </w:p>
          <w:p w:rsidR="00312A5E" w:rsidRDefault="008428FC" w:rsidP="008428FC">
            <w:r>
              <w:t xml:space="preserve">                   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center"/>
            </w:pPr>
            <w:r>
              <w:t xml:space="preserve">       Đ/c Liên</w:t>
            </w:r>
          </w:p>
          <w:p w:rsidR="00312A5E" w:rsidRDefault="008428FC" w:rsidP="008428FC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 w:rsidP="008428FC">
            <w:pPr>
              <w:jc w:val="center"/>
              <w:rPr>
                <w:sz w:val="28"/>
                <w:szCs w:val="28"/>
              </w:rPr>
            </w:pPr>
          </w:p>
        </w:tc>
      </w:tr>
      <w:tr w:rsidR="00312A5E" w:rsidTr="008428FC">
        <w:trPr>
          <w:trHeight w:val="161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312A5E" w:rsidP="0084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Dự CĐ LTVC lớp 2A1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Rút kinh nghiệm CĐ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-15h30: Dạy HĐNGCK lớp 4A1.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- 16h30: Khai mạc Hội thi GV dạy giỏi cấp trường.</w:t>
            </w:r>
          </w:p>
          <w:p w:rsidR="00312A5E" w:rsidRDefault="008428FC" w:rsidP="008428FC">
            <w:pPr>
              <w:jc w:val="both"/>
            </w:pPr>
            <w:r>
              <w:rPr>
                <w:sz w:val="26"/>
                <w:szCs w:val="26"/>
              </w:rPr>
              <w:t>- 16h50: T/c chức cho GV gắp thăm môn thi, bài thi GVG cấp trường.</w:t>
            </w:r>
          </w:p>
          <w:p w:rsidR="00312A5E" w:rsidRDefault="00312A5E" w:rsidP="008428FC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center"/>
            </w:pPr>
            <w:r>
              <w:t>BGH</w:t>
            </w:r>
          </w:p>
          <w:p w:rsidR="00312A5E" w:rsidRDefault="008428FC" w:rsidP="008428FC">
            <w:r>
              <w:rPr>
                <w:lang w:val="en-US"/>
              </w:rPr>
              <w:t xml:space="preserve">                   </w:t>
            </w:r>
            <w:r>
              <w:t>BGH</w:t>
            </w:r>
          </w:p>
          <w:p w:rsidR="00312A5E" w:rsidRPr="008428FC" w:rsidRDefault="008428FC" w:rsidP="008428FC">
            <w:pPr>
              <w:jc w:val="center"/>
              <w:rPr>
                <w:lang w:val="en-US"/>
              </w:rPr>
            </w:pPr>
            <w:r w:rsidRPr="008428F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8428FC">
              <w:rPr>
                <w:lang w:val="en-US"/>
              </w:rPr>
              <w:t>ình</w:t>
            </w:r>
            <w:proofErr w:type="spellEnd"/>
          </w:p>
          <w:p w:rsidR="00312A5E" w:rsidRDefault="008428FC" w:rsidP="008428FC">
            <w:pPr>
              <w:jc w:val="center"/>
            </w:pPr>
            <w:r>
              <w:t>BGH, GVCN</w:t>
            </w:r>
          </w:p>
          <w:p w:rsidR="00312A5E" w:rsidRPr="008428FC" w:rsidRDefault="008428FC" w:rsidP="008428FC">
            <w:pPr>
              <w:jc w:val="center"/>
              <w:rPr>
                <w:lang w:val="en-US"/>
              </w:rPr>
            </w:pPr>
            <w:r>
              <w:t>BGH, GVCN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center"/>
            </w:pPr>
            <w:r>
              <w:t xml:space="preserve">        Đ/c Liên</w:t>
            </w:r>
          </w:p>
          <w:p w:rsidR="00312A5E" w:rsidRDefault="00312A5E" w:rsidP="008428F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 w:rsidP="008428FC">
            <w:pPr>
              <w:rPr>
                <w:sz w:val="28"/>
                <w:szCs w:val="28"/>
              </w:rPr>
            </w:pPr>
          </w:p>
        </w:tc>
      </w:tr>
      <w:tr w:rsidR="00312A5E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 w:rsidP="008428FC">
            <w:pPr>
              <w:jc w:val="center"/>
            </w:pPr>
            <w:r>
              <w:rPr>
                <w:b/>
              </w:rPr>
              <w:t>Năm</w:t>
            </w:r>
          </w:p>
          <w:p w:rsidR="00312A5E" w:rsidRDefault="008428FC" w:rsidP="008428FC">
            <w:pPr>
              <w:jc w:val="center"/>
            </w:pPr>
            <w:r>
              <w:rPr>
                <w:b/>
              </w:rPr>
              <w:t>8/10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- 8h: Dự giờ GV</w:t>
            </w:r>
          </w:p>
          <w:p w:rsidR="00312A5E" w:rsidRDefault="008428FC" w:rsidP="008428FC">
            <w:pPr>
              <w:jc w:val="both"/>
            </w:pPr>
            <w:r>
              <w:rPr>
                <w:sz w:val="26"/>
                <w:szCs w:val="26"/>
              </w:rPr>
              <w:t>- 9h: KTNB: KT công tác thu – chi của GVCN.</w:t>
            </w:r>
          </w:p>
          <w:p w:rsidR="00312A5E" w:rsidRDefault="008428FC" w:rsidP="008428FC">
            <w:pPr>
              <w:jc w:val="both"/>
            </w:pPr>
            <w:r>
              <w:t>- VP giao nhận công văn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r>
              <w:rPr>
                <w:lang w:val="en-US"/>
              </w:rPr>
              <w:t xml:space="preserve">                   </w:t>
            </w:r>
            <w:r>
              <w:t>BGH</w:t>
            </w:r>
          </w:p>
          <w:p w:rsidR="00312A5E" w:rsidRDefault="008428FC" w:rsidP="008428FC">
            <w:pPr>
              <w:jc w:val="center"/>
            </w:pPr>
            <w:r>
              <w:t>BGH</w:t>
            </w:r>
          </w:p>
          <w:p w:rsidR="00312A5E" w:rsidRDefault="008428FC" w:rsidP="008428FC">
            <w:r>
              <w:t xml:space="preserve">              Đ/c Miên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center"/>
            </w:pPr>
            <w:r>
              <w:t xml:space="preserve">       Đ/c Liên</w:t>
            </w:r>
          </w:p>
          <w:p w:rsidR="00312A5E" w:rsidRDefault="008428FC" w:rsidP="008428FC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  <w:tr w:rsidR="00312A5E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312A5E" w:rsidP="0084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- 14h40: Dự CĐ Toán lớp 4A4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Rút kinh nghiệm CĐ</w:t>
            </w:r>
          </w:p>
          <w:p w:rsidR="00312A5E" w:rsidRDefault="00312A5E" w:rsidP="008428FC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r>
              <w:rPr>
                <w:lang w:val="en-US"/>
              </w:rPr>
              <w:t xml:space="preserve">                </w:t>
            </w: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 w:rsidP="008428F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 w:rsidP="008428FC">
            <w:pPr>
              <w:jc w:val="both"/>
              <w:rPr>
                <w:sz w:val="28"/>
                <w:szCs w:val="28"/>
              </w:rPr>
            </w:pPr>
          </w:p>
        </w:tc>
      </w:tr>
      <w:tr w:rsidR="00312A5E">
        <w:trPr>
          <w:trHeight w:val="13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</w:pPr>
            <w:r>
              <w:rPr>
                <w:b/>
              </w:rPr>
              <w:lastRenderedPageBreak/>
              <w:t xml:space="preserve">Sáu </w:t>
            </w:r>
          </w:p>
          <w:p w:rsidR="00312A5E" w:rsidRDefault="008428FC">
            <w:pPr>
              <w:jc w:val="center"/>
            </w:pPr>
            <w:r>
              <w:rPr>
                <w:b/>
              </w:rPr>
              <w:t>9/10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312A5E" w:rsidRDefault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- 8h: Dự giờ GV</w:t>
            </w:r>
          </w:p>
          <w:p w:rsidR="00312A5E" w:rsidRDefault="008428FC">
            <w:pPr>
              <w:jc w:val="both"/>
            </w:pPr>
            <w:r>
              <w:rPr>
                <w:sz w:val="26"/>
                <w:szCs w:val="26"/>
              </w:rPr>
              <w:t xml:space="preserve">- Duyệt Kế hoạch GD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center"/>
            </w:pPr>
          </w:p>
          <w:p w:rsidR="00312A5E" w:rsidRDefault="008428FC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>
            <w:pPr>
              <w:jc w:val="center"/>
            </w:pPr>
            <w:r>
              <w:t xml:space="preserve">  Đ/c Liên</w:t>
            </w:r>
          </w:p>
          <w:p w:rsidR="00312A5E" w:rsidRDefault="00312A5E">
            <w:pPr>
              <w:jc w:val="center"/>
            </w:pPr>
            <w:bookmarkStart w:id="3" w:name="_1fob9te" w:colFirst="0" w:colLast="0"/>
            <w:bookmarkEnd w:id="3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center"/>
              <w:rPr>
                <w:sz w:val="28"/>
                <w:szCs w:val="28"/>
              </w:rPr>
            </w:pPr>
          </w:p>
          <w:p w:rsidR="00312A5E" w:rsidRDefault="00312A5E">
            <w:pPr>
              <w:jc w:val="center"/>
              <w:rPr>
                <w:color w:val="FF0000"/>
              </w:rPr>
            </w:pPr>
          </w:p>
        </w:tc>
      </w:tr>
      <w:tr w:rsidR="00312A5E">
        <w:trPr>
          <w:trHeight w:val="12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312A5E" w:rsidP="0084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312A5E" w:rsidRDefault="008428FC" w:rsidP="008428F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-Trực tiếp dân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KT nề nếp buổi 2/ngày.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BGH.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- 15h30: Họp BGH - BGK chấm thi GVG cấp trường.</w:t>
            </w:r>
          </w:p>
          <w:p w:rsidR="00312A5E" w:rsidRDefault="008428FC" w:rsidP="008428FC">
            <w:pPr>
              <w:jc w:val="both"/>
              <w:rPr>
                <w:sz w:val="26"/>
                <w:szCs w:val="26"/>
              </w:rPr>
            </w:pPr>
            <w:bookmarkStart w:id="4" w:name="_2et92p0" w:colFirst="0" w:colLast="0"/>
            <w:bookmarkEnd w:id="4"/>
            <w:r>
              <w:rPr>
                <w:sz w:val="26"/>
                <w:szCs w:val="26"/>
              </w:rPr>
              <w:t>- Lên lịch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28FC">
              <w:rPr>
                <w:sz w:val="26"/>
                <w:szCs w:val="26"/>
                <w:lang w:val="en-US"/>
              </w:rPr>
              <w:t>ô</w:t>
            </w:r>
            <w:r>
              <w:rPr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8428FC">
              <w:rPr>
                <w:sz w:val="26"/>
                <w:szCs w:val="26"/>
                <w:lang w:val="en-US"/>
              </w:rPr>
              <w:t>ác</w:t>
            </w:r>
            <w:proofErr w:type="spellEnd"/>
            <w:r>
              <w:rPr>
                <w:sz w:val="26"/>
                <w:szCs w:val="26"/>
              </w:rPr>
              <w:t xml:space="preserve"> tuần 6</w:t>
            </w:r>
          </w:p>
          <w:p w:rsidR="00312A5E" w:rsidRDefault="00DB62B7" w:rsidP="00842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5" w:name="_bggj3gdx5yeb" w:colFirst="0" w:colLast="0"/>
            <w:bookmarkEnd w:id="5"/>
            <w:r>
              <w:t>-</w:t>
            </w:r>
            <w:bookmarkStart w:id="6" w:name="_GoBack"/>
            <w:bookmarkEnd w:id="6"/>
            <w:r w:rsidR="008428FC">
              <w:t>17h: Tổng vệ sinh toàn trường</w:t>
            </w:r>
          </w:p>
          <w:p w:rsidR="00312A5E" w:rsidRDefault="00312A5E" w:rsidP="008428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8428FC" w:rsidP="008428FC">
            <w:pPr>
              <w:jc w:val="center"/>
            </w:pPr>
            <w:r>
              <w:t>Đ/c Liên</w:t>
            </w:r>
          </w:p>
          <w:p w:rsidR="00312A5E" w:rsidRDefault="008428FC" w:rsidP="008428FC">
            <w:r>
              <w:rPr>
                <w:lang w:val="en-US"/>
              </w:rPr>
              <w:t xml:space="preserve">                 </w:t>
            </w:r>
            <w:r>
              <w:t>BGH</w:t>
            </w:r>
          </w:p>
          <w:p w:rsidR="00312A5E" w:rsidRDefault="008428FC" w:rsidP="008428FC">
            <w:r>
              <w:rPr>
                <w:lang w:val="en-US"/>
              </w:rPr>
              <w:t xml:space="preserve">                 </w:t>
            </w:r>
            <w:r>
              <w:t>BGH</w:t>
            </w:r>
          </w:p>
          <w:p w:rsidR="00312A5E" w:rsidRDefault="008428FC" w:rsidP="008428FC">
            <w:r>
              <w:rPr>
                <w:lang w:val="en-US"/>
              </w:rPr>
              <w:t xml:space="preserve">                 </w:t>
            </w:r>
            <w:r>
              <w:t>BGH</w:t>
            </w:r>
          </w:p>
          <w:p w:rsidR="00312A5E" w:rsidRDefault="00312A5E" w:rsidP="008428FC">
            <w:pPr>
              <w:jc w:val="center"/>
            </w:pPr>
          </w:p>
          <w:p w:rsidR="00312A5E" w:rsidRDefault="008428FC" w:rsidP="008428FC">
            <w:pPr>
              <w:jc w:val="center"/>
            </w:pPr>
            <w:r>
              <w:t>CBGV,NV toàn trường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 w:rsidP="008428FC">
            <w:pPr>
              <w:jc w:val="center"/>
            </w:pPr>
          </w:p>
          <w:p w:rsidR="00312A5E" w:rsidRDefault="008428FC" w:rsidP="008428FC">
            <w:pPr>
              <w:jc w:val="center"/>
            </w:pPr>
            <w:r>
              <w:t xml:space="preserve">  Đ/c Liên</w:t>
            </w:r>
          </w:p>
          <w:p w:rsidR="00312A5E" w:rsidRDefault="00312A5E" w:rsidP="008428FC">
            <w:pPr>
              <w:jc w:val="center"/>
            </w:pPr>
            <w:bookmarkStart w:id="7" w:name="_tyjcwt" w:colFirst="0" w:colLast="0"/>
            <w:bookmarkEnd w:id="7"/>
          </w:p>
          <w:p w:rsidR="00312A5E" w:rsidRDefault="00312A5E" w:rsidP="008428FC">
            <w:pPr>
              <w:jc w:val="center"/>
            </w:pPr>
          </w:p>
          <w:p w:rsidR="00312A5E" w:rsidRDefault="00312A5E" w:rsidP="008428FC">
            <w:pPr>
              <w:jc w:val="center"/>
            </w:pPr>
          </w:p>
          <w:p w:rsidR="00312A5E" w:rsidRDefault="00312A5E" w:rsidP="008428F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 w:rsidP="008428FC">
            <w:pPr>
              <w:rPr>
                <w:sz w:val="28"/>
                <w:szCs w:val="28"/>
              </w:rPr>
            </w:pPr>
          </w:p>
        </w:tc>
      </w:tr>
      <w:tr w:rsidR="00312A5E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</w:pPr>
            <w:r>
              <w:rPr>
                <w:b/>
              </w:rPr>
              <w:t>Bảy</w:t>
            </w:r>
          </w:p>
          <w:p w:rsidR="00312A5E" w:rsidRDefault="0084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10/10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312A5E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both"/>
            </w:pPr>
            <w:bookmarkStart w:id="8" w:name="_3dy6vkm" w:colFirst="0" w:colLast="0"/>
            <w:bookmarkEnd w:id="8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rPr>
                <w:sz w:val="28"/>
                <w:szCs w:val="28"/>
              </w:rPr>
            </w:pPr>
          </w:p>
        </w:tc>
      </w:tr>
      <w:tr w:rsidR="00312A5E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8428FC">
            <w:pPr>
              <w:jc w:val="center"/>
            </w:pPr>
            <w:r>
              <w:rPr>
                <w:b/>
              </w:rPr>
              <w:t>CN</w:t>
            </w:r>
          </w:p>
          <w:p w:rsidR="00312A5E" w:rsidRDefault="00842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11/10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A5E" w:rsidRDefault="00312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bookmarkStart w:id="9" w:name="_1t3h5sf" w:colFirst="0" w:colLast="0"/>
            <w:bookmarkEnd w:id="9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jc w:val="center"/>
            </w:pPr>
            <w:bookmarkStart w:id="10" w:name="_4d34og8" w:colFirst="0" w:colLast="0"/>
            <w:bookmarkEnd w:id="10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A5E" w:rsidRDefault="00312A5E">
            <w:pPr>
              <w:rPr>
                <w:sz w:val="28"/>
                <w:szCs w:val="28"/>
              </w:rPr>
            </w:pPr>
          </w:p>
        </w:tc>
      </w:tr>
    </w:tbl>
    <w:p w:rsidR="00312A5E" w:rsidRDefault="00312A5E">
      <w:pPr>
        <w:ind w:left="9360" w:hanging="2"/>
        <w:rPr>
          <w:sz w:val="22"/>
          <w:szCs w:val="22"/>
        </w:rPr>
      </w:pPr>
    </w:p>
    <w:p w:rsidR="00312A5E" w:rsidRDefault="008428FC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312A5E" w:rsidRDefault="008428FC">
      <w:pPr>
        <w:ind w:hanging="3"/>
        <w:jc w:val="both"/>
      </w:pPr>
      <w:r>
        <w:t xml:space="preserve">               BGH sẽ cập nhật các nội dung thay đổi.</w:t>
      </w:r>
    </w:p>
    <w:p w:rsidR="00312A5E" w:rsidRDefault="00312A5E">
      <w:pPr>
        <w:ind w:left="9360" w:hanging="2"/>
        <w:rPr>
          <w:sz w:val="22"/>
          <w:szCs w:val="22"/>
        </w:rPr>
      </w:pPr>
    </w:p>
    <w:p w:rsidR="00312A5E" w:rsidRDefault="00312A5E">
      <w:pPr>
        <w:ind w:left="9360" w:hanging="2"/>
        <w:jc w:val="both"/>
        <w:rPr>
          <w:sz w:val="22"/>
          <w:szCs w:val="22"/>
        </w:rPr>
      </w:pPr>
    </w:p>
    <w:p w:rsidR="00312A5E" w:rsidRDefault="00312A5E">
      <w:pPr>
        <w:ind w:left="9360" w:hanging="2"/>
        <w:jc w:val="both"/>
        <w:rPr>
          <w:sz w:val="22"/>
          <w:szCs w:val="22"/>
        </w:rPr>
      </w:pPr>
      <w:bookmarkStart w:id="11" w:name="_2s8eyo1" w:colFirst="0" w:colLast="0"/>
      <w:bookmarkEnd w:id="11"/>
    </w:p>
    <w:p w:rsidR="00312A5E" w:rsidRDefault="00312A5E">
      <w:pPr>
        <w:ind w:left="9360" w:hanging="2"/>
        <w:jc w:val="both"/>
        <w:rPr>
          <w:sz w:val="22"/>
          <w:szCs w:val="22"/>
        </w:rPr>
      </w:pPr>
    </w:p>
    <w:sectPr w:rsidR="00312A5E">
      <w:pgSz w:w="16834" w:h="11907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2A5E"/>
    <w:rsid w:val="001E6302"/>
    <w:rsid w:val="00312A5E"/>
    <w:rsid w:val="008428FC"/>
    <w:rsid w:val="00D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5</cp:revision>
  <dcterms:created xsi:type="dcterms:W3CDTF">2020-10-05T07:16:00Z</dcterms:created>
  <dcterms:modified xsi:type="dcterms:W3CDTF">2020-10-05T07:27:00Z</dcterms:modified>
</cp:coreProperties>
</file>