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CE" w:rsidRDefault="000309CE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75"/>
        <w:gridCol w:w="3900"/>
        <w:gridCol w:w="3635"/>
        <w:gridCol w:w="2972"/>
        <w:gridCol w:w="2127"/>
        <w:gridCol w:w="1726"/>
      </w:tblGrid>
      <w:tr w:rsidR="000309CE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0309CE" w:rsidRDefault="000426D9">
            <w:pPr>
              <w:jc w:val="center"/>
            </w:pPr>
            <w:r>
              <w:t>PHÒNG GIÁO DỤC VÀ ĐÀO TẠO LONG BIÊN</w:t>
            </w:r>
          </w:p>
          <w:p w:rsidR="000309CE" w:rsidRDefault="000426D9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0309CE" w:rsidRDefault="000426D9">
            <w:pPr>
              <w:jc w:val="center"/>
            </w:pPr>
            <w:r>
              <w:rPr>
                <w:b/>
              </w:rPr>
              <w:t>LỊCH CÔNG TÁC TUẦN 41 (tuần 31 theo lịch học)</w:t>
            </w:r>
          </w:p>
          <w:p w:rsidR="000309CE" w:rsidRDefault="000426D9">
            <w:pPr>
              <w:jc w:val="center"/>
            </w:pPr>
            <w:r>
              <w:rPr>
                <w:b/>
              </w:rPr>
              <w:t>TỪ NGÀY 15/6/2020 ĐẾN NGÀY 20/6/2020</w:t>
            </w:r>
          </w:p>
          <w:p w:rsidR="000309CE" w:rsidRDefault="000309CE">
            <w:pPr>
              <w:jc w:val="center"/>
            </w:pPr>
          </w:p>
        </w:tc>
      </w:tr>
      <w:tr w:rsidR="000309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0309CE" w:rsidRDefault="000426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0309CE" w:rsidRDefault="000426D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0309CE" w:rsidRDefault="000426D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0309CE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</w:pPr>
            <w:r>
              <w:rPr>
                <w:b/>
              </w:rPr>
              <w:t>Hai</w:t>
            </w:r>
          </w:p>
          <w:p w:rsidR="000309CE" w:rsidRDefault="000426D9">
            <w:pPr>
              <w:jc w:val="center"/>
            </w:pPr>
            <w:r>
              <w:rPr>
                <w:b/>
              </w:rPr>
              <w:t>15/6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0309CE" w:rsidRDefault="000426D9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- 7h: Đón học sinh</w:t>
            </w:r>
          </w:p>
          <w:p w:rsidR="000309CE" w:rsidRDefault="000426D9">
            <w:pPr>
              <w:jc w:val="both"/>
            </w:pPr>
            <w:r>
              <w:t>- Tập huấn thi đấu bóng đá cấp Quận</w:t>
            </w:r>
          </w:p>
          <w:p w:rsidR="000309CE" w:rsidRDefault="000426D9">
            <w:pPr>
              <w:jc w:val="both"/>
            </w:pPr>
            <w:r>
              <w:t>- 8h: Chào cờ trong lớp</w:t>
            </w:r>
          </w:p>
          <w:p w:rsidR="000309CE" w:rsidRDefault="000426D9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CBGV,NV</w:t>
            </w:r>
          </w:p>
          <w:p w:rsidR="000309CE" w:rsidRDefault="000426D9">
            <w:pPr>
              <w:jc w:val="center"/>
            </w:pPr>
            <w:r>
              <w:t>Đ/c Tình</w:t>
            </w:r>
          </w:p>
          <w:p w:rsidR="000309CE" w:rsidRDefault="000426D9">
            <w:pPr>
              <w:jc w:val="center"/>
            </w:pPr>
            <w:r>
              <w:t>GVCN</w:t>
            </w:r>
          </w:p>
          <w:p w:rsidR="000309CE" w:rsidRDefault="000426D9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 xml:space="preserve">       Đ/c Liên</w:t>
            </w:r>
          </w:p>
          <w:p w:rsidR="000309CE" w:rsidRDefault="000426D9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jc w:val="center"/>
              <w:rPr>
                <w:sz w:val="28"/>
                <w:szCs w:val="28"/>
              </w:rPr>
            </w:pPr>
          </w:p>
        </w:tc>
      </w:tr>
      <w:tr w:rsidR="000309CE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30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 BGH kiểm tra nề nếp tan trường, công tác trả học sinh, ATGT trường học</w:t>
            </w:r>
          </w:p>
          <w:p w:rsidR="000309CE" w:rsidRDefault="000426D9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BGH</w:t>
            </w:r>
          </w:p>
          <w:p w:rsidR="000309CE" w:rsidRDefault="000426D9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 xml:space="preserve">        Đ/c Liên</w:t>
            </w:r>
          </w:p>
          <w:p w:rsidR="000309CE" w:rsidRDefault="000309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rPr>
                <w:sz w:val="28"/>
                <w:szCs w:val="28"/>
              </w:rPr>
            </w:pPr>
          </w:p>
        </w:tc>
      </w:tr>
      <w:tr w:rsidR="000309C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</w:pPr>
            <w:r>
              <w:rPr>
                <w:b/>
              </w:rPr>
              <w:t>Ba</w:t>
            </w:r>
          </w:p>
          <w:p w:rsidR="000309CE" w:rsidRDefault="000426D9">
            <w:pPr>
              <w:jc w:val="center"/>
            </w:pPr>
            <w:r>
              <w:rPr>
                <w:b/>
              </w:rPr>
              <w:t>16/6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- 7h: Đón học sinh</w:t>
            </w:r>
          </w:p>
          <w:p w:rsidR="000309CE" w:rsidRDefault="000426D9">
            <w:pPr>
              <w:jc w:val="both"/>
            </w:pPr>
            <w:r>
              <w:t>- BGH làm việc tại trường</w:t>
            </w:r>
          </w:p>
          <w:p w:rsidR="000309CE" w:rsidRDefault="000426D9">
            <w:pPr>
              <w:jc w:val="both"/>
            </w:pPr>
            <w:r>
              <w:t>11h: Kiểm tra công tác bán trú, chăm sóc học sinh</w:t>
            </w:r>
          </w:p>
          <w:p w:rsidR="000309CE" w:rsidRDefault="000309CE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CBGV,NV</w:t>
            </w:r>
          </w:p>
          <w:p w:rsidR="000309CE" w:rsidRDefault="000309C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 xml:space="preserve">       Đ/c Liên</w:t>
            </w:r>
          </w:p>
          <w:p w:rsidR="000309CE" w:rsidRDefault="000309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jc w:val="center"/>
              <w:rPr>
                <w:sz w:val="28"/>
                <w:szCs w:val="28"/>
              </w:rPr>
            </w:pPr>
          </w:p>
        </w:tc>
      </w:tr>
      <w:tr w:rsidR="000309CE">
        <w:trPr>
          <w:trHeight w:val="9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30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 Kiểm tra công tác vệ sinh trường lớp cuối ngày.</w:t>
            </w:r>
          </w:p>
          <w:p w:rsidR="000309CE" w:rsidRDefault="000426D9">
            <w:pPr>
              <w:jc w:val="both"/>
            </w:pPr>
            <w:r>
              <w:t>- BGH làm việc tại trường</w:t>
            </w:r>
          </w:p>
          <w:p w:rsidR="000309CE" w:rsidRDefault="000426D9">
            <w:pPr>
              <w:jc w:val="both"/>
            </w:pPr>
            <w:r>
              <w:t>- BGH kiểm tra nề nếp tan trường, công tác trả học sinh, ATGT trường học</w:t>
            </w:r>
          </w:p>
          <w:p w:rsidR="000309CE" w:rsidRDefault="000309CE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Đ/c Hương</w:t>
            </w:r>
          </w:p>
          <w:p w:rsidR="000309CE" w:rsidRDefault="000426D9">
            <w:pPr>
              <w:jc w:val="center"/>
            </w:pPr>
            <w:r>
              <w:t>BGH</w:t>
            </w:r>
          </w:p>
          <w:p w:rsidR="000309CE" w:rsidRDefault="000426D9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 xml:space="preserve">           Đ/c Liên</w:t>
            </w:r>
          </w:p>
          <w:p w:rsidR="000309CE" w:rsidRDefault="000309CE">
            <w:pPr>
              <w:jc w:val="center"/>
            </w:pPr>
          </w:p>
          <w:p w:rsidR="000309CE" w:rsidRDefault="000309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rPr>
                <w:sz w:val="28"/>
                <w:szCs w:val="28"/>
              </w:rPr>
            </w:pPr>
          </w:p>
        </w:tc>
      </w:tr>
      <w:tr w:rsidR="000309CE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</w:pPr>
            <w:r>
              <w:rPr>
                <w:b/>
              </w:rPr>
              <w:t>Tư</w:t>
            </w:r>
          </w:p>
          <w:p w:rsidR="000309CE" w:rsidRDefault="000426D9">
            <w:pPr>
              <w:jc w:val="center"/>
            </w:pPr>
            <w:r>
              <w:rPr>
                <w:b/>
              </w:rPr>
              <w:t>17/6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- 7h: Đón học sinh</w:t>
            </w:r>
          </w:p>
          <w:p w:rsidR="000309CE" w:rsidRDefault="000426D9">
            <w:pPr>
              <w:jc w:val="both"/>
            </w:pPr>
            <w:r>
              <w:t>- Tập huấn thi đấu bóng đá cấp Quận</w:t>
            </w:r>
          </w:p>
          <w:p w:rsidR="000309CE" w:rsidRDefault="000426D9">
            <w:pPr>
              <w:jc w:val="both"/>
            </w:pPr>
            <w:r>
              <w:t>- BGH làm việc tại trường</w:t>
            </w:r>
          </w:p>
          <w:p w:rsidR="000309CE" w:rsidRDefault="000426D9">
            <w:pPr>
              <w:jc w:val="both"/>
            </w:pPr>
            <w:r>
              <w:t>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bookmarkStart w:id="0" w:name="_gjdgxs" w:colFirst="0" w:colLast="0"/>
            <w:bookmarkEnd w:id="0"/>
            <w:r>
              <w:t>CBGV,NV</w:t>
            </w:r>
          </w:p>
          <w:p w:rsidR="000309CE" w:rsidRDefault="000426D9">
            <w:bookmarkStart w:id="1" w:name="_30j0zll" w:colFirst="0" w:colLast="0"/>
            <w:bookmarkEnd w:id="1"/>
            <w:r>
              <w:t xml:space="preserve">                  Đ/c Tình </w:t>
            </w:r>
          </w:p>
          <w:p w:rsidR="000309CE" w:rsidRDefault="000426D9">
            <w:bookmarkStart w:id="2" w:name="_1g45so6rfsdk" w:colFirst="0" w:colLast="0"/>
            <w:bookmarkEnd w:id="2"/>
            <w:r>
              <w:t xml:space="preserve">                  BGH</w:t>
            </w:r>
          </w:p>
          <w:p w:rsidR="000309CE" w:rsidRDefault="000426D9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 xml:space="preserve">            Đ/c Liên</w:t>
            </w:r>
          </w:p>
          <w:p w:rsidR="000309CE" w:rsidRDefault="000309CE">
            <w:pPr>
              <w:jc w:val="center"/>
            </w:pPr>
          </w:p>
          <w:p w:rsidR="000309CE" w:rsidRDefault="000309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jc w:val="center"/>
              <w:rPr>
                <w:sz w:val="28"/>
                <w:szCs w:val="28"/>
              </w:rPr>
            </w:pPr>
          </w:p>
        </w:tc>
      </w:tr>
      <w:tr w:rsidR="000309CE">
        <w:trPr>
          <w:trHeight w:val="5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30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-- BGH làm việc tại trường</w:t>
            </w:r>
          </w:p>
          <w:p w:rsidR="000309CE" w:rsidRDefault="000426D9">
            <w:pPr>
              <w:jc w:val="both"/>
            </w:pPr>
            <w:r>
              <w:t>- BGH kiểm tra nề nếp tan trường, công tác trả học sinh, ATGT trường học</w:t>
            </w:r>
          </w:p>
          <w:p w:rsidR="000309CE" w:rsidRDefault="000426D9">
            <w:pPr>
              <w:jc w:val="both"/>
            </w:pPr>
            <w:r>
              <w:t>- Kiểm tra công tác vệ sinh trường lớp cuối ngày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bookmarkStart w:id="3" w:name="_1fob9te" w:colFirst="0" w:colLast="0"/>
            <w:bookmarkEnd w:id="3"/>
            <w:r>
              <w:t xml:space="preserve">                   BGH</w:t>
            </w:r>
          </w:p>
          <w:p w:rsidR="000309CE" w:rsidRDefault="000426D9">
            <w:pPr>
              <w:jc w:val="center"/>
            </w:pPr>
            <w:bookmarkStart w:id="4" w:name="_3znysh7" w:colFirst="0" w:colLast="0"/>
            <w:bookmarkEnd w:id="4"/>
            <w:r>
              <w:t>BGH</w:t>
            </w:r>
          </w:p>
          <w:p w:rsidR="000309CE" w:rsidRDefault="000426D9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 xml:space="preserve">   </w:t>
            </w:r>
          </w:p>
          <w:p w:rsidR="000309CE" w:rsidRDefault="000426D9">
            <w:pPr>
              <w:jc w:val="center"/>
            </w:pPr>
            <w:r>
              <w:t xml:space="preserve">      Đ/c Liên</w:t>
            </w:r>
          </w:p>
          <w:p w:rsidR="000309CE" w:rsidRDefault="000309CE">
            <w:pPr>
              <w:jc w:val="center"/>
            </w:pPr>
          </w:p>
          <w:p w:rsidR="000309CE" w:rsidRDefault="000309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rPr>
                <w:sz w:val="28"/>
                <w:szCs w:val="28"/>
              </w:rPr>
            </w:pPr>
          </w:p>
        </w:tc>
      </w:tr>
      <w:tr w:rsidR="000309CE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</w:pPr>
            <w:r>
              <w:rPr>
                <w:b/>
              </w:rPr>
              <w:t>Năm</w:t>
            </w:r>
          </w:p>
          <w:p w:rsidR="000309CE" w:rsidRDefault="000426D9">
            <w:pPr>
              <w:jc w:val="center"/>
            </w:pPr>
            <w:r>
              <w:rPr>
                <w:b/>
              </w:rPr>
              <w:t>18/6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- 7h: Đón học sinh</w:t>
            </w:r>
          </w:p>
          <w:p w:rsidR="000309CE" w:rsidRDefault="000426D9">
            <w:pPr>
              <w:jc w:val="both"/>
            </w:pPr>
            <w:r>
              <w:t>- 8h: Kiểm tra định kì môn Khoa Học khối 4,5</w:t>
            </w:r>
          </w:p>
          <w:p w:rsidR="000309CE" w:rsidRDefault="000426D9">
            <w:pPr>
              <w:jc w:val="both"/>
            </w:pPr>
            <w:r>
              <w:t>- Văn phòng giao nhận công văn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CBGV,NV</w:t>
            </w:r>
          </w:p>
          <w:p w:rsidR="000309CE" w:rsidRDefault="000426D9">
            <w:pPr>
              <w:jc w:val="center"/>
            </w:pPr>
            <w:r>
              <w:t>GVCN khối 4,5</w:t>
            </w:r>
          </w:p>
          <w:p w:rsidR="000309CE" w:rsidRDefault="000426D9">
            <w:pPr>
              <w:jc w:val="center"/>
            </w:pPr>
            <w:r>
              <w:t>Đ/c Miên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 xml:space="preserve">       Đ/c Liên</w:t>
            </w:r>
          </w:p>
          <w:p w:rsidR="000309CE" w:rsidRDefault="000426D9">
            <w:pPr>
              <w:jc w:val="center"/>
            </w:pPr>
            <w:r>
              <w:t xml:space="preserve">        Đ/c Bình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309CE">
        <w:trPr>
          <w:trHeight w:val="11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30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 BGH làm việc tại trường</w:t>
            </w:r>
          </w:p>
          <w:p w:rsidR="000309CE" w:rsidRDefault="000426D9">
            <w:pPr>
              <w:jc w:val="both"/>
            </w:pPr>
            <w:r>
              <w:t>- BGH kiểm tra nề nếp tan trường, công tác trả học sinh, ATGT trường học</w:t>
            </w:r>
          </w:p>
          <w:p w:rsidR="000309CE" w:rsidRDefault="000426D9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BGH</w:t>
            </w:r>
          </w:p>
          <w:p w:rsidR="000309CE" w:rsidRDefault="000426D9">
            <w:pPr>
              <w:jc w:val="center"/>
            </w:pPr>
            <w:r>
              <w:t>BGH</w:t>
            </w:r>
          </w:p>
          <w:p w:rsidR="000309CE" w:rsidRDefault="000426D9">
            <w:pPr>
              <w:jc w:val="center"/>
            </w:pPr>
            <w:r>
              <w:t xml:space="preserve">Đ/c Hương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 xml:space="preserve">  Đ/c Liên</w:t>
            </w:r>
          </w:p>
          <w:p w:rsidR="000309CE" w:rsidRDefault="000309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jc w:val="both"/>
              <w:rPr>
                <w:sz w:val="28"/>
                <w:szCs w:val="28"/>
              </w:rPr>
            </w:pPr>
          </w:p>
        </w:tc>
      </w:tr>
      <w:tr w:rsidR="000309CE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</w:pPr>
            <w:r>
              <w:rPr>
                <w:b/>
              </w:rPr>
              <w:t xml:space="preserve">Sáu </w:t>
            </w:r>
          </w:p>
          <w:p w:rsidR="000309CE" w:rsidRDefault="000426D9">
            <w:pPr>
              <w:jc w:val="center"/>
            </w:pPr>
            <w:r>
              <w:rPr>
                <w:b/>
              </w:rPr>
              <w:t>19/6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- 7h: Đón học sinh</w:t>
            </w:r>
          </w:p>
          <w:p w:rsidR="000309CE" w:rsidRDefault="000426D9">
            <w:pPr>
              <w:jc w:val="both"/>
            </w:pPr>
            <w:r>
              <w:t>- 8h: Kiểm tra định kì môn Sử, Địa Lý khối 4,5</w:t>
            </w:r>
          </w:p>
          <w:p w:rsidR="000309CE" w:rsidRDefault="000426D9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CBGV,NV</w:t>
            </w:r>
          </w:p>
          <w:p w:rsidR="000309CE" w:rsidRDefault="000426D9">
            <w:pPr>
              <w:jc w:val="center"/>
            </w:pPr>
            <w:r>
              <w:t>GVCN khối 4,5</w:t>
            </w:r>
          </w:p>
          <w:p w:rsidR="000309CE" w:rsidRDefault="000426D9">
            <w:r>
              <w:t xml:space="preserve">                 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 xml:space="preserve">  Đ/c Liên</w:t>
            </w:r>
          </w:p>
          <w:p w:rsidR="000309CE" w:rsidRDefault="000426D9">
            <w:pPr>
              <w:jc w:val="center"/>
            </w:pPr>
            <w:r>
              <w:t>Đ/c Bình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jc w:val="center"/>
              <w:rPr>
                <w:sz w:val="28"/>
                <w:szCs w:val="28"/>
              </w:rPr>
            </w:pPr>
          </w:p>
        </w:tc>
      </w:tr>
      <w:tr w:rsidR="000309CE">
        <w:trPr>
          <w:trHeight w:val="12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30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0309CE" w:rsidRDefault="000426D9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r>
              <w:t>- 14h:Tập huấn công tác phòng chống ngộ độc thực phẩm trong các trường học tại UBND quận.</w:t>
            </w:r>
          </w:p>
          <w:p w:rsidR="000309CE" w:rsidRDefault="0004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5" w:name="_ts7ikwcj84u0" w:colFirst="0" w:colLast="0"/>
            <w:bookmarkEnd w:id="5"/>
            <w:r>
              <w:t>-Trực tiếp dân</w:t>
            </w:r>
          </w:p>
          <w:p w:rsidR="000309CE" w:rsidRDefault="0004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6" w:name="_3dy6vkm" w:colFirst="0" w:colLast="0"/>
            <w:bookmarkEnd w:id="6"/>
            <w:r>
              <w:t>- Xây dựng lịch công tác tuần 42</w:t>
            </w:r>
          </w:p>
          <w:p w:rsidR="000309CE" w:rsidRDefault="0004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- 15h: Họp giao ban BGH</w:t>
            </w:r>
          </w:p>
          <w:p w:rsidR="000309CE" w:rsidRDefault="0004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7" w:name="_1t3h5sf" w:colFirst="0" w:colLast="0"/>
            <w:bookmarkEnd w:id="7"/>
            <w:r>
              <w:t>- 16h45: Tham gia tổng VS toàn trường.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Đ/c Bình, Hương</w:t>
            </w:r>
          </w:p>
          <w:p w:rsidR="000309CE" w:rsidRDefault="000309CE">
            <w:pPr>
              <w:jc w:val="center"/>
            </w:pPr>
          </w:p>
          <w:p w:rsidR="000309CE" w:rsidRDefault="000426D9">
            <w:pPr>
              <w:jc w:val="center"/>
            </w:pPr>
            <w:r>
              <w:t>Đ/c Liên</w:t>
            </w:r>
          </w:p>
          <w:p w:rsidR="000309CE" w:rsidRDefault="000426D9">
            <w:pPr>
              <w:jc w:val="center"/>
            </w:pPr>
            <w:r>
              <w:t>BGH</w:t>
            </w:r>
          </w:p>
          <w:p w:rsidR="000309CE" w:rsidRDefault="000426D9">
            <w:pPr>
              <w:jc w:val="center"/>
            </w:pPr>
            <w:r>
              <w:t>BGH</w:t>
            </w:r>
          </w:p>
          <w:p w:rsidR="000309CE" w:rsidRDefault="000426D9">
            <w:pPr>
              <w:jc w:val="center"/>
            </w:pPr>
            <w:r>
              <w:t>CBGV,NV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Đ/c Liên</w:t>
            </w:r>
          </w:p>
          <w:p w:rsidR="000309CE" w:rsidRDefault="000309CE">
            <w:pPr>
              <w:jc w:val="center"/>
            </w:pPr>
          </w:p>
          <w:p w:rsidR="000309CE" w:rsidRDefault="000309CE">
            <w:pPr>
              <w:jc w:val="center"/>
            </w:pPr>
          </w:p>
          <w:p w:rsidR="000309CE" w:rsidRDefault="000309CE">
            <w:pPr>
              <w:jc w:val="center"/>
            </w:pPr>
          </w:p>
          <w:p w:rsidR="000309CE" w:rsidRDefault="000309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rPr>
                <w:sz w:val="28"/>
                <w:szCs w:val="28"/>
              </w:rPr>
            </w:pPr>
          </w:p>
        </w:tc>
      </w:tr>
      <w:tr w:rsidR="000309CE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</w:pPr>
            <w:r>
              <w:rPr>
                <w:b/>
              </w:rPr>
              <w:t>Bảy</w:t>
            </w:r>
          </w:p>
          <w:p w:rsidR="000309CE" w:rsidRDefault="00042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20/6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309CE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both"/>
            </w:pPr>
            <w:r>
              <w:t>- Tập huấn thi đấu bóng đá cấp Quận</w:t>
            </w:r>
          </w:p>
          <w:p w:rsidR="000309CE" w:rsidRDefault="000309CE">
            <w:bookmarkStart w:id="8" w:name="_2zrd0bidkr7k" w:colFirst="0" w:colLast="0"/>
            <w:bookmarkEnd w:id="8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Đ/c Tình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r>
              <w:t>Đ/c Liên</w:t>
            </w:r>
          </w:p>
          <w:p w:rsidR="000309CE" w:rsidRDefault="000309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rPr>
                <w:sz w:val="28"/>
                <w:szCs w:val="28"/>
              </w:rPr>
            </w:pPr>
          </w:p>
        </w:tc>
      </w:tr>
      <w:tr w:rsidR="000309CE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426D9">
            <w:pPr>
              <w:jc w:val="center"/>
            </w:pPr>
            <w:r>
              <w:rPr>
                <w:b/>
              </w:rPr>
              <w:t>CN</w:t>
            </w:r>
          </w:p>
          <w:p w:rsidR="000309CE" w:rsidRDefault="00042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21/6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CE" w:rsidRDefault="000309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Pr="000426D9" w:rsidRDefault="0004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9" w:name="_17dp8vu" w:colFirst="0" w:colLast="0"/>
            <w:bookmarkEnd w:id="9"/>
            <w:r w:rsidRPr="000426D9">
              <w:t>- 8h30:  Học tập chuyên đề 2020“Học tập và làm theo tư tưởng đạo đức phong cách Hồ Chí Minh” tại UBND phường Cự Khối</w:t>
            </w:r>
          </w:p>
          <w:p w:rsidR="000309CE" w:rsidRDefault="00030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highlight w:val="yellow"/>
              </w:rPr>
            </w:pPr>
            <w:bookmarkStart w:id="10" w:name="_lkc9ulhulsg1" w:colFirst="0" w:colLast="0"/>
            <w:bookmarkEnd w:id="10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r>
              <w:t>Toàn thể đảng viên trong nhà trường(13 đồng chí)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426D9">
            <w:pPr>
              <w:jc w:val="center"/>
            </w:pPr>
            <w:bookmarkStart w:id="11" w:name="_3rdcrjn" w:colFirst="0" w:colLast="0"/>
            <w:bookmarkEnd w:id="11"/>
            <w:r>
              <w:t>Đ/c Liên</w:t>
            </w:r>
          </w:p>
          <w:p w:rsidR="000309CE" w:rsidRDefault="000309CE">
            <w:pPr>
              <w:jc w:val="center"/>
            </w:pPr>
            <w:bookmarkStart w:id="12" w:name="_x7tj1kty3fne" w:colFirst="0" w:colLast="0"/>
            <w:bookmarkEnd w:id="12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CE" w:rsidRDefault="000309CE">
            <w:pPr>
              <w:rPr>
                <w:sz w:val="28"/>
                <w:szCs w:val="28"/>
              </w:rPr>
            </w:pPr>
          </w:p>
        </w:tc>
      </w:tr>
    </w:tbl>
    <w:p w:rsidR="000309CE" w:rsidRDefault="000309CE">
      <w:pPr>
        <w:ind w:left="9360" w:hanging="2"/>
        <w:rPr>
          <w:sz w:val="22"/>
          <w:szCs w:val="22"/>
        </w:rPr>
      </w:pPr>
    </w:p>
    <w:p w:rsidR="000309CE" w:rsidRDefault="000426D9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0309CE" w:rsidRDefault="000426D9">
      <w:pPr>
        <w:ind w:hanging="3"/>
        <w:jc w:val="both"/>
      </w:pPr>
      <w:r>
        <w:t xml:space="preserve">               BGH sẽ cập nhật các nội dung thay đổi.</w:t>
      </w:r>
    </w:p>
    <w:p w:rsidR="000309CE" w:rsidRDefault="000309CE">
      <w:pPr>
        <w:ind w:left="9360" w:hanging="2"/>
        <w:rPr>
          <w:sz w:val="22"/>
          <w:szCs w:val="22"/>
        </w:rPr>
      </w:pPr>
      <w:bookmarkStart w:id="13" w:name="_GoBack"/>
      <w:bookmarkEnd w:id="13"/>
    </w:p>
    <w:p w:rsidR="000309CE" w:rsidRDefault="000309CE">
      <w:pPr>
        <w:ind w:left="9360" w:hanging="2"/>
        <w:jc w:val="both"/>
        <w:rPr>
          <w:sz w:val="22"/>
          <w:szCs w:val="22"/>
        </w:rPr>
      </w:pPr>
    </w:p>
    <w:p w:rsidR="000309CE" w:rsidRDefault="000309CE">
      <w:pPr>
        <w:ind w:left="9360" w:hanging="2"/>
        <w:jc w:val="both"/>
        <w:rPr>
          <w:sz w:val="22"/>
          <w:szCs w:val="22"/>
        </w:rPr>
      </w:pPr>
    </w:p>
    <w:p w:rsidR="000309CE" w:rsidRDefault="000309CE">
      <w:pPr>
        <w:ind w:left="9360" w:hanging="2"/>
        <w:jc w:val="both"/>
        <w:rPr>
          <w:sz w:val="22"/>
          <w:szCs w:val="22"/>
        </w:rPr>
      </w:pPr>
    </w:p>
    <w:sectPr w:rsidR="000309CE">
      <w:pgSz w:w="16834" w:h="11907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0309CE"/>
    <w:rsid w:val="000309CE"/>
    <w:rsid w:val="000426D9"/>
    <w:rsid w:val="0074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2283</Characters>
  <Application>Microsoft Office Word</Application>
  <DocSecurity>0</DocSecurity>
  <Lines>19</Lines>
  <Paragraphs>5</Paragraphs>
  <ScaleCrop>false</ScaleCrop>
  <Company>Microsoft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3</cp:revision>
  <dcterms:created xsi:type="dcterms:W3CDTF">2020-06-16T11:16:00Z</dcterms:created>
  <dcterms:modified xsi:type="dcterms:W3CDTF">2020-06-16T11:19:00Z</dcterms:modified>
</cp:coreProperties>
</file>