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218" w:type="dxa"/>
        <w:tblInd w:w="100" w:type="dxa"/>
        <w:tblLook w:val="01E0" w:firstRow="1" w:lastRow="1" w:firstColumn="1" w:lastColumn="1" w:noHBand="0" w:noVBand="0"/>
      </w:tblPr>
      <w:tblGrid>
        <w:gridCol w:w="6004"/>
        <w:gridCol w:w="10214"/>
      </w:tblGrid>
      <w:tr w:rsidR="000E7784" w:rsidRPr="00253579" w14:paraId="0259DD64" w14:textId="77777777" w:rsidTr="0044269D">
        <w:trPr>
          <w:trHeight w:val="900"/>
        </w:trPr>
        <w:tc>
          <w:tcPr>
            <w:tcW w:w="6004" w:type="dxa"/>
          </w:tcPr>
          <w:p w14:paraId="00B9F339" w14:textId="77777777" w:rsidR="000E7784" w:rsidRDefault="000E7784" w:rsidP="0044269D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14:paraId="78B47718" w14:textId="77777777" w:rsidR="000E7784" w:rsidRPr="00253579" w:rsidRDefault="000E7784" w:rsidP="0044269D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14:paraId="3E49C610" w14:textId="79D24D7F" w:rsidR="000E7784" w:rsidRPr="00253579" w:rsidRDefault="000E7784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1AD16" wp14:editId="50F2487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13970" r="1270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23ED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10214" w:type="dxa"/>
          </w:tcPr>
          <w:p w14:paraId="2F4019DF" w14:textId="77777777" w:rsidR="000E7784" w:rsidRDefault="000E7784" w:rsidP="0044269D">
            <w:pPr>
              <w:jc w:val="center"/>
              <w:rPr>
                <w:b/>
                <w:sz w:val="22"/>
                <w:lang w:val="pt-BR"/>
              </w:rPr>
            </w:pPr>
          </w:p>
          <w:p w14:paraId="492D537B" w14:textId="77777777" w:rsidR="000E7784" w:rsidRPr="00253579" w:rsidRDefault="000E7784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14:paraId="6AE87CDC" w14:textId="77777777" w:rsidR="000E7784" w:rsidRPr="00253579" w:rsidRDefault="000E7784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38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14:paraId="740AE254" w14:textId="77777777" w:rsidR="000E7784" w:rsidRDefault="000E7784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11/5/2020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16/5/2020</w:t>
            </w:r>
          </w:p>
          <w:p w14:paraId="6099AB9F" w14:textId="77777777" w:rsidR="000E7784" w:rsidRPr="00253579" w:rsidRDefault="000E7784" w:rsidP="0044269D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</w:tbl>
    <w:p w14:paraId="4C8EE4A6" w14:textId="77777777" w:rsidR="000E7784" w:rsidRPr="00D02243" w:rsidRDefault="000E7784" w:rsidP="000E7784">
      <w:pPr>
        <w:jc w:val="center"/>
        <w:rPr>
          <w:sz w:val="28"/>
          <w:lang w:val="pt-BR"/>
        </w:rPr>
      </w:pPr>
      <w:r w:rsidRPr="00D02243">
        <w:rPr>
          <w:sz w:val="28"/>
          <w:lang w:val="pt-BR"/>
        </w:rPr>
        <w:t>Học sinh học cả ngày (Nới giãn cách xã hội)</w:t>
      </w:r>
      <w:r>
        <w:rPr>
          <w:sz w:val="28"/>
          <w:lang w:val="pt-BR"/>
        </w:rPr>
        <w:t>; Đo thân nhiệt tại lớp</w:t>
      </w: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709"/>
        <w:gridCol w:w="6928"/>
        <w:gridCol w:w="2196"/>
        <w:gridCol w:w="2149"/>
        <w:gridCol w:w="2363"/>
      </w:tblGrid>
      <w:tr w:rsidR="000E7784" w:rsidRPr="00253579" w14:paraId="72D8A4C4" w14:textId="77777777" w:rsidTr="000E7784">
        <w:trPr>
          <w:trHeight w:val="462"/>
          <w:jc w:val="center"/>
        </w:trPr>
        <w:tc>
          <w:tcPr>
            <w:tcW w:w="965" w:type="dxa"/>
            <w:tcBorders>
              <w:top w:val="single" w:sz="4" w:space="0" w:color="auto"/>
            </w:tcBorders>
            <w:vAlign w:val="center"/>
          </w:tcPr>
          <w:p w14:paraId="20E68B4D" w14:textId="77777777" w:rsidR="000E7784" w:rsidRPr="00253579" w:rsidRDefault="000E7784" w:rsidP="0044269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77ACF08" w14:textId="77777777" w:rsidR="000E7784" w:rsidRPr="00253579" w:rsidRDefault="000E7784" w:rsidP="0044269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928" w:type="dxa"/>
            <w:tcBorders>
              <w:top w:val="single" w:sz="4" w:space="0" w:color="auto"/>
            </w:tcBorders>
            <w:vAlign w:val="center"/>
          </w:tcPr>
          <w:p w14:paraId="4D653960" w14:textId="77777777" w:rsidR="000E7784" w:rsidRPr="00253579" w:rsidRDefault="000E7784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196" w:type="dxa"/>
            <w:tcBorders>
              <w:top w:val="single" w:sz="4" w:space="0" w:color="auto"/>
            </w:tcBorders>
            <w:vAlign w:val="center"/>
          </w:tcPr>
          <w:p w14:paraId="3F56FF0D" w14:textId="77777777" w:rsidR="000E7784" w:rsidRPr="00253579" w:rsidRDefault="000E7784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14:paraId="07837423" w14:textId="77777777" w:rsidR="000E7784" w:rsidRPr="00253579" w:rsidRDefault="000E7784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14:paraId="590B1118" w14:textId="77777777" w:rsidR="000E7784" w:rsidRPr="00253579" w:rsidRDefault="000E7784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14:paraId="189BB045" w14:textId="77777777" w:rsidR="000E7784" w:rsidRPr="00253579" w:rsidRDefault="000E7784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27C605C8" w14:textId="77777777" w:rsidR="000E7784" w:rsidRPr="00253579" w:rsidRDefault="000E7784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0E7784" w:rsidRPr="00253579" w14:paraId="0F7C7D38" w14:textId="77777777" w:rsidTr="000E7784">
        <w:trPr>
          <w:trHeight w:val="358"/>
          <w:jc w:val="center"/>
        </w:trPr>
        <w:tc>
          <w:tcPr>
            <w:tcW w:w="965" w:type="dxa"/>
            <w:vMerge w:val="restart"/>
            <w:vAlign w:val="center"/>
          </w:tcPr>
          <w:p w14:paraId="7C35EE9B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14:paraId="3C0FB6CE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11/5</w:t>
            </w:r>
          </w:p>
        </w:tc>
        <w:tc>
          <w:tcPr>
            <w:tcW w:w="709" w:type="dxa"/>
            <w:vAlign w:val="center"/>
          </w:tcPr>
          <w:p w14:paraId="41E4D879" w14:textId="77777777" w:rsidR="000E7784" w:rsidRPr="00253579" w:rsidRDefault="000E7784" w:rsidP="004426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928" w:type="dxa"/>
            <w:shd w:val="clear" w:color="auto" w:fill="auto"/>
          </w:tcPr>
          <w:p w14:paraId="0351796B" w14:textId="77777777" w:rsidR="000E7784" w:rsidRPr="00294960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 tại lớp</w:t>
            </w:r>
          </w:p>
        </w:tc>
        <w:tc>
          <w:tcPr>
            <w:tcW w:w="2196" w:type="dxa"/>
          </w:tcPr>
          <w:p w14:paraId="67ABC114" w14:textId="77777777" w:rsidR="000E7784" w:rsidRPr="00253579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149" w:type="dxa"/>
            <w:vAlign w:val="center"/>
          </w:tcPr>
          <w:p w14:paraId="431B19D9" w14:textId="77777777" w:rsidR="000E7784" w:rsidRPr="00253579" w:rsidRDefault="000E7784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63" w:type="dxa"/>
          </w:tcPr>
          <w:p w14:paraId="01BB74CD" w14:textId="77777777" w:rsidR="000E7784" w:rsidRPr="00253579" w:rsidRDefault="000E7784" w:rsidP="0044269D">
            <w:pPr>
              <w:spacing w:line="276" w:lineRule="auto"/>
              <w:rPr>
                <w:lang w:val="sv-SE"/>
              </w:rPr>
            </w:pPr>
          </w:p>
        </w:tc>
      </w:tr>
      <w:tr w:rsidR="000E7784" w:rsidRPr="00253579" w14:paraId="796756FD" w14:textId="77777777" w:rsidTr="000E7784">
        <w:trPr>
          <w:trHeight w:val="278"/>
          <w:jc w:val="center"/>
        </w:trPr>
        <w:tc>
          <w:tcPr>
            <w:tcW w:w="965" w:type="dxa"/>
            <w:vMerge/>
            <w:vAlign w:val="center"/>
          </w:tcPr>
          <w:p w14:paraId="35DC8F49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6971A800" w14:textId="77777777" w:rsidR="000E7784" w:rsidRPr="00253579" w:rsidRDefault="000E7784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28" w:type="dxa"/>
            <w:shd w:val="clear" w:color="auto" w:fill="auto"/>
          </w:tcPr>
          <w:p w14:paraId="484708F4" w14:textId="77777777" w:rsidR="000E7784" w:rsidRPr="00294960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công tác y tế học đường, an toàn trường học</w:t>
            </w:r>
          </w:p>
        </w:tc>
        <w:tc>
          <w:tcPr>
            <w:tcW w:w="2196" w:type="dxa"/>
          </w:tcPr>
          <w:p w14:paraId="682F4344" w14:textId="77777777" w:rsidR="000E7784" w:rsidRPr="00294960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Hường</w:t>
            </w:r>
          </w:p>
        </w:tc>
        <w:tc>
          <w:tcPr>
            <w:tcW w:w="2149" w:type="dxa"/>
            <w:vAlign w:val="center"/>
          </w:tcPr>
          <w:p w14:paraId="7834849B" w14:textId="77777777" w:rsidR="000E7784" w:rsidRPr="00EA04D5" w:rsidRDefault="000E7784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63" w:type="dxa"/>
          </w:tcPr>
          <w:p w14:paraId="11D026A6" w14:textId="77777777" w:rsidR="000E7784" w:rsidRPr="00253579" w:rsidRDefault="000E7784" w:rsidP="0044269D">
            <w:pPr>
              <w:spacing w:line="276" w:lineRule="auto"/>
              <w:rPr>
                <w:lang w:val="sv-SE"/>
              </w:rPr>
            </w:pPr>
          </w:p>
        </w:tc>
      </w:tr>
      <w:tr w:rsidR="000E7784" w:rsidRPr="00253579" w14:paraId="7B0040A0" w14:textId="77777777" w:rsidTr="000E7784">
        <w:trPr>
          <w:trHeight w:val="325"/>
          <w:jc w:val="center"/>
        </w:trPr>
        <w:tc>
          <w:tcPr>
            <w:tcW w:w="965" w:type="dxa"/>
            <w:vMerge w:val="restart"/>
            <w:vAlign w:val="center"/>
          </w:tcPr>
          <w:p w14:paraId="0C8119F4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14:paraId="4FCD6ACC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12/5</w:t>
            </w:r>
          </w:p>
        </w:tc>
        <w:tc>
          <w:tcPr>
            <w:tcW w:w="709" w:type="dxa"/>
            <w:vAlign w:val="center"/>
          </w:tcPr>
          <w:p w14:paraId="1687070D" w14:textId="77777777" w:rsidR="000E7784" w:rsidRPr="00253579" w:rsidRDefault="000E7784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28" w:type="dxa"/>
            <w:shd w:val="clear" w:color="auto" w:fill="auto"/>
          </w:tcPr>
          <w:p w14:paraId="552649A0" w14:textId="77777777" w:rsidR="000E7784" w:rsidRPr="00294960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toàn diện đ/c Vân, Duy, Huế, Cường</w:t>
            </w:r>
          </w:p>
        </w:tc>
        <w:tc>
          <w:tcPr>
            <w:tcW w:w="2196" w:type="dxa"/>
          </w:tcPr>
          <w:p w14:paraId="38E3590A" w14:textId="77777777" w:rsidR="000E7784" w:rsidRPr="007316CC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TTCM, BGH</w:t>
            </w:r>
          </w:p>
        </w:tc>
        <w:tc>
          <w:tcPr>
            <w:tcW w:w="2149" w:type="dxa"/>
          </w:tcPr>
          <w:p w14:paraId="04DBAD47" w14:textId="77777777" w:rsidR="000E7784" w:rsidRDefault="000E7784" w:rsidP="0044269D">
            <w:pPr>
              <w:jc w:val="center"/>
            </w:pPr>
            <w:r w:rsidRPr="00913D94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63" w:type="dxa"/>
          </w:tcPr>
          <w:p w14:paraId="7A932BB2" w14:textId="77777777" w:rsidR="000E7784" w:rsidRPr="00253579" w:rsidRDefault="000E7784" w:rsidP="0044269D">
            <w:pPr>
              <w:spacing w:line="276" w:lineRule="auto"/>
              <w:rPr>
                <w:lang w:val="vi-VN"/>
              </w:rPr>
            </w:pPr>
          </w:p>
        </w:tc>
      </w:tr>
      <w:tr w:rsidR="000E7784" w:rsidRPr="00253579" w14:paraId="4DB158F4" w14:textId="77777777" w:rsidTr="000E7784">
        <w:trPr>
          <w:trHeight w:val="353"/>
          <w:jc w:val="center"/>
        </w:trPr>
        <w:tc>
          <w:tcPr>
            <w:tcW w:w="965" w:type="dxa"/>
            <w:vMerge/>
            <w:vAlign w:val="center"/>
          </w:tcPr>
          <w:p w14:paraId="53BC28CB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7475D886" w14:textId="77777777" w:rsidR="000E7784" w:rsidRPr="00253579" w:rsidRDefault="000E7784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28" w:type="dxa"/>
            <w:shd w:val="clear" w:color="auto" w:fill="auto"/>
          </w:tcPr>
          <w:p w14:paraId="68007248" w14:textId="77777777" w:rsidR="000E7784" w:rsidRPr="00294960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công tác phòng chống tham nhũng, tiếp công dân</w:t>
            </w:r>
          </w:p>
        </w:tc>
        <w:tc>
          <w:tcPr>
            <w:tcW w:w="2196" w:type="dxa"/>
          </w:tcPr>
          <w:p w14:paraId="742D19AE" w14:textId="77777777" w:rsidR="000E7784" w:rsidRPr="00294960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</w:t>
            </w:r>
          </w:p>
        </w:tc>
        <w:tc>
          <w:tcPr>
            <w:tcW w:w="2149" w:type="dxa"/>
          </w:tcPr>
          <w:p w14:paraId="013F2D23" w14:textId="77777777" w:rsidR="000E7784" w:rsidRDefault="000E7784" w:rsidP="0044269D">
            <w:pPr>
              <w:jc w:val="center"/>
            </w:pPr>
            <w:r w:rsidRPr="00913D94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63" w:type="dxa"/>
          </w:tcPr>
          <w:p w14:paraId="6FB3542E" w14:textId="77777777" w:rsidR="000E7784" w:rsidRPr="00253579" w:rsidRDefault="000E7784" w:rsidP="0044269D">
            <w:pPr>
              <w:spacing w:line="276" w:lineRule="auto"/>
              <w:rPr>
                <w:lang w:val="sv-SE"/>
              </w:rPr>
            </w:pPr>
          </w:p>
        </w:tc>
      </w:tr>
      <w:tr w:rsidR="000E7784" w:rsidRPr="00253579" w14:paraId="2CA002CF" w14:textId="77777777" w:rsidTr="000E7784">
        <w:trPr>
          <w:trHeight w:val="284"/>
          <w:jc w:val="center"/>
        </w:trPr>
        <w:tc>
          <w:tcPr>
            <w:tcW w:w="965" w:type="dxa"/>
            <w:vMerge w:val="restart"/>
            <w:vAlign w:val="center"/>
          </w:tcPr>
          <w:p w14:paraId="27AE71C4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14:paraId="6A4F3FF8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13/5</w:t>
            </w:r>
          </w:p>
        </w:tc>
        <w:tc>
          <w:tcPr>
            <w:tcW w:w="709" w:type="dxa"/>
            <w:vAlign w:val="center"/>
          </w:tcPr>
          <w:p w14:paraId="7D561024" w14:textId="77777777" w:rsidR="000E7784" w:rsidRPr="00253579" w:rsidRDefault="000E7784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28" w:type="dxa"/>
            <w:shd w:val="clear" w:color="auto" w:fill="auto"/>
          </w:tcPr>
          <w:p w14:paraId="69B6295D" w14:textId="77777777" w:rsidR="000E7784" w:rsidRPr="00294960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Hoàn thiện hồ sơ dự giờ kiểm tra toàn diện 4 đ.c GV</w:t>
            </w:r>
          </w:p>
        </w:tc>
        <w:tc>
          <w:tcPr>
            <w:tcW w:w="2196" w:type="dxa"/>
          </w:tcPr>
          <w:p w14:paraId="0C5DD165" w14:textId="77777777" w:rsidR="000E7784" w:rsidRPr="00F73FA3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TTCM, đ/c Hương</w:t>
            </w:r>
          </w:p>
        </w:tc>
        <w:tc>
          <w:tcPr>
            <w:tcW w:w="2149" w:type="dxa"/>
            <w:vAlign w:val="center"/>
          </w:tcPr>
          <w:p w14:paraId="0636C5CB" w14:textId="77777777" w:rsidR="000E7784" w:rsidRPr="00253579" w:rsidRDefault="000E7784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63" w:type="dxa"/>
          </w:tcPr>
          <w:p w14:paraId="7E4EB5C3" w14:textId="77777777" w:rsidR="000E7784" w:rsidRPr="00253579" w:rsidRDefault="000E7784" w:rsidP="0044269D">
            <w:pPr>
              <w:spacing w:line="276" w:lineRule="auto"/>
              <w:rPr>
                <w:lang w:val="sv-SE"/>
              </w:rPr>
            </w:pPr>
          </w:p>
        </w:tc>
      </w:tr>
      <w:tr w:rsidR="000E7784" w:rsidRPr="00253579" w14:paraId="77E31D75" w14:textId="77777777" w:rsidTr="000E7784">
        <w:trPr>
          <w:trHeight w:val="383"/>
          <w:jc w:val="center"/>
        </w:trPr>
        <w:tc>
          <w:tcPr>
            <w:tcW w:w="965" w:type="dxa"/>
            <w:vMerge/>
            <w:vAlign w:val="center"/>
          </w:tcPr>
          <w:p w14:paraId="11989A8A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266D63B8" w14:textId="77777777" w:rsidR="000E7784" w:rsidRPr="00253579" w:rsidRDefault="000E7784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28" w:type="dxa"/>
            <w:shd w:val="clear" w:color="auto" w:fill="auto"/>
          </w:tcPr>
          <w:p w14:paraId="4D975D8A" w14:textId="77777777" w:rsidR="000E7784" w:rsidRPr="00294960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Kiểm tra thực hiện quy chế dân chủ trường học </w:t>
            </w:r>
          </w:p>
        </w:tc>
        <w:tc>
          <w:tcPr>
            <w:tcW w:w="2196" w:type="dxa"/>
          </w:tcPr>
          <w:p w14:paraId="42EC4CDA" w14:textId="77777777" w:rsidR="000E7784" w:rsidRPr="00A263BD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</w:t>
            </w:r>
          </w:p>
        </w:tc>
        <w:tc>
          <w:tcPr>
            <w:tcW w:w="2149" w:type="dxa"/>
            <w:vAlign w:val="center"/>
          </w:tcPr>
          <w:p w14:paraId="7E4D193D" w14:textId="77777777" w:rsidR="000E7784" w:rsidRPr="00253579" w:rsidRDefault="000E7784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363" w:type="dxa"/>
          </w:tcPr>
          <w:p w14:paraId="6ECE3564" w14:textId="77777777" w:rsidR="000E7784" w:rsidRPr="00253579" w:rsidRDefault="000E7784" w:rsidP="0044269D">
            <w:pPr>
              <w:spacing w:line="276" w:lineRule="auto"/>
              <w:rPr>
                <w:lang w:val="sv-SE"/>
              </w:rPr>
            </w:pPr>
          </w:p>
        </w:tc>
      </w:tr>
      <w:tr w:rsidR="000E7784" w:rsidRPr="00253579" w14:paraId="1983B0ED" w14:textId="77777777" w:rsidTr="000E7784">
        <w:trPr>
          <w:trHeight w:val="347"/>
          <w:jc w:val="center"/>
        </w:trPr>
        <w:tc>
          <w:tcPr>
            <w:tcW w:w="965" w:type="dxa"/>
            <w:vMerge w:val="restart"/>
            <w:vAlign w:val="center"/>
          </w:tcPr>
          <w:p w14:paraId="5EEE1381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14:paraId="6E6F1B65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14/5</w:t>
            </w:r>
          </w:p>
        </w:tc>
        <w:tc>
          <w:tcPr>
            <w:tcW w:w="709" w:type="dxa"/>
            <w:vAlign w:val="center"/>
          </w:tcPr>
          <w:p w14:paraId="377AE23C" w14:textId="77777777" w:rsidR="000E7784" w:rsidRPr="00253579" w:rsidRDefault="000E7784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28" w:type="dxa"/>
            <w:shd w:val="clear" w:color="auto" w:fill="auto"/>
          </w:tcPr>
          <w:p w14:paraId="0045EB0C" w14:textId="77777777" w:rsidR="000E7784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các báo cáo về PGD</w:t>
            </w:r>
          </w:p>
          <w:p w14:paraId="1556D745" w14:textId="77777777" w:rsidR="000E7784" w:rsidRPr="00294960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7h15: Kiểm tra đầu giờ Văn 9</w:t>
            </w:r>
          </w:p>
        </w:tc>
        <w:tc>
          <w:tcPr>
            <w:tcW w:w="2196" w:type="dxa"/>
            <w:shd w:val="clear" w:color="auto" w:fill="auto"/>
          </w:tcPr>
          <w:p w14:paraId="3F8D367A" w14:textId="77777777" w:rsidR="000E7784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  <w:p w14:paraId="276FC84F" w14:textId="77777777" w:rsidR="000E7784" w:rsidRPr="006D15E9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6645086" w14:textId="77777777" w:rsidR="000E7784" w:rsidRPr="00253579" w:rsidRDefault="000E7784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63" w:type="dxa"/>
            <w:shd w:val="clear" w:color="auto" w:fill="auto"/>
          </w:tcPr>
          <w:p w14:paraId="5171E5A4" w14:textId="77777777" w:rsidR="000E7784" w:rsidRPr="00253579" w:rsidRDefault="000E7784" w:rsidP="0044269D">
            <w:pPr>
              <w:spacing w:line="276" w:lineRule="auto"/>
              <w:rPr>
                <w:lang w:val="sv-SE"/>
              </w:rPr>
            </w:pPr>
          </w:p>
        </w:tc>
      </w:tr>
      <w:tr w:rsidR="000E7784" w:rsidRPr="00253579" w14:paraId="2124A5F2" w14:textId="77777777" w:rsidTr="000E7784">
        <w:trPr>
          <w:trHeight w:val="284"/>
          <w:jc w:val="center"/>
        </w:trPr>
        <w:tc>
          <w:tcPr>
            <w:tcW w:w="965" w:type="dxa"/>
            <w:vMerge/>
            <w:vAlign w:val="center"/>
          </w:tcPr>
          <w:p w14:paraId="6C274099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38E618E1" w14:textId="77777777" w:rsidR="000E7784" w:rsidRPr="00253579" w:rsidRDefault="000E7784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28" w:type="dxa"/>
            <w:shd w:val="clear" w:color="auto" w:fill="auto"/>
          </w:tcPr>
          <w:p w14:paraId="6E554DC5" w14:textId="77777777" w:rsidR="000E7784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hồ sơ kiểm tra nội bộ T5 về HT</w:t>
            </w:r>
          </w:p>
          <w:p w14:paraId="59957D32" w14:textId="77777777" w:rsidR="000E7784" w:rsidRDefault="000E7784" w:rsidP="0044269D">
            <w:pPr>
              <w:spacing w:line="276" w:lineRule="auto"/>
              <w:rPr>
                <w:lang w:val="pt-BR"/>
              </w:rPr>
            </w:pPr>
          </w:p>
          <w:p w14:paraId="56F0C01A" w14:textId="77777777" w:rsidR="000E7784" w:rsidRPr="00294960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Sinh hoạt tổ nhóm chuyên môn</w:t>
            </w:r>
          </w:p>
        </w:tc>
        <w:tc>
          <w:tcPr>
            <w:tcW w:w="2196" w:type="dxa"/>
            <w:shd w:val="clear" w:color="auto" w:fill="auto"/>
          </w:tcPr>
          <w:p w14:paraId="6D069696" w14:textId="77777777" w:rsidR="000E7784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Tâm, Thắng</w:t>
            </w:r>
          </w:p>
          <w:p w14:paraId="30CBDCF9" w14:textId="77777777" w:rsidR="000E7784" w:rsidRPr="00A263BD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17E90644" w14:textId="77777777" w:rsidR="000E7784" w:rsidRPr="00253579" w:rsidRDefault="000E7784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63" w:type="dxa"/>
            <w:shd w:val="clear" w:color="auto" w:fill="auto"/>
          </w:tcPr>
          <w:p w14:paraId="61A20EF5" w14:textId="77777777" w:rsidR="000E7784" w:rsidRPr="00253579" w:rsidRDefault="000E7784" w:rsidP="0044269D">
            <w:pPr>
              <w:spacing w:line="276" w:lineRule="auto"/>
              <w:rPr>
                <w:lang w:val="sv-SE"/>
              </w:rPr>
            </w:pPr>
          </w:p>
        </w:tc>
      </w:tr>
      <w:tr w:rsidR="000E7784" w:rsidRPr="00253579" w14:paraId="379B2CB2" w14:textId="77777777" w:rsidTr="000E7784">
        <w:trPr>
          <w:trHeight w:val="290"/>
          <w:jc w:val="center"/>
        </w:trPr>
        <w:tc>
          <w:tcPr>
            <w:tcW w:w="965" w:type="dxa"/>
            <w:vMerge w:val="restart"/>
            <w:vAlign w:val="center"/>
          </w:tcPr>
          <w:p w14:paraId="15FEFFB2" w14:textId="77777777" w:rsidR="000E7784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14:paraId="72A40DC7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15/5</w:t>
            </w:r>
          </w:p>
        </w:tc>
        <w:tc>
          <w:tcPr>
            <w:tcW w:w="709" w:type="dxa"/>
            <w:vAlign w:val="center"/>
          </w:tcPr>
          <w:p w14:paraId="1AB17B63" w14:textId="77777777" w:rsidR="000E7784" w:rsidRPr="00253579" w:rsidRDefault="000E7784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28" w:type="dxa"/>
            <w:shd w:val="clear" w:color="auto" w:fill="auto"/>
          </w:tcPr>
          <w:p w14:paraId="25D7549E" w14:textId="77777777" w:rsidR="000E7784" w:rsidRPr="00294960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công tác quản lý và sử dụng thiết bị dạy học</w:t>
            </w:r>
          </w:p>
        </w:tc>
        <w:tc>
          <w:tcPr>
            <w:tcW w:w="2196" w:type="dxa"/>
          </w:tcPr>
          <w:p w14:paraId="50D5E818" w14:textId="77777777" w:rsidR="000E7784" w:rsidRPr="00F73FA3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49" w:type="dxa"/>
            <w:vAlign w:val="center"/>
          </w:tcPr>
          <w:p w14:paraId="3935D17D" w14:textId="77777777" w:rsidR="000E7784" w:rsidRPr="007316CC" w:rsidRDefault="000E7784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63" w:type="dxa"/>
          </w:tcPr>
          <w:p w14:paraId="60B26A0C" w14:textId="77777777" w:rsidR="000E7784" w:rsidRPr="00253579" w:rsidRDefault="000E7784" w:rsidP="0044269D">
            <w:pPr>
              <w:spacing w:line="276" w:lineRule="auto"/>
              <w:rPr>
                <w:lang w:val="sv-SE"/>
              </w:rPr>
            </w:pPr>
          </w:p>
        </w:tc>
      </w:tr>
      <w:tr w:rsidR="000E7784" w:rsidRPr="00253579" w14:paraId="1E550179" w14:textId="77777777" w:rsidTr="000E7784">
        <w:trPr>
          <w:trHeight w:val="413"/>
          <w:jc w:val="center"/>
        </w:trPr>
        <w:tc>
          <w:tcPr>
            <w:tcW w:w="965" w:type="dxa"/>
            <w:vMerge/>
            <w:vAlign w:val="center"/>
          </w:tcPr>
          <w:p w14:paraId="570E7670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60E2955B" w14:textId="77777777" w:rsidR="000E7784" w:rsidRPr="00253579" w:rsidRDefault="000E7784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28" w:type="dxa"/>
            <w:shd w:val="clear" w:color="auto" w:fill="auto"/>
          </w:tcPr>
          <w:p w14:paraId="6F88A8C2" w14:textId="77777777" w:rsidR="000E7784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thực hiện 3 công khai, 4 kiểm tra của HT</w:t>
            </w:r>
          </w:p>
          <w:p w14:paraId="68BF1F79" w14:textId="77777777" w:rsidR="000E7784" w:rsidRPr="00294960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Tổng vệ sinh</w:t>
            </w:r>
          </w:p>
        </w:tc>
        <w:tc>
          <w:tcPr>
            <w:tcW w:w="2196" w:type="dxa"/>
          </w:tcPr>
          <w:p w14:paraId="07274EAF" w14:textId="77777777" w:rsidR="000E7784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</w:t>
            </w:r>
          </w:p>
          <w:p w14:paraId="0A024E5E" w14:textId="77777777" w:rsidR="000E7784" w:rsidRPr="00A263BD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K6,7, GVCN</w:t>
            </w:r>
          </w:p>
        </w:tc>
        <w:tc>
          <w:tcPr>
            <w:tcW w:w="2149" w:type="dxa"/>
            <w:vAlign w:val="center"/>
          </w:tcPr>
          <w:p w14:paraId="158527DF" w14:textId="77777777" w:rsidR="000E7784" w:rsidRPr="00253579" w:rsidRDefault="000E7784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63" w:type="dxa"/>
          </w:tcPr>
          <w:p w14:paraId="30574093" w14:textId="77777777" w:rsidR="000E7784" w:rsidRPr="00253579" w:rsidRDefault="000E7784" w:rsidP="0044269D">
            <w:pPr>
              <w:spacing w:line="276" w:lineRule="auto"/>
              <w:rPr>
                <w:lang w:val="sv-SE"/>
              </w:rPr>
            </w:pPr>
          </w:p>
        </w:tc>
      </w:tr>
      <w:tr w:rsidR="000E7784" w:rsidRPr="00253579" w14:paraId="02A4A2B8" w14:textId="77777777" w:rsidTr="000E7784">
        <w:trPr>
          <w:trHeight w:val="413"/>
          <w:jc w:val="center"/>
        </w:trPr>
        <w:tc>
          <w:tcPr>
            <w:tcW w:w="965" w:type="dxa"/>
            <w:vMerge w:val="restart"/>
            <w:vAlign w:val="center"/>
          </w:tcPr>
          <w:p w14:paraId="3E265008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14:paraId="5ED90AE9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16/5</w:t>
            </w:r>
          </w:p>
        </w:tc>
        <w:tc>
          <w:tcPr>
            <w:tcW w:w="709" w:type="dxa"/>
            <w:vAlign w:val="center"/>
          </w:tcPr>
          <w:p w14:paraId="47847BD7" w14:textId="77777777" w:rsidR="000E7784" w:rsidRPr="00253579" w:rsidRDefault="000E7784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28" w:type="dxa"/>
            <w:shd w:val="clear" w:color="auto" w:fill="auto"/>
          </w:tcPr>
          <w:p w14:paraId="408FAFDC" w14:textId="77777777" w:rsidR="000E7784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công tác Đoàn, Đội và hoạt động GD đạo đức HS</w:t>
            </w:r>
          </w:p>
          <w:p w14:paraId="635A7312" w14:textId="77777777" w:rsidR="000E7784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39; Duyệt KH các bộ phận</w:t>
            </w:r>
          </w:p>
          <w:p w14:paraId="1FFD65D0" w14:textId="77777777" w:rsidR="000E7784" w:rsidRPr="00294960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Tổng vệ sinh </w:t>
            </w:r>
          </w:p>
        </w:tc>
        <w:tc>
          <w:tcPr>
            <w:tcW w:w="2196" w:type="dxa"/>
          </w:tcPr>
          <w:p w14:paraId="5737A218" w14:textId="77777777" w:rsidR="000E7784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0C526224" w14:textId="77777777" w:rsidR="000E7784" w:rsidRDefault="000E7784" w:rsidP="0044269D">
            <w:pPr>
              <w:jc w:val="center"/>
              <w:rPr>
                <w:lang w:val="pt-BR"/>
              </w:rPr>
            </w:pPr>
          </w:p>
          <w:p w14:paraId="4F8BB660" w14:textId="77777777" w:rsidR="000E7784" w:rsidRPr="00253579" w:rsidRDefault="000E7784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K8,9, GVCN</w:t>
            </w:r>
          </w:p>
        </w:tc>
        <w:tc>
          <w:tcPr>
            <w:tcW w:w="2149" w:type="dxa"/>
            <w:vAlign w:val="center"/>
          </w:tcPr>
          <w:p w14:paraId="3DE05CAA" w14:textId="77777777" w:rsidR="000E7784" w:rsidRPr="00253579" w:rsidRDefault="000E7784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63" w:type="dxa"/>
          </w:tcPr>
          <w:p w14:paraId="634FACCA" w14:textId="77777777" w:rsidR="000E7784" w:rsidRPr="00253579" w:rsidRDefault="000E7784" w:rsidP="0044269D">
            <w:pPr>
              <w:spacing w:line="276" w:lineRule="auto"/>
              <w:rPr>
                <w:lang w:val="sv-SE"/>
              </w:rPr>
            </w:pPr>
          </w:p>
        </w:tc>
      </w:tr>
      <w:tr w:rsidR="000E7784" w:rsidRPr="00253579" w14:paraId="7E3AC6E4" w14:textId="77777777" w:rsidTr="000E7784">
        <w:trPr>
          <w:trHeight w:val="413"/>
          <w:jc w:val="center"/>
        </w:trPr>
        <w:tc>
          <w:tcPr>
            <w:tcW w:w="965" w:type="dxa"/>
            <w:vMerge/>
            <w:vAlign w:val="center"/>
          </w:tcPr>
          <w:p w14:paraId="01031E73" w14:textId="77777777" w:rsidR="000E7784" w:rsidRPr="00253579" w:rsidRDefault="000E7784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6FB3DEB2" w14:textId="77777777" w:rsidR="000E7784" w:rsidRPr="00253579" w:rsidRDefault="000E7784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28" w:type="dxa"/>
            <w:shd w:val="clear" w:color="auto" w:fill="auto"/>
          </w:tcPr>
          <w:p w14:paraId="627336FC" w14:textId="77777777" w:rsidR="000E7784" w:rsidRPr="00294960" w:rsidRDefault="000E7784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196" w:type="dxa"/>
          </w:tcPr>
          <w:p w14:paraId="791156F5" w14:textId="77777777" w:rsidR="000E7784" w:rsidRPr="00A263BD" w:rsidRDefault="000E7784" w:rsidP="0044269D">
            <w:pPr>
              <w:jc w:val="center"/>
              <w:rPr>
                <w:lang w:val="pt-BR"/>
              </w:rPr>
            </w:pPr>
          </w:p>
        </w:tc>
        <w:tc>
          <w:tcPr>
            <w:tcW w:w="2149" w:type="dxa"/>
            <w:vAlign w:val="center"/>
          </w:tcPr>
          <w:p w14:paraId="2941E70C" w14:textId="77777777" w:rsidR="000E7784" w:rsidRPr="00253579" w:rsidRDefault="000E7784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363" w:type="dxa"/>
          </w:tcPr>
          <w:p w14:paraId="60497C84" w14:textId="77777777" w:rsidR="000E7784" w:rsidRPr="00253579" w:rsidRDefault="000E7784" w:rsidP="0044269D">
            <w:pPr>
              <w:spacing w:line="276" w:lineRule="auto"/>
              <w:rPr>
                <w:lang w:val="sv-SE"/>
              </w:rPr>
            </w:pPr>
          </w:p>
        </w:tc>
      </w:tr>
    </w:tbl>
    <w:p w14:paraId="2FED0B18" w14:textId="77777777" w:rsidR="000E7784" w:rsidRDefault="000E7784" w:rsidP="000E7784">
      <w:pPr>
        <w:ind w:left="10800"/>
        <w:jc w:val="both"/>
        <w:rPr>
          <w:b/>
          <w:lang w:val="sv-SE"/>
        </w:rPr>
      </w:pPr>
    </w:p>
    <w:p w14:paraId="33CF71B5" w14:textId="77777777" w:rsidR="000E7784" w:rsidRDefault="000E7784" w:rsidP="000E7784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14:paraId="384A0C5D" w14:textId="77777777" w:rsidR="000E7784" w:rsidRDefault="000E7784" w:rsidP="000E7784">
      <w:pPr>
        <w:ind w:left="10800"/>
        <w:jc w:val="both"/>
        <w:rPr>
          <w:b/>
          <w:sz w:val="28"/>
          <w:lang w:val="sv-SE"/>
        </w:rPr>
      </w:pPr>
    </w:p>
    <w:p w14:paraId="0BC91CF0" w14:textId="77777777" w:rsidR="000E7784" w:rsidRDefault="000E7784" w:rsidP="000E7784">
      <w:pPr>
        <w:ind w:left="10800"/>
        <w:jc w:val="both"/>
        <w:rPr>
          <w:b/>
          <w:sz w:val="28"/>
          <w:lang w:val="sv-SE"/>
        </w:rPr>
      </w:pPr>
    </w:p>
    <w:p w14:paraId="3D67CBCD" w14:textId="77777777" w:rsidR="000E7784" w:rsidRDefault="000E7784" w:rsidP="000E7784">
      <w:pPr>
        <w:ind w:left="10800"/>
        <w:jc w:val="both"/>
        <w:rPr>
          <w:b/>
          <w:sz w:val="28"/>
          <w:lang w:val="sv-SE"/>
        </w:rPr>
      </w:pPr>
    </w:p>
    <w:p w14:paraId="52023C2E" w14:textId="77777777" w:rsidR="000E7784" w:rsidRDefault="000E7784" w:rsidP="000E7784">
      <w:pPr>
        <w:ind w:left="10800"/>
        <w:jc w:val="both"/>
        <w:rPr>
          <w:b/>
          <w:sz w:val="28"/>
          <w:lang w:val="sv-SE"/>
        </w:rPr>
      </w:pPr>
    </w:p>
    <w:p w14:paraId="3ACBA034" w14:textId="77777777" w:rsidR="000E7784" w:rsidRPr="0056112A" w:rsidRDefault="000E7784" w:rsidP="000E7784">
      <w:pPr>
        <w:ind w:left="10800"/>
        <w:jc w:val="both"/>
        <w:rPr>
          <w:lang w:val="pt-BR"/>
        </w:rPr>
      </w:pPr>
      <w:r w:rsidRPr="007B3BD5">
        <w:rPr>
          <w:b/>
          <w:sz w:val="28"/>
          <w:lang w:val="sv-SE"/>
        </w:rPr>
        <w:t>Lê Kim Tuyế</w:t>
      </w:r>
      <w:r>
        <w:rPr>
          <w:b/>
          <w:sz w:val="28"/>
          <w:lang w:val="sv-SE"/>
        </w:rPr>
        <w:t>n</w:t>
      </w:r>
    </w:p>
    <w:p w14:paraId="5E26FDF6" w14:textId="77777777" w:rsidR="000E7784" w:rsidRPr="000E7784" w:rsidRDefault="000E7784" w:rsidP="000E7784"/>
    <w:sectPr w:rsidR="000E7784" w:rsidRPr="000E7784" w:rsidSect="000E778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84"/>
    <w:rsid w:val="000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CD3F3B"/>
  <w15:chartTrackingRefBased/>
  <w15:docId w15:val="{519555CB-8DD9-4A41-B971-21168446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84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1</cp:revision>
  <dcterms:created xsi:type="dcterms:W3CDTF">2020-06-13T03:52:00Z</dcterms:created>
  <dcterms:modified xsi:type="dcterms:W3CDTF">2020-06-13T03:53:00Z</dcterms:modified>
</cp:coreProperties>
</file>