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56" w:type="dxa"/>
        <w:tblInd w:w="100" w:type="dxa"/>
        <w:tblLook w:val="01E0" w:firstRow="1" w:lastRow="1" w:firstColumn="1" w:lastColumn="1" w:noHBand="0" w:noVBand="0"/>
      </w:tblPr>
      <w:tblGrid>
        <w:gridCol w:w="66"/>
        <w:gridCol w:w="1018"/>
        <w:gridCol w:w="748"/>
        <w:gridCol w:w="4172"/>
        <w:gridCol w:w="2104"/>
        <w:gridCol w:w="2801"/>
        <w:gridCol w:w="1538"/>
        <w:gridCol w:w="2010"/>
        <w:gridCol w:w="99"/>
      </w:tblGrid>
      <w:tr w:rsidR="00CA0061" w:rsidRPr="00253579" w14:paraId="57E1C73E" w14:textId="77777777" w:rsidTr="00923C8F">
        <w:trPr>
          <w:gridAfter w:val="1"/>
          <w:wAfter w:w="99" w:type="dxa"/>
          <w:trHeight w:val="900"/>
        </w:trPr>
        <w:tc>
          <w:tcPr>
            <w:tcW w:w="6004" w:type="dxa"/>
            <w:gridSpan w:val="4"/>
          </w:tcPr>
          <w:p w14:paraId="497CAD8B" w14:textId="77777777" w:rsidR="00CA0061" w:rsidRPr="00253579" w:rsidRDefault="00CA0061" w:rsidP="00923C8F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14:paraId="4F1A920D" w14:textId="609A560E" w:rsidR="00CA0061" w:rsidRPr="00253579" w:rsidRDefault="00CA0061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07747" wp14:editId="0F8E492F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13970" r="12065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0F512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8453" w:type="dxa"/>
            <w:gridSpan w:val="4"/>
          </w:tcPr>
          <w:p w14:paraId="4961CD6C" w14:textId="77777777" w:rsidR="00CA0061" w:rsidRPr="00253579" w:rsidRDefault="00CA0061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14:paraId="481273C3" w14:textId="77777777" w:rsidR="00CA0061" w:rsidRPr="00253579" w:rsidRDefault="00CA0061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 xml:space="preserve">34 </w:t>
            </w:r>
            <w:r w:rsidRPr="00253579">
              <w:rPr>
                <w:b/>
                <w:sz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14:paraId="06EFDD47" w14:textId="77777777" w:rsidR="00CA0061" w:rsidRDefault="00CA0061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03/5/2021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09/5/2021</w:t>
            </w:r>
          </w:p>
          <w:p w14:paraId="3B08B3AD" w14:textId="77777777" w:rsidR="00CA0061" w:rsidRPr="00097BEB" w:rsidRDefault="00CA0061" w:rsidP="00923C8F">
            <w:pPr>
              <w:tabs>
                <w:tab w:val="left" w:pos="2805"/>
              </w:tabs>
              <w:rPr>
                <w:sz w:val="28"/>
                <w:lang w:val="pt-BR"/>
              </w:rPr>
            </w:pPr>
          </w:p>
        </w:tc>
      </w:tr>
      <w:tr w:rsidR="00CA0061" w:rsidRPr="00253579" w14:paraId="683F5278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jc w:val="center"/>
        </w:trPr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14:paraId="0BA575BC" w14:textId="77777777" w:rsidR="00CA0061" w:rsidRPr="00253579" w:rsidRDefault="00CA0061" w:rsidP="00923C8F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14:paraId="65A26976" w14:textId="77777777" w:rsidR="00CA0061" w:rsidRPr="00253579" w:rsidRDefault="00CA0061" w:rsidP="00923C8F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276" w:type="dxa"/>
            <w:gridSpan w:val="2"/>
            <w:tcBorders>
              <w:top w:val="single" w:sz="4" w:space="0" w:color="auto"/>
            </w:tcBorders>
            <w:vAlign w:val="center"/>
          </w:tcPr>
          <w:p w14:paraId="22B4CE9A" w14:textId="77777777" w:rsidR="00CA0061" w:rsidRPr="00253579" w:rsidRDefault="00CA0061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801" w:type="dxa"/>
            <w:tcBorders>
              <w:top w:val="single" w:sz="4" w:space="0" w:color="auto"/>
            </w:tcBorders>
            <w:vAlign w:val="center"/>
          </w:tcPr>
          <w:p w14:paraId="0D66B1A8" w14:textId="77777777" w:rsidR="00CA0061" w:rsidRPr="00253579" w:rsidRDefault="00CA0061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14:paraId="37BA26FD" w14:textId="77777777" w:rsidR="00CA0061" w:rsidRPr="00253579" w:rsidRDefault="00CA0061" w:rsidP="00923C8F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538" w:type="dxa"/>
            <w:tcBorders>
              <w:top w:val="single" w:sz="4" w:space="0" w:color="auto"/>
            </w:tcBorders>
            <w:vAlign w:val="center"/>
          </w:tcPr>
          <w:p w14:paraId="7B769125" w14:textId="77777777" w:rsidR="00CA0061" w:rsidRPr="00253579" w:rsidRDefault="00CA0061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14:paraId="0EAB4576" w14:textId="77777777" w:rsidR="00CA0061" w:rsidRPr="00253579" w:rsidRDefault="00CA0061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vAlign w:val="center"/>
          </w:tcPr>
          <w:p w14:paraId="5B946DA6" w14:textId="77777777" w:rsidR="00CA0061" w:rsidRPr="00253579" w:rsidRDefault="00CA0061" w:rsidP="00923C8F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CA0061" w:rsidRPr="00253579" w14:paraId="325D35E1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5"/>
          <w:jc w:val="center"/>
        </w:trPr>
        <w:tc>
          <w:tcPr>
            <w:tcW w:w="1018" w:type="dxa"/>
            <w:vMerge w:val="restart"/>
            <w:vAlign w:val="center"/>
          </w:tcPr>
          <w:p w14:paraId="604BA547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14:paraId="51106CE8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03/5</w:t>
            </w:r>
          </w:p>
        </w:tc>
        <w:tc>
          <w:tcPr>
            <w:tcW w:w="748" w:type="dxa"/>
            <w:vAlign w:val="center"/>
          </w:tcPr>
          <w:p w14:paraId="7E2EF17F" w14:textId="77777777" w:rsidR="00CA0061" w:rsidRPr="00253579" w:rsidRDefault="00CA0061" w:rsidP="00923C8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69F38095" w14:textId="77777777" w:rsidR="00CA0061" w:rsidRDefault="00CA0061" w:rsidP="00923C8F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Chào cờ tại lớp; Học TKB mới</w:t>
            </w:r>
          </w:p>
          <w:p w14:paraId="3D98C040" w14:textId="77777777" w:rsidR="00CA0061" w:rsidRDefault="00CA0061" w:rsidP="00923C8F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giáo án lớp 9 tuần 34</w:t>
            </w:r>
          </w:p>
          <w:p w14:paraId="28143536" w14:textId="77777777" w:rsidR="00CA0061" w:rsidRPr="00253579" w:rsidRDefault="00CA0061" w:rsidP="00923C8F">
            <w:pPr>
              <w:tabs>
                <w:tab w:val="left" w:pos="432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11h45: Họp chi bộ</w:t>
            </w:r>
          </w:p>
        </w:tc>
        <w:tc>
          <w:tcPr>
            <w:tcW w:w="2801" w:type="dxa"/>
          </w:tcPr>
          <w:p w14:paraId="2A4A29EB" w14:textId="77777777" w:rsidR="00CA0061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trường, GVCN</w:t>
            </w:r>
          </w:p>
          <w:p w14:paraId="7A36D2EA" w14:textId="77777777" w:rsidR="00CA0061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  <w:p w14:paraId="24466434" w14:textId="77777777" w:rsidR="00CA0061" w:rsidRPr="00253579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Đảng viên</w:t>
            </w:r>
          </w:p>
        </w:tc>
        <w:tc>
          <w:tcPr>
            <w:tcW w:w="1538" w:type="dxa"/>
            <w:vAlign w:val="center"/>
          </w:tcPr>
          <w:p w14:paraId="3B7EE8D8" w14:textId="77777777" w:rsidR="00CA0061" w:rsidRPr="00253579" w:rsidRDefault="00CA0061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0EB78B07" w14:textId="77777777" w:rsidR="00CA0061" w:rsidRPr="00253579" w:rsidRDefault="00CA0061" w:rsidP="00923C8F">
            <w:pPr>
              <w:spacing w:line="276" w:lineRule="auto"/>
              <w:rPr>
                <w:lang w:val="sv-SE"/>
              </w:rPr>
            </w:pPr>
          </w:p>
        </w:tc>
      </w:tr>
      <w:tr w:rsidR="00CA0061" w:rsidRPr="00253579" w14:paraId="33C04BEC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299"/>
          <w:jc w:val="center"/>
        </w:trPr>
        <w:tc>
          <w:tcPr>
            <w:tcW w:w="1018" w:type="dxa"/>
            <w:vMerge/>
            <w:vAlign w:val="center"/>
          </w:tcPr>
          <w:p w14:paraId="3CE8C444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48BE4223" w14:textId="77777777" w:rsidR="00CA0061" w:rsidRPr="00253579" w:rsidRDefault="00CA0061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45FC25F6" w14:textId="77777777" w:rsidR="00CA0061" w:rsidRDefault="00CA0061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Phân công GV coi thi khảo sát 9</w:t>
            </w:r>
          </w:p>
          <w:p w14:paraId="754921C2" w14:textId="77777777" w:rsidR="00CA0061" w:rsidRPr="00253579" w:rsidRDefault="00CA0061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Phân công GV kiểm tra chéo hồ sơ 9</w:t>
            </w:r>
          </w:p>
        </w:tc>
        <w:tc>
          <w:tcPr>
            <w:tcW w:w="2801" w:type="dxa"/>
          </w:tcPr>
          <w:p w14:paraId="11A1160D" w14:textId="77777777" w:rsidR="00CA0061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14:paraId="6BD7ACE3" w14:textId="77777777" w:rsidR="00CA0061" w:rsidRPr="00253579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vAlign w:val="center"/>
          </w:tcPr>
          <w:p w14:paraId="4C107B32" w14:textId="77777777" w:rsidR="00CA0061" w:rsidRDefault="00CA0061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  <w:p w14:paraId="2F531B63" w14:textId="77777777" w:rsidR="00CA0061" w:rsidRPr="00253579" w:rsidRDefault="00CA0061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224E5FDC" w14:textId="77777777" w:rsidR="00CA0061" w:rsidRPr="00253579" w:rsidRDefault="00CA0061" w:rsidP="00923C8F">
            <w:pPr>
              <w:spacing w:line="276" w:lineRule="auto"/>
              <w:rPr>
                <w:lang w:val="sv-SE"/>
              </w:rPr>
            </w:pPr>
          </w:p>
        </w:tc>
      </w:tr>
      <w:tr w:rsidR="00CA0061" w:rsidRPr="00253579" w14:paraId="522A5BB7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49"/>
          <w:jc w:val="center"/>
        </w:trPr>
        <w:tc>
          <w:tcPr>
            <w:tcW w:w="1018" w:type="dxa"/>
            <w:vMerge w:val="restart"/>
            <w:vAlign w:val="center"/>
          </w:tcPr>
          <w:p w14:paraId="732D5DC5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14:paraId="2E7341E2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04/5</w:t>
            </w:r>
          </w:p>
        </w:tc>
        <w:tc>
          <w:tcPr>
            <w:tcW w:w="748" w:type="dxa"/>
            <w:vAlign w:val="center"/>
          </w:tcPr>
          <w:p w14:paraId="16B3438F" w14:textId="77777777" w:rsidR="00CA0061" w:rsidRPr="00253579" w:rsidRDefault="00CA0061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76339139" w14:textId="77777777" w:rsidR="00CA0061" w:rsidRPr="00253579" w:rsidRDefault="00CA0061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T2: Kiểm tra cuói kì Lý 6,7,8</w:t>
            </w:r>
          </w:p>
        </w:tc>
        <w:tc>
          <w:tcPr>
            <w:tcW w:w="2801" w:type="dxa"/>
          </w:tcPr>
          <w:p w14:paraId="33573477" w14:textId="77777777" w:rsidR="00CA0061" w:rsidRPr="00AF15E4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</w:tc>
        <w:tc>
          <w:tcPr>
            <w:tcW w:w="1538" w:type="dxa"/>
            <w:vAlign w:val="center"/>
          </w:tcPr>
          <w:p w14:paraId="33847D57" w14:textId="77777777" w:rsidR="00CA0061" w:rsidRPr="00253579" w:rsidRDefault="00CA0061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7CC950B6" w14:textId="77777777" w:rsidR="00CA0061" w:rsidRPr="00253579" w:rsidRDefault="00CA0061" w:rsidP="00923C8F">
            <w:pPr>
              <w:spacing w:line="276" w:lineRule="auto"/>
              <w:rPr>
                <w:lang w:val="vi-VN"/>
              </w:rPr>
            </w:pPr>
          </w:p>
        </w:tc>
      </w:tr>
      <w:tr w:rsidR="00CA0061" w:rsidRPr="00253579" w14:paraId="0A89F2C1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80"/>
          <w:jc w:val="center"/>
        </w:trPr>
        <w:tc>
          <w:tcPr>
            <w:tcW w:w="1018" w:type="dxa"/>
            <w:vMerge/>
            <w:vAlign w:val="center"/>
          </w:tcPr>
          <w:p w14:paraId="3E0D503A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1FCB8542" w14:textId="77777777" w:rsidR="00CA0061" w:rsidRPr="00253579" w:rsidRDefault="00CA0061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5DC3F3B1" w14:textId="77777777" w:rsidR="00CA0061" w:rsidRPr="00253579" w:rsidRDefault="00CA0061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nội dung họp CMHS 9 (lần 2)</w:t>
            </w:r>
          </w:p>
        </w:tc>
        <w:tc>
          <w:tcPr>
            <w:tcW w:w="2801" w:type="dxa"/>
          </w:tcPr>
          <w:p w14:paraId="4168A86A" w14:textId="77777777" w:rsidR="00CA0061" w:rsidRPr="00253579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vAlign w:val="center"/>
          </w:tcPr>
          <w:p w14:paraId="6711BF8D" w14:textId="77777777" w:rsidR="00CA0061" w:rsidRPr="00253579" w:rsidRDefault="00CA0061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2109" w:type="dxa"/>
            <w:gridSpan w:val="2"/>
          </w:tcPr>
          <w:p w14:paraId="2EEE6448" w14:textId="77777777" w:rsidR="00CA0061" w:rsidRPr="00253579" w:rsidRDefault="00CA0061" w:rsidP="00923C8F">
            <w:pPr>
              <w:spacing w:line="276" w:lineRule="auto"/>
              <w:rPr>
                <w:lang w:val="sv-SE"/>
              </w:rPr>
            </w:pPr>
          </w:p>
        </w:tc>
      </w:tr>
      <w:tr w:rsidR="00CA0061" w:rsidRPr="00253579" w14:paraId="794B0932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6"/>
          <w:jc w:val="center"/>
        </w:trPr>
        <w:tc>
          <w:tcPr>
            <w:tcW w:w="1018" w:type="dxa"/>
            <w:vMerge w:val="restart"/>
            <w:vAlign w:val="center"/>
          </w:tcPr>
          <w:p w14:paraId="69328C5C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14:paraId="533F92BE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05/5</w:t>
            </w:r>
          </w:p>
        </w:tc>
        <w:tc>
          <w:tcPr>
            <w:tcW w:w="748" w:type="dxa"/>
            <w:vAlign w:val="center"/>
          </w:tcPr>
          <w:p w14:paraId="48ED5D63" w14:textId="77777777" w:rsidR="00CA0061" w:rsidRPr="00253579" w:rsidRDefault="00CA0061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55247B0D" w14:textId="77777777" w:rsidR="00CA0061" w:rsidRDefault="00CA0061" w:rsidP="00923C8F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T2: Kiểm tra cuối kì CN 6,7,8</w:t>
            </w:r>
          </w:p>
          <w:p w14:paraId="739184A0" w14:textId="77777777" w:rsidR="00CA0061" w:rsidRPr="00253579" w:rsidRDefault="00CA0061" w:rsidP="00923C8F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11h nhận đề KS tại PGD</w:t>
            </w:r>
          </w:p>
        </w:tc>
        <w:tc>
          <w:tcPr>
            <w:tcW w:w="2801" w:type="dxa"/>
          </w:tcPr>
          <w:p w14:paraId="3099E556" w14:textId="77777777" w:rsidR="00CA0061" w:rsidRDefault="00CA0061" w:rsidP="00923C8F">
            <w:pPr>
              <w:tabs>
                <w:tab w:val="left" w:pos="45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1AFFEDC9" w14:textId="77777777" w:rsidR="00CA0061" w:rsidRPr="00253579" w:rsidRDefault="00CA0061" w:rsidP="00923C8F">
            <w:pPr>
              <w:tabs>
                <w:tab w:val="left" w:pos="450"/>
              </w:tabs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1538" w:type="dxa"/>
            <w:vAlign w:val="center"/>
          </w:tcPr>
          <w:p w14:paraId="6751EDD1" w14:textId="77777777" w:rsidR="00CA0061" w:rsidRPr="00253579" w:rsidRDefault="00CA0061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4D1D54CD" w14:textId="77777777" w:rsidR="00CA0061" w:rsidRPr="00253579" w:rsidRDefault="00CA0061" w:rsidP="00923C8F">
            <w:pPr>
              <w:spacing w:line="276" w:lineRule="auto"/>
              <w:rPr>
                <w:lang w:val="sv-SE"/>
              </w:rPr>
            </w:pPr>
          </w:p>
        </w:tc>
      </w:tr>
      <w:tr w:rsidR="00CA0061" w:rsidRPr="00253579" w14:paraId="69AABF54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12"/>
          <w:jc w:val="center"/>
        </w:trPr>
        <w:tc>
          <w:tcPr>
            <w:tcW w:w="1018" w:type="dxa"/>
            <w:vMerge/>
            <w:vAlign w:val="center"/>
          </w:tcPr>
          <w:p w14:paraId="4EACC35E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54CFBEE5" w14:textId="77777777" w:rsidR="00CA0061" w:rsidRPr="00253579" w:rsidRDefault="00CA0061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40DB378D" w14:textId="77777777" w:rsidR="00CA0061" w:rsidRPr="00253579" w:rsidRDefault="00CA0061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Khảo sát Văn, Tiếng Anh 9</w:t>
            </w:r>
          </w:p>
        </w:tc>
        <w:tc>
          <w:tcPr>
            <w:tcW w:w="2801" w:type="dxa"/>
          </w:tcPr>
          <w:p w14:paraId="34EEE654" w14:textId="77777777" w:rsidR="00CA0061" w:rsidRPr="00253579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 coi theo phân công</w:t>
            </w:r>
          </w:p>
        </w:tc>
        <w:tc>
          <w:tcPr>
            <w:tcW w:w="1538" w:type="dxa"/>
            <w:vAlign w:val="center"/>
          </w:tcPr>
          <w:p w14:paraId="4C06F0A4" w14:textId="77777777" w:rsidR="00CA0061" w:rsidRPr="00DA2D52" w:rsidRDefault="00CA0061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14:paraId="414AB266" w14:textId="77777777" w:rsidR="00CA0061" w:rsidRPr="00253579" w:rsidRDefault="00CA0061" w:rsidP="00923C8F">
            <w:pPr>
              <w:spacing w:line="276" w:lineRule="auto"/>
              <w:rPr>
                <w:lang w:val="sv-SE"/>
              </w:rPr>
            </w:pPr>
          </w:p>
        </w:tc>
      </w:tr>
      <w:tr w:rsidR="00CA0061" w:rsidRPr="00253579" w14:paraId="7E799D04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73"/>
          <w:jc w:val="center"/>
        </w:trPr>
        <w:tc>
          <w:tcPr>
            <w:tcW w:w="1018" w:type="dxa"/>
            <w:vMerge w:val="restart"/>
            <w:vAlign w:val="center"/>
          </w:tcPr>
          <w:p w14:paraId="567AF645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14:paraId="46469F77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06/5</w:t>
            </w:r>
          </w:p>
        </w:tc>
        <w:tc>
          <w:tcPr>
            <w:tcW w:w="748" w:type="dxa"/>
            <w:vAlign w:val="center"/>
          </w:tcPr>
          <w:p w14:paraId="1E606F60" w14:textId="77777777" w:rsidR="00CA0061" w:rsidRPr="00253579" w:rsidRDefault="00CA0061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749D72DD" w14:textId="77777777" w:rsidR="00CA0061" w:rsidRDefault="00CA0061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T2: kiểm tra cuối kì Hóa 8</w:t>
            </w:r>
          </w:p>
          <w:p w14:paraId="574C82F1" w14:textId="77777777" w:rsidR="00CA0061" w:rsidRPr="00253579" w:rsidRDefault="00CA0061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11h: Nhận đề khảo sát tại PGD</w:t>
            </w:r>
          </w:p>
        </w:tc>
        <w:tc>
          <w:tcPr>
            <w:tcW w:w="2801" w:type="dxa"/>
            <w:shd w:val="clear" w:color="auto" w:fill="auto"/>
          </w:tcPr>
          <w:p w14:paraId="2D483EBA" w14:textId="77777777" w:rsidR="00CA0061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479B43FB" w14:textId="77777777" w:rsidR="00CA0061" w:rsidRPr="00323795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Uyên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A8BC8EE" w14:textId="77777777" w:rsidR="00CA0061" w:rsidRPr="003049E0" w:rsidRDefault="00CA0061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4FA816A5" w14:textId="77777777" w:rsidR="00CA0061" w:rsidRPr="00253579" w:rsidRDefault="00CA0061" w:rsidP="00923C8F">
            <w:pPr>
              <w:spacing w:line="276" w:lineRule="auto"/>
              <w:rPr>
                <w:lang w:val="sv-SE"/>
              </w:rPr>
            </w:pPr>
          </w:p>
        </w:tc>
      </w:tr>
      <w:tr w:rsidR="00CA0061" w:rsidRPr="00253579" w14:paraId="20B714CB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05"/>
          <w:jc w:val="center"/>
        </w:trPr>
        <w:tc>
          <w:tcPr>
            <w:tcW w:w="1018" w:type="dxa"/>
            <w:vMerge/>
            <w:vAlign w:val="center"/>
          </w:tcPr>
          <w:p w14:paraId="1A89A3EF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2D62B682" w14:textId="77777777" w:rsidR="00CA0061" w:rsidRPr="00253579" w:rsidRDefault="00CA0061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3F0052EC" w14:textId="77777777" w:rsidR="00CA0061" w:rsidRDefault="00CA0061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Khảo sát Toán, Lịch sử 9</w:t>
            </w:r>
          </w:p>
          <w:p w14:paraId="0A79FC55" w14:textId="77777777" w:rsidR="00CA0061" w:rsidRPr="00253579" w:rsidRDefault="00CA0061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hồ sơ lớp 9 tại trường</w:t>
            </w:r>
          </w:p>
        </w:tc>
        <w:tc>
          <w:tcPr>
            <w:tcW w:w="2801" w:type="dxa"/>
            <w:shd w:val="clear" w:color="auto" w:fill="auto"/>
          </w:tcPr>
          <w:p w14:paraId="04D1FF22" w14:textId="77777777" w:rsidR="00CA0061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 coi theo phân công</w:t>
            </w:r>
          </w:p>
          <w:p w14:paraId="07355BF3" w14:textId="77777777" w:rsidR="00CA0061" w:rsidRPr="00B3364D" w:rsidRDefault="00CA0061" w:rsidP="00923C8F">
            <w:pPr>
              <w:jc w:val="center"/>
              <w:rPr>
                <w:b/>
                <w:lang w:val="pt-BR"/>
              </w:rPr>
            </w:pPr>
            <w:r>
              <w:rPr>
                <w:lang w:val="pt-BR"/>
              </w:rPr>
              <w:t>Theo phân công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25152D48" w14:textId="77777777" w:rsidR="00CA0061" w:rsidRDefault="00CA0061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14:paraId="3876D8E1" w14:textId="77777777" w:rsidR="00CA0061" w:rsidRPr="00253579" w:rsidRDefault="00CA0061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  <w:shd w:val="clear" w:color="auto" w:fill="auto"/>
          </w:tcPr>
          <w:p w14:paraId="426B12A5" w14:textId="77777777" w:rsidR="00CA0061" w:rsidRPr="00253579" w:rsidRDefault="00CA0061" w:rsidP="00923C8F">
            <w:pPr>
              <w:spacing w:line="276" w:lineRule="auto"/>
              <w:rPr>
                <w:lang w:val="sv-SE"/>
              </w:rPr>
            </w:pPr>
          </w:p>
        </w:tc>
      </w:tr>
      <w:tr w:rsidR="00CA0061" w:rsidRPr="00253579" w14:paraId="5218968A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312"/>
          <w:jc w:val="center"/>
        </w:trPr>
        <w:tc>
          <w:tcPr>
            <w:tcW w:w="1018" w:type="dxa"/>
            <w:vMerge w:val="restart"/>
            <w:vAlign w:val="center"/>
          </w:tcPr>
          <w:p w14:paraId="2AA562D9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14:paraId="25CDF407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07/5</w:t>
            </w:r>
          </w:p>
        </w:tc>
        <w:tc>
          <w:tcPr>
            <w:tcW w:w="748" w:type="dxa"/>
            <w:vAlign w:val="center"/>
          </w:tcPr>
          <w:p w14:paraId="6917782C" w14:textId="77777777" w:rsidR="00CA0061" w:rsidRPr="00253579" w:rsidRDefault="00CA0061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446A22B3" w14:textId="77777777" w:rsidR="00CA0061" w:rsidRDefault="00CA0061" w:rsidP="00923C8F">
            <w:pPr>
              <w:spacing w:line="276" w:lineRule="auto"/>
              <w:ind w:hanging="11"/>
              <w:rPr>
                <w:lang w:val="pt-BR"/>
              </w:rPr>
            </w:pPr>
            <w:r>
              <w:rPr>
                <w:lang w:val="pt-BR"/>
              </w:rPr>
              <w:t>T2: Kiểm tra cuói kì Anh 6,7,8</w:t>
            </w:r>
          </w:p>
          <w:p w14:paraId="36C20A64" w14:textId="77777777" w:rsidR="00CA0061" w:rsidRDefault="00CA0061" w:rsidP="00923C8F">
            <w:pPr>
              <w:spacing w:line="276" w:lineRule="auto"/>
              <w:ind w:hanging="11"/>
              <w:rPr>
                <w:lang w:val="pt-BR"/>
              </w:rPr>
            </w:pPr>
            <w:r>
              <w:rPr>
                <w:lang w:val="pt-BR"/>
              </w:rPr>
              <w:t>8h30: Dự lớp BĐ kĩ năng hđ công đoàn tại TTBDCT</w:t>
            </w:r>
          </w:p>
          <w:p w14:paraId="4D155E3E" w14:textId="77777777" w:rsidR="00CA0061" w:rsidRPr="00323795" w:rsidRDefault="00CA0061" w:rsidP="00923C8F">
            <w:pPr>
              <w:spacing w:line="276" w:lineRule="auto"/>
              <w:ind w:hanging="11"/>
              <w:rPr>
                <w:lang w:val="pt-BR"/>
              </w:rPr>
            </w:pPr>
            <w:r>
              <w:rPr>
                <w:lang w:val="pt-BR"/>
              </w:rPr>
              <w:t>Khắc phục lỗi sai sau kiểm tra hồ sơ 9 (nếu có)</w:t>
            </w:r>
          </w:p>
        </w:tc>
        <w:tc>
          <w:tcPr>
            <w:tcW w:w="2801" w:type="dxa"/>
          </w:tcPr>
          <w:p w14:paraId="47CD480A" w14:textId="77777777" w:rsidR="00CA0061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29518778" w14:textId="77777777" w:rsidR="00CA0061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Long</w:t>
            </w:r>
          </w:p>
          <w:p w14:paraId="37C6C649" w14:textId="77777777" w:rsidR="00CA0061" w:rsidRPr="00323795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GVBM, GVCN</w:t>
            </w:r>
          </w:p>
        </w:tc>
        <w:tc>
          <w:tcPr>
            <w:tcW w:w="1538" w:type="dxa"/>
            <w:vAlign w:val="center"/>
          </w:tcPr>
          <w:p w14:paraId="5FB1A121" w14:textId="77777777" w:rsidR="00CA0061" w:rsidRDefault="00CA0061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  <w:p w14:paraId="3C7F5B2F" w14:textId="77777777" w:rsidR="00CA0061" w:rsidRPr="003049E0" w:rsidRDefault="00CA0061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14:paraId="7CD9FF00" w14:textId="77777777" w:rsidR="00CA0061" w:rsidRPr="00253579" w:rsidRDefault="00CA0061" w:rsidP="00923C8F">
            <w:pPr>
              <w:spacing w:line="276" w:lineRule="auto"/>
              <w:rPr>
                <w:lang w:val="sv-SE"/>
              </w:rPr>
            </w:pPr>
          </w:p>
        </w:tc>
      </w:tr>
      <w:tr w:rsidR="00CA0061" w:rsidRPr="00253579" w14:paraId="0A6F452F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/>
            <w:vAlign w:val="center"/>
          </w:tcPr>
          <w:p w14:paraId="14540992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76FFECEB" w14:textId="77777777" w:rsidR="00CA0061" w:rsidRPr="00253579" w:rsidRDefault="00CA0061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5330ED21" w14:textId="77777777" w:rsidR="00CA0061" w:rsidRPr="00253579" w:rsidRDefault="00CA0061" w:rsidP="00923C8F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Kiểm tra hồ sơ 9 lần 2</w:t>
            </w:r>
          </w:p>
        </w:tc>
        <w:tc>
          <w:tcPr>
            <w:tcW w:w="2801" w:type="dxa"/>
          </w:tcPr>
          <w:p w14:paraId="1705EB46" w14:textId="77777777" w:rsidR="00CA0061" w:rsidRPr="00253579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phân công</w:t>
            </w:r>
          </w:p>
        </w:tc>
        <w:tc>
          <w:tcPr>
            <w:tcW w:w="1538" w:type="dxa"/>
            <w:vAlign w:val="center"/>
          </w:tcPr>
          <w:p w14:paraId="591F9F90" w14:textId="77777777" w:rsidR="00CA0061" w:rsidRPr="003049E0" w:rsidRDefault="00CA0061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09" w:type="dxa"/>
            <w:gridSpan w:val="2"/>
          </w:tcPr>
          <w:p w14:paraId="2D394DED" w14:textId="77777777" w:rsidR="00CA0061" w:rsidRPr="00253579" w:rsidRDefault="00CA0061" w:rsidP="00923C8F">
            <w:pPr>
              <w:spacing w:line="276" w:lineRule="auto"/>
              <w:rPr>
                <w:lang w:val="sv-SE"/>
              </w:rPr>
            </w:pPr>
          </w:p>
        </w:tc>
      </w:tr>
      <w:tr w:rsidR="00CA0061" w:rsidRPr="00253579" w14:paraId="6A01099E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 w:val="restart"/>
            <w:vAlign w:val="center"/>
          </w:tcPr>
          <w:p w14:paraId="69BDC582" w14:textId="77777777" w:rsidR="00CA0061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Bảy</w:t>
            </w:r>
          </w:p>
          <w:p w14:paraId="304EF73A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08/5</w:t>
            </w:r>
          </w:p>
        </w:tc>
        <w:tc>
          <w:tcPr>
            <w:tcW w:w="748" w:type="dxa"/>
            <w:vAlign w:val="center"/>
          </w:tcPr>
          <w:p w14:paraId="606F2E3B" w14:textId="77777777" w:rsidR="00CA0061" w:rsidRPr="00253579" w:rsidRDefault="00CA0061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244D762F" w14:textId="77777777" w:rsidR="00CA0061" w:rsidRDefault="00CA0061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Khắc phục lỗi sai sau kiểm tra hồ sơ 9 lần 2 (nếu có)</w:t>
            </w:r>
          </w:p>
          <w:p w14:paraId="4ABBC05E" w14:textId="77777777" w:rsidR="00CA0061" w:rsidRDefault="00CA0061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T2: Kiểm tra cuói kì Sinh 6,8</w:t>
            </w:r>
          </w:p>
          <w:p w14:paraId="1FCFA114" w14:textId="77777777" w:rsidR="00CA0061" w:rsidRPr="00493BA1" w:rsidRDefault="00CA0061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Nộp bài KS và thống kê kết quả</w:t>
            </w:r>
          </w:p>
        </w:tc>
        <w:tc>
          <w:tcPr>
            <w:tcW w:w="2801" w:type="dxa"/>
          </w:tcPr>
          <w:p w14:paraId="7B634851" w14:textId="77777777" w:rsidR="00CA0061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GVBM, GVCN</w:t>
            </w:r>
          </w:p>
          <w:p w14:paraId="2ADA3347" w14:textId="77777777" w:rsidR="00CA0061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</w:t>
            </w:r>
          </w:p>
          <w:p w14:paraId="0FEDFB58" w14:textId="77777777" w:rsidR="00CA0061" w:rsidRPr="00B84298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 9</w:t>
            </w:r>
          </w:p>
        </w:tc>
        <w:tc>
          <w:tcPr>
            <w:tcW w:w="1538" w:type="dxa"/>
            <w:vAlign w:val="center"/>
          </w:tcPr>
          <w:p w14:paraId="37D01C90" w14:textId="77777777" w:rsidR="00CA0061" w:rsidRPr="00253579" w:rsidRDefault="00CA0061" w:rsidP="00923C8F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109" w:type="dxa"/>
            <w:gridSpan w:val="2"/>
          </w:tcPr>
          <w:p w14:paraId="45E47FA0" w14:textId="77777777" w:rsidR="00CA0061" w:rsidRPr="00253579" w:rsidRDefault="00CA0061" w:rsidP="00923C8F">
            <w:pPr>
              <w:spacing w:line="276" w:lineRule="auto"/>
              <w:rPr>
                <w:lang w:val="sv-SE"/>
              </w:rPr>
            </w:pPr>
          </w:p>
        </w:tc>
      </w:tr>
      <w:tr w:rsidR="00CA0061" w:rsidRPr="00253579" w14:paraId="64F9F185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Merge/>
            <w:vAlign w:val="center"/>
          </w:tcPr>
          <w:p w14:paraId="44DAF333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48" w:type="dxa"/>
            <w:vAlign w:val="center"/>
          </w:tcPr>
          <w:p w14:paraId="1EB0CE96" w14:textId="77777777" w:rsidR="00CA0061" w:rsidRPr="00253579" w:rsidRDefault="00CA0061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7FF208E9" w14:textId="77777777" w:rsidR="00CA0061" w:rsidRPr="00253579" w:rsidRDefault="00CA0061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Kí học bạ 9</w:t>
            </w:r>
          </w:p>
        </w:tc>
        <w:tc>
          <w:tcPr>
            <w:tcW w:w="2801" w:type="dxa"/>
          </w:tcPr>
          <w:p w14:paraId="034CCA3C" w14:textId="77777777" w:rsidR="00CA0061" w:rsidRPr="00253579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538" w:type="dxa"/>
            <w:vAlign w:val="center"/>
          </w:tcPr>
          <w:p w14:paraId="33F70F61" w14:textId="77777777" w:rsidR="00CA0061" w:rsidRPr="00097BEB" w:rsidRDefault="00CA0061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14:paraId="2815BCD5" w14:textId="77777777" w:rsidR="00CA0061" w:rsidRPr="00253579" w:rsidRDefault="00CA0061" w:rsidP="00923C8F">
            <w:pPr>
              <w:spacing w:line="276" w:lineRule="auto"/>
              <w:rPr>
                <w:lang w:val="sv-SE"/>
              </w:rPr>
            </w:pPr>
          </w:p>
        </w:tc>
      </w:tr>
      <w:tr w:rsidR="00CA0061" w:rsidRPr="00253579" w14:paraId="776FFB87" w14:textId="77777777" w:rsidTr="00923C8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6" w:type="dxa"/>
          <w:trHeight w:val="444"/>
          <w:jc w:val="center"/>
        </w:trPr>
        <w:tc>
          <w:tcPr>
            <w:tcW w:w="1018" w:type="dxa"/>
            <w:vAlign w:val="center"/>
          </w:tcPr>
          <w:p w14:paraId="63B379B8" w14:textId="77777777" w:rsidR="00CA0061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CN</w:t>
            </w:r>
          </w:p>
          <w:p w14:paraId="77517217" w14:textId="77777777" w:rsidR="00CA0061" w:rsidRPr="00253579" w:rsidRDefault="00CA0061" w:rsidP="00923C8F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09/5</w:t>
            </w:r>
          </w:p>
        </w:tc>
        <w:tc>
          <w:tcPr>
            <w:tcW w:w="748" w:type="dxa"/>
            <w:vAlign w:val="center"/>
          </w:tcPr>
          <w:p w14:paraId="0A92CBED" w14:textId="77777777" w:rsidR="00CA0061" w:rsidRDefault="00CA0061" w:rsidP="00923C8F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276" w:type="dxa"/>
            <w:gridSpan w:val="2"/>
            <w:shd w:val="clear" w:color="auto" w:fill="auto"/>
          </w:tcPr>
          <w:p w14:paraId="3CA60868" w14:textId="77777777" w:rsidR="00CA0061" w:rsidRDefault="00CA0061" w:rsidP="00923C8F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8h: Hopk CMHS 9 lần 2</w:t>
            </w:r>
          </w:p>
        </w:tc>
        <w:tc>
          <w:tcPr>
            <w:tcW w:w="2801" w:type="dxa"/>
          </w:tcPr>
          <w:p w14:paraId="489D584B" w14:textId="77777777" w:rsidR="00CA0061" w:rsidRPr="00253579" w:rsidRDefault="00CA0061" w:rsidP="00923C8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GVCN, TPT, BP tài vụ</w:t>
            </w:r>
          </w:p>
        </w:tc>
        <w:tc>
          <w:tcPr>
            <w:tcW w:w="1538" w:type="dxa"/>
            <w:vAlign w:val="center"/>
          </w:tcPr>
          <w:p w14:paraId="57511F45" w14:textId="77777777" w:rsidR="00CA0061" w:rsidRDefault="00CA0061" w:rsidP="00923C8F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09" w:type="dxa"/>
            <w:gridSpan w:val="2"/>
          </w:tcPr>
          <w:p w14:paraId="5E2974BA" w14:textId="77777777" w:rsidR="00CA0061" w:rsidRPr="00253579" w:rsidRDefault="00CA0061" w:rsidP="00923C8F">
            <w:pPr>
              <w:spacing w:line="276" w:lineRule="auto"/>
              <w:rPr>
                <w:lang w:val="sv-SE"/>
              </w:rPr>
            </w:pPr>
          </w:p>
        </w:tc>
      </w:tr>
    </w:tbl>
    <w:p w14:paraId="1E1162D4" w14:textId="77777777" w:rsidR="00CA0061" w:rsidRDefault="00CA0061" w:rsidP="00CA0061">
      <w:pPr>
        <w:ind w:left="10800"/>
        <w:jc w:val="both"/>
        <w:rPr>
          <w:b/>
          <w:lang w:val="sv-SE"/>
        </w:rPr>
      </w:pPr>
    </w:p>
    <w:p w14:paraId="1C09315D" w14:textId="77777777" w:rsidR="00CA0061" w:rsidRDefault="00CA0061" w:rsidP="00CA0061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14:paraId="19B33A8C" w14:textId="1BE449F4" w:rsidR="0049141A" w:rsidRPr="00CA0061" w:rsidRDefault="00CA0061" w:rsidP="00CA0061">
      <w:pPr>
        <w:ind w:left="10800"/>
        <w:jc w:val="both"/>
        <w:rPr>
          <w:b/>
          <w:lang w:val="sv-SE"/>
        </w:rPr>
      </w:pPr>
      <w:r>
        <w:rPr>
          <w:b/>
          <w:lang w:val="sv-SE"/>
        </w:rPr>
        <w:lastRenderedPageBreak/>
        <w:t xml:space="preserve">  Lê Kim Tuyến</w:t>
      </w:r>
    </w:p>
    <w:sectPr w:rsidR="0049141A" w:rsidRPr="00CA0061" w:rsidSect="00CA006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D043" w14:textId="77777777" w:rsidR="00242B31" w:rsidRDefault="00242B31" w:rsidP="00CA0061">
      <w:r>
        <w:separator/>
      </w:r>
    </w:p>
  </w:endnote>
  <w:endnote w:type="continuationSeparator" w:id="0">
    <w:p w14:paraId="0C606B58" w14:textId="77777777" w:rsidR="00242B31" w:rsidRDefault="00242B31" w:rsidP="00CA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083F3" w14:textId="77777777" w:rsidR="00242B31" w:rsidRDefault="00242B31" w:rsidP="00CA0061">
      <w:r>
        <w:separator/>
      </w:r>
    </w:p>
  </w:footnote>
  <w:footnote w:type="continuationSeparator" w:id="0">
    <w:p w14:paraId="03053478" w14:textId="77777777" w:rsidR="00242B31" w:rsidRDefault="00242B31" w:rsidP="00CA0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61"/>
    <w:rsid w:val="00242B31"/>
    <w:rsid w:val="0049141A"/>
    <w:rsid w:val="00CA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6EB5"/>
  <w15:chartTrackingRefBased/>
  <w15:docId w15:val="{46D4FD1F-9648-47F8-95BC-24E52C07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061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0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061"/>
    <w:rPr>
      <w:rFonts w:ascii="Times New Roman" w:eastAsia="Calibri" w:hAnsi="Times New Roman" w:cs="Times New Roma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CA00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061"/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Đỗ Đức</dc:creator>
  <cp:keywords/>
  <dc:description/>
  <cp:lastModifiedBy>Duy Đỗ Đức</cp:lastModifiedBy>
  <cp:revision>1</cp:revision>
  <dcterms:created xsi:type="dcterms:W3CDTF">2021-05-30T08:37:00Z</dcterms:created>
  <dcterms:modified xsi:type="dcterms:W3CDTF">2021-05-30T08:38:00Z</dcterms:modified>
</cp:coreProperties>
</file>