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66" w:type="dxa"/>
        <w:tblInd w:w="100" w:type="dxa"/>
        <w:tblLook w:val="01E0" w:firstRow="1" w:lastRow="1" w:firstColumn="1" w:lastColumn="1" w:noHBand="0" w:noVBand="0"/>
      </w:tblPr>
      <w:tblGrid>
        <w:gridCol w:w="66"/>
        <w:gridCol w:w="1011"/>
        <w:gridCol w:w="743"/>
        <w:gridCol w:w="4148"/>
        <w:gridCol w:w="2090"/>
        <w:gridCol w:w="2784"/>
        <w:gridCol w:w="1528"/>
        <w:gridCol w:w="2000"/>
        <w:gridCol w:w="96"/>
      </w:tblGrid>
      <w:tr w:rsidR="007603E3" w:rsidRPr="00097BEB" w14:paraId="04CE92AD" w14:textId="77777777" w:rsidTr="007603E3">
        <w:trPr>
          <w:gridAfter w:val="1"/>
          <w:wAfter w:w="96" w:type="dxa"/>
          <w:trHeight w:val="817"/>
        </w:trPr>
        <w:tc>
          <w:tcPr>
            <w:tcW w:w="5968" w:type="dxa"/>
            <w:gridSpan w:val="4"/>
          </w:tcPr>
          <w:p w14:paraId="42B714E6" w14:textId="77777777" w:rsidR="007603E3" w:rsidRPr="00253579" w:rsidRDefault="007603E3" w:rsidP="007603E3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14:paraId="04A981FE" w14:textId="75055F8B" w:rsidR="007603E3" w:rsidRPr="007603E3" w:rsidRDefault="007603E3" w:rsidP="007603E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824C55" wp14:editId="32F1910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13970" r="1206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81A5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402" w:type="dxa"/>
            <w:gridSpan w:val="4"/>
          </w:tcPr>
          <w:p w14:paraId="75EC96DB" w14:textId="77777777" w:rsidR="007603E3" w:rsidRPr="00253579" w:rsidRDefault="007603E3" w:rsidP="007603E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14:paraId="1064487F" w14:textId="77777777" w:rsidR="007603E3" w:rsidRPr="00253579" w:rsidRDefault="007603E3" w:rsidP="007603E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 xml:space="preserve">29 </w:t>
            </w:r>
            <w:r w:rsidRPr="00253579">
              <w:rPr>
                <w:b/>
                <w:sz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14:paraId="723DEA34" w14:textId="77777777" w:rsidR="007603E3" w:rsidRDefault="007603E3" w:rsidP="007603E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29/3/2021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03/4/2021</w:t>
            </w:r>
          </w:p>
          <w:p w14:paraId="4C4EC453" w14:textId="77777777" w:rsidR="007603E3" w:rsidRPr="00097BEB" w:rsidRDefault="007603E3" w:rsidP="007603E3">
            <w:pPr>
              <w:tabs>
                <w:tab w:val="left" w:pos="2805"/>
              </w:tabs>
              <w:rPr>
                <w:sz w:val="28"/>
                <w:lang w:val="pt-BR"/>
              </w:rPr>
            </w:pPr>
          </w:p>
        </w:tc>
      </w:tr>
      <w:tr w:rsidR="007603E3" w:rsidRPr="00253579" w14:paraId="41231CEA" w14:textId="77777777" w:rsidTr="007603E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703"/>
          <w:jc w:val="center"/>
        </w:trPr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03DDA741" w14:textId="77777777" w:rsidR="007603E3" w:rsidRPr="00253579" w:rsidRDefault="007603E3" w:rsidP="007603E3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14:paraId="69662920" w14:textId="77777777" w:rsidR="007603E3" w:rsidRPr="00253579" w:rsidRDefault="007603E3" w:rsidP="007603E3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</w:tcBorders>
            <w:vAlign w:val="center"/>
          </w:tcPr>
          <w:p w14:paraId="0F449987" w14:textId="77777777" w:rsidR="007603E3" w:rsidRPr="00253579" w:rsidRDefault="007603E3" w:rsidP="007603E3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vAlign w:val="center"/>
          </w:tcPr>
          <w:p w14:paraId="55C28EE8" w14:textId="77777777" w:rsidR="007603E3" w:rsidRPr="00253579" w:rsidRDefault="007603E3" w:rsidP="007603E3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14:paraId="23F14355" w14:textId="77777777" w:rsidR="007603E3" w:rsidRPr="00253579" w:rsidRDefault="007603E3" w:rsidP="007603E3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79B0E0AD" w14:textId="77777777" w:rsidR="007603E3" w:rsidRPr="00253579" w:rsidRDefault="007603E3" w:rsidP="007603E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14:paraId="11A85405" w14:textId="77777777" w:rsidR="007603E3" w:rsidRPr="00253579" w:rsidRDefault="007603E3" w:rsidP="007603E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14:paraId="01AC115F" w14:textId="77777777" w:rsidR="007603E3" w:rsidRPr="00253579" w:rsidRDefault="007603E3" w:rsidP="007603E3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7603E3" w:rsidRPr="00253579" w14:paraId="5EF7651A" w14:textId="77777777" w:rsidTr="007603E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9"/>
          <w:jc w:val="center"/>
        </w:trPr>
        <w:tc>
          <w:tcPr>
            <w:tcW w:w="1011" w:type="dxa"/>
            <w:vMerge w:val="restart"/>
            <w:vAlign w:val="center"/>
          </w:tcPr>
          <w:p w14:paraId="7B1907B6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14:paraId="0A49C5A2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29/3</w:t>
            </w:r>
          </w:p>
        </w:tc>
        <w:tc>
          <w:tcPr>
            <w:tcW w:w="743" w:type="dxa"/>
            <w:vAlign w:val="center"/>
          </w:tcPr>
          <w:p w14:paraId="4B2F9CB6" w14:textId="77777777" w:rsidR="007603E3" w:rsidRPr="00253579" w:rsidRDefault="007603E3" w:rsidP="007603E3">
            <w:pPr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238" w:type="dxa"/>
            <w:gridSpan w:val="2"/>
            <w:shd w:val="clear" w:color="auto" w:fill="auto"/>
          </w:tcPr>
          <w:p w14:paraId="7C9BC92E" w14:textId="77777777" w:rsidR="007603E3" w:rsidRDefault="007603E3" w:rsidP="007603E3">
            <w:pPr>
              <w:tabs>
                <w:tab w:val="left" w:pos="4320"/>
              </w:tabs>
              <w:rPr>
                <w:lang w:val="pt-BR"/>
              </w:rPr>
            </w:pPr>
            <w:r>
              <w:rPr>
                <w:lang w:val="pt-BR"/>
              </w:rPr>
              <w:t>Chào cờ; Trao quà cho học sinh khó khăn; Họp đội sao đỏ</w:t>
            </w:r>
          </w:p>
          <w:p w14:paraId="7F81EC75" w14:textId="77777777" w:rsidR="007603E3" w:rsidRPr="00253579" w:rsidRDefault="007603E3" w:rsidP="007603E3">
            <w:pPr>
              <w:tabs>
                <w:tab w:val="left" w:pos="4320"/>
              </w:tabs>
              <w:rPr>
                <w:lang w:val="pt-BR"/>
              </w:rPr>
            </w:pPr>
            <w:r>
              <w:rPr>
                <w:lang w:val="pt-BR"/>
              </w:rPr>
              <w:t xml:space="preserve">Duyệt đề cương tổ NK, XH </w:t>
            </w:r>
          </w:p>
        </w:tc>
        <w:tc>
          <w:tcPr>
            <w:tcW w:w="2784" w:type="dxa"/>
          </w:tcPr>
          <w:p w14:paraId="3659435C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14:paraId="1979E7D5" w14:textId="77777777" w:rsidR="007603E3" w:rsidRPr="00253579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28" w:type="dxa"/>
            <w:vAlign w:val="center"/>
          </w:tcPr>
          <w:p w14:paraId="74BF8DD3" w14:textId="77777777" w:rsidR="007603E3" w:rsidRPr="00253579" w:rsidRDefault="007603E3" w:rsidP="007603E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096" w:type="dxa"/>
            <w:gridSpan w:val="2"/>
          </w:tcPr>
          <w:p w14:paraId="73B0C160" w14:textId="77777777" w:rsidR="007603E3" w:rsidRPr="00253579" w:rsidRDefault="007603E3" w:rsidP="007603E3">
            <w:pPr>
              <w:rPr>
                <w:lang w:val="sv-SE"/>
              </w:rPr>
            </w:pPr>
          </w:p>
        </w:tc>
      </w:tr>
      <w:tr w:rsidR="007603E3" w:rsidRPr="00253579" w14:paraId="788B5BFF" w14:textId="77777777" w:rsidTr="007603E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71"/>
          <w:jc w:val="center"/>
        </w:trPr>
        <w:tc>
          <w:tcPr>
            <w:tcW w:w="1011" w:type="dxa"/>
            <w:vMerge/>
            <w:vAlign w:val="center"/>
          </w:tcPr>
          <w:p w14:paraId="53EE7F92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3" w:type="dxa"/>
            <w:vAlign w:val="center"/>
          </w:tcPr>
          <w:p w14:paraId="7FA0D7CE" w14:textId="77777777" w:rsidR="007603E3" w:rsidRPr="00253579" w:rsidRDefault="007603E3" w:rsidP="007603E3">
            <w:pPr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38" w:type="dxa"/>
            <w:gridSpan w:val="2"/>
            <w:shd w:val="clear" w:color="auto" w:fill="auto"/>
          </w:tcPr>
          <w:p w14:paraId="5883FCE2" w14:textId="77777777" w:rsidR="007603E3" w:rsidRDefault="007603E3" w:rsidP="007603E3">
            <w:pPr>
              <w:rPr>
                <w:lang w:val="pt-BR"/>
              </w:rPr>
            </w:pPr>
            <w:r>
              <w:rPr>
                <w:lang w:val="pt-BR"/>
              </w:rPr>
              <w:t>Nộp biên bản kiểm tra sổ ghi đầu bài</w:t>
            </w:r>
          </w:p>
          <w:p w14:paraId="5A895E77" w14:textId="77777777" w:rsidR="007603E3" w:rsidRPr="00253579" w:rsidRDefault="007603E3" w:rsidP="007603E3">
            <w:pPr>
              <w:rPr>
                <w:lang w:val="pt-BR"/>
              </w:rPr>
            </w:pPr>
            <w:r>
              <w:rPr>
                <w:lang w:val="pt-BR"/>
              </w:rPr>
              <w:t>Nộp biên bản kiểm tra hồ sơ HK1</w:t>
            </w:r>
          </w:p>
        </w:tc>
        <w:tc>
          <w:tcPr>
            <w:tcW w:w="2784" w:type="dxa"/>
          </w:tcPr>
          <w:p w14:paraId="62F9D871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Hằng</w:t>
            </w:r>
          </w:p>
          <w:p w14:paraId="25F13F65" w14:textId="77777777" w:rsidR="007603E3" w:rsidRPr="00253579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</w:t>
            </w:r>
          </w:p>
        </w:tc>
        <w:tc>
          <w:tcPr>
            <w:tcW w:w="1528" w:type="dxa"/>
            <w:vAlign w:val="center"/>
          </w:tcPr>
          <w:p w14:paraId="3319BF16" w14:textId="77777777" w:rsidR="007603E3" w:rsidRPr="00253579" w:rsidRDefault="007603E3" w:rsidP="007603E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096" w:type="dxa"/>
            <w:gridSpan w:val="2"/>
          </w:tcPr>
          <w:p w14:paraId="7DC48E13" w14:textId="77777777" w:rsidR="007603E3" w:rsidRPr="00253579" w:rsidRDefault="007603E3" w:rsidP="007603E3">
            <w:pPr>
              <w:rPr>
                <w:lang w:val="sv-SE"/>
              </w:rPr>
            </w:pPr>
          </w:p>
        </w:tc>
      </w:tr>
      <w:tr w:rsidR="007603E3" w:rsidRPr="00253579" w14:paraId="15AAF43E" w14:textId="77777777" w:rsidTr="007603E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7"/>
          <w:jc w:val="center"/>
        </w:trPr>
        <w:tc>
          <w:tcPr>
            <w:tcW w:w="1011" w:type="dxa"/>
            <w:vMerge w:val="restart"/>
            <w:vAlign w:val="center"/>
          </w:tcPr>
          <w:p w14:paraId="15553176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14:paraId="00573E08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30/3</w:t>
            </w:r>
          </w:p>
        </w:tc>
        <w:tc>
          <w:tcPr>
            <w:tcW w:w="743" w:type="dxa"/>
            <w:vAlign w:val="center"/>
          </w:tcPr>
          <w:p w14:paraId="2DF37B4B" w14:textId="77777777" w:rsidR="007603E3" w:rsidRPr="00253579" w:rsidRDefault="007603E3" w:rsidP="007603E3">
            <w:pPr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38" w:type="dxa"/>
            <w:gridSpan w:val="2"/>
            <w:shd w:val="clear" w:color="auto" w:fill="auto"/>
          </w:tcPr>
          <w:p w14:paraId="70CDC389" w14:textId="77777777" w:rsidR="007603E3" w:rsidRDefault="007603E3" w:rsidP="007603E3">
            <w:pPr>
              <w:rPr>
                <w:lang w:val="pt-BR"/>
              </w:rPr>
            </w:pPr>
            <w:r>
              <w:rPr>
                <w:lang w:val="pt-BR"/>
              </w:rPr>
              <w:t>Duyệt đề cương HK2 tổ TN</w:t>
            </w:r>
          </w:p>
          <w:p w14:paraId="20D35E73" w14:textId="77777777" w:rsidR="007603E3" w:rsidRDefault="007603E3" w:rsidP="007603E3">
            <w:pPr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  <w:p w14:paraId="67DB2908" w14:textId="77777777" w:rsidR="007603E3" w:rsidRPr="00253579" w:rsidRDefault="007603E3" w:rsidP="007603E3">
            <w:pPr>
              <w:rPr>
                <w:lang w:val="pt-BR"/>
              </w:rPr>
            </w:pPr>
            <w:r>
              <w:rPr>
                <w:lang w:val="pt-BR"/>
              </w:rPr>
              <w:t>Phát đơn đăng kí đi tham quan HS HK2</w:t>
            </w:r>
          </w:p>
        </w:tc>
        <w:tc>
          <w:tcPr>
            <w:tcW w:w="2784" w:type="dxa"/>
          </w:tcPr>
          <w:p w14:paraId="5DC20E24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78A56D0A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14:paraId="7D552366" w14:textId="77777777" w:rsidR="007603E3" w:rsidRPr="00253579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1528" w:type="dxa"/>
            <w:vAlign w:val="center"/>
          </w:tcPr>
          <w:p w14:paraId="463BE92E" w14:textId="77777777" w:rsidR="007603E3" w:rsidRPr="00253579" w:rsidRDefault="007603E3" w:rsidP="007603E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096" w:type="dxa"/>
            <w:gridSpan w:val="2"/>
          </w:tcPr>
          <w:p w14:paraId="036D5D8F" w14:textId="77777777" w:rsidR="007603E3" w:rsidRPr="00253579" w:rsidRDefault="007603E3" w:rsidP="007603E3">
            <w:pPr>
              <w:rPr>
                <w:lang w:val="vi-VN"/>
              </w:rPr>
            </w:pPr>
          </w:p>
        </w:tc>
      </w:tr>
      <w:tr w:rsidR="007603E3" w:rsidRPr="00253579" w14:paraId="771ED87A" w14:textId="77777777" w:rsidTr="007603E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5"/>
          <w:jc w:val="center"/>
        </w:trPr>
        <w:tc>
          <w:tcPr>
            <w:tcW w:w="1011" w:type="dxa"/>
            <w:vMerge/>
            <w:vAlign w:val="center"/>
          </w:tcPr>
          <w:p w14:paraId="5A68B854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3" w:type="dxa"/>
            <w:vAlign w:val="center"/>
          </w:tcPr>
          <w:p w14:paraId="7E744521" w14:textId="77777777" w:rsidR="007603E3" w:rsidRPr="00253579" w:rsidRDefault="007603E3" w:rsidP="007603E3">
            <w:pPr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38" w:type="dxa"/>
            <w:gridSpan w:val="2"/>
            <w:shd w:val="clear" w:color="auto" w:fill="auto"/>
          </w:tcPr>
          <w:p w14:paraId="4D8D024A" w14:textId="77777777" w:rsidR="007603E3" w:rsidRPr="00253579" w:rsidRDefault="007603E3" w:rsidP="007603E3">
            <w:pPr>
              <w:rPr>
                <w:lang w:val="pt-BR"/>
              </w:rPr>
            </w:pPr>
            <w:r>
              <w:rPr>
                <w:lang w:val="pt-BR"/>
              </w:rPr>
              <w:t>Dự chuyên đề STEM tại Chu Văn An</w:t>
            </w:r>
          </w:p>
        </w:tc>
        <w:tc>
          <w:tcPr>
            <w:tcW w:w="2784" w:type="dxa"/>
          </w:tcPr>
          <w:p w14:paraId="359DC21A" w14:textId="77777777" w:rsidR="007603E3" w:rsidRPr="00253579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</w:tc>
        <w:tc>
          <w:tcPr>
            <w:tcW w:w="1528" w:type="dxa"/>
            <w:vAlign w:val="center"/>
          </w:tcPr>
          <w:p w14:paraId="002C2489" w14:textId="77777777" w:rsidR="007603E3" w:rsidRPr="00253579" w:rsidRDefault="007603E3" w:rsidP="007603E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096" w:type="dxa"/>
            <w:gridSpan w:val="2"/>
          </w:tcPr>
          <w:p w14:paraId="38823B04" w14:textId="77777777" w:rsidR="007603E3" w:rsidRPr="00253579" w:rsidRDefault="007603E3" w:rsidP="007603E3">
            <w:pPr>
              <w:rPr>
                <w:lang w:val="sv-SE"/>
              </w:rPr>
            </w:pPr>
          </w:p>
        </w:tc>
      </w:tr>
      <w:tr w:rsidR="007603E3" w:rsidRPr="00253579" w14:paraId="6B188014" w14:textId="77777777" w:rsidTr="007603E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77"/>
          <w:jc w:val="center"/>
        </w:trPr>
        <w:tc>
          <w:tcPr>
            <w:tcW w:w="1011" w:type="dxa"/>
            <w:vMerge w:val="restart"/>
            <w:vAlign w:val="center"/>
          </w:tcPr>
          <w:p w14:paraId="7563A83E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14:paraId="0B3A5055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31/3</w:t>
            </w:r>
          </w:p>
        </w:tc>
        <w:tc>
          <w:tcPr>
            <w:tcW w:w="743" w:type="dxa"/>
            <w:vAlign w:val="center"/>
          </w:tcPr>
          <w:p w14:paraId="57287F74" w14:textId="77777777" w:rsidR="007603E3" w:rsidRPr="00253579" w:rsidRDefault="007603E3" w:rsidP="007603E3">
            <w:pPr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38" w:type="dxa"/>
            <w:gridSpan w:val="2"/>
            <w:shd w:val="clear" w:color="auto" w:fill="auto"/>
          </w:tcPr>
          <w:p w14:paraId="47AE7648" w14:textId="77777777" w:rsidR="007603E3" w:rsidRDefault="007603E3" w:rsidP="007603E3">
            <w:pPr>
              <w:tabs>
                <w:tab w:val="left" w:pos="1755"/>
              </w:tabs>
              <w:rPr>
                <w:lang w:val="pt-BR"/>
              </w:rPr>
            </w:pPr>
            <w:r>
              <w:rPr>
                <w:lang w:val="pt-BR"/>
              </w:rPr>
              <w:t>Kiểm tra đầu giờ Văn 9</w:t>
            </w:r>
          </w:p>
          <w:p w14:paraId="0AFC8CA3" w14:textId="77777777" w:rsidR="007603E3" w:rsidRPr="00253579" w:rsidRDefault="007603E3" w:rsidP="007603E3">
            <w:pPr>
              <w:tabs>
                <w:tab w:val="left" w:pos="1755"/>
              </w:tabs>
              <w:rPr>
                <w:lang w:val="pt-BR"/>
              </w:rPr>
            </w:pPr>
            <w:r>
              <w:rPr>
                <w:lang w:val="pt-BR"/>
              </w:rPr>
              <w:t>Nộp chương trình ôn tập thi vào lớp 10</w:t>
            </w:r>
          </w:p>
        </w:tc>
        <w:tc>
          <w:tcPr>
            <w:tcW w:w="2784" w:type="dxa"/>
          </w:tcPr>
          <w:p w14:paraId="15AC12F2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055F9D91" w14:textId="77777777" w:rsidR="007603E3" w:rsidRPr="00253579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 V-T-A-Sử 9</w:t>
            </w:r>
          </w:p>
        </w:tc>
        <w:tc>
          <w:tcPr>
            <w:tcW w:w="1528" w:type="dxa"/>
            <w:vAlign w:val="center"/>
          </w:tcPr>
          <w:p w14:paraId="402C7A60" w14:textId="77777777" w:rsidR="007603E3" w:rsidRDefault="007603E3" w:rsidP="007603E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  <w:p w14:paraId="055F7F48" w14:textId="77777777" w:rsidR="007603E3" w:rsidRPr="00253579" w:rsidRDefault="007603E3" w:rsidP="007603E3">
            <w:pPr>
              <w:jc w:val="center"/>
              <w:rPr>
                <w:lang w:val="sv-SE"/>
              </w:rPr>
            </w:pPr>
          </w:p>
        </w:tc>
        <w:tc>
          <w:tcPr>
            <w:tcW w:w="2096" w:type="dxa"/>
            <w:gridSpan w:val="2"/>
          </w:tcPr>
          <w:p w14:paraId="3BA2AECB" w14:textId="77777777" w:rsidR="007603E3" w:rsidRPr="00253579" w:rsidRDefault="007603E3" w:rsidP="007603E3">
            <w:pPr>
              <w:rPr>
                <w:lang w:val="sv-SE"/>
              </w:rPr>
            </w:pPr>
          </w:p>
        </w:tc>
      </w:tr>
      <w:tr w:rsidR="007603E3" w:rsidRPr="00253579" w14:paraId="31274851" w14:textId="77777777" w:rsidTr="007603E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4"/>
          <w:jc w:val="center"/>
        </w:trPr>
        <w:tc>
          <w:tcPr>
            <w:tcW w:w="1011" w:type="dxa"/>
            <w:vMerge/>
            <w:vAlign w:val="center"/>
          </w:tcPr>
          <w:p w14:paraId="25F67368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3" w:type="dxa"/>
            <w:vAlign w:val="center"/>
          </w:tcPr>
          <w:p w14:paraId="7AB6253C" w14:textId="77777777" w:rsidR="007603E3" w:rsidRPr="00253579" w:rsidRDefault="007603E3" w:rsidP="007603E3">
            <w:pPr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38" w:type="dxa"/>
            <w:gridSpan w:val="2"/>
            <w:shd w:val="clear" w:color="auto" w:fill="auto"/>
          </w:tcPr>
          <w:p w14:paraId="38BF6170" w14:textId="77777777" w:rsidR="007603E3" w:rsidRPr="00253579" w:rsidRDefault="007603E3" w:rsidP="007603E3">
            <w:pPr>
              <w:tabs>
                <w:tab w:val="left" w:pos="1155"/>
              </w:tabs>
              <w:rPr>
                <w:lang w:val="pt-BR"/>
              </w:rPr>
            </w:pPr>
            <w:r>
              <w:rPr>
                <w:lang w:val="pt-BR"/>
              </w:rPr>
              <w:t>Hoàn thiện hồ sơ kiểm tra nội bộ tháng 3</w:t>
            </w:r>
          </w:p>
        </w:tc>
        <w:tc>
          <w:tcPr>
            <w:tcW w:w="2784" w:type="dxa"/>
          </w:tcPr>
          <w:p w14:paraId="2109DC3B" w14:textId="77777777" w:rsidR="007603E3" w:rsidRPr="00253579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Ban TTND, TTCM</w:t>
            </w:r>
          </w:p>
        </w:tc>
        <w:tc>
          <w:tcPr>
            <w:tcW w:w="1528" w:type="dxa"/>
            <w:vAlign w:val="center"/>
          </w:tcPr>
          <w:p w14:paraId="12529569" w14:textId="77777777" w:rsidR="007603E3" w:rsidRPr="00253579" w:rsidRDefault="007603E3" w:rsidP="007603E3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096" w:type="dxa"/>
            <w:gridSpan w:val="2"/>
          </w:tcPr>
          <w:p w14:paraId="053A85AF" w14:textId="77777777" w:rsidR="007603E3" w:rsidRPr="00253579" w:rsidRDefault="007603E3" w:rsidP="007603E3">
            <w:pPr>
              <w:rPr>
                <w:lang w:val="sv-SE"/>
              </w:rPr>
            </w:pPr>
          </w:p>
        </w:tc>
      </w:tr>
      <w:tr w:rsidR="007603E3" w:rsidRPr="00253579" w14:paraId="4B7D2A2B" w14:textId="77777777" w:rsidTr="007603E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38"/>
          <w:jc w:val="center"/>
        </w:trPr>
        <w:tc>
          <w:tcPr>
            <w:tcW w:w="1011" w:type="dxa"/>
            <w:vMerge w:val="restart"/>
            <w:vAlign w:val="center"/>
          </w:tcPr>
          <w:p w14:paraId="4B0E18AD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14:paraId="76D58919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01/4</w:t>
            </w:r>
          </w:p>
        </w:tc>
        <w:tc>
          <w:tcPr>
            <w:tcW w:w="743" w:type="dxa"/>
            <w:vAlign w:val="center"/>
          </w:tcPr>
          <w:p w14:paraId="78F985A1" w14:textId="77777777" w:rsidR="007603E3" w:rsidRPr="00253579" w:rsidRDefault="007603E3" w:rsidP="007603E3">
            <w:pPr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38" w:type="dxa"/>
            <w:gridSpan w:val="2"/>
            <w:shd w:val="clear" w:color="auto" w:fill="auto"/>
          </w:tcPr>
          <w:p w14:paraId="178873F1" w14:textId="77777777" w:rsidR="007603E3" w:rsidRDefault="007603E3" w:rsidP="007603E3">
            <w:pPr>
              <w:tabs>
                <w:tab w:val="left" w:pos="1155"/>
              </w:tabs>
              <w:rPr>
                <w:lang w:val="pt-BR"/>
              </w:rPr>
            </w:pPr>
            <w:r>
              <w:rPr>
                <w:lang w:val="pt-BR"/>
              </w:rPr>
              <w:t>Chấm thi GVG môn Văn cấp quận</w:t>
            </w:r>
          </w:p>
          <w:p w14:paraId="68D4A12A" w14:textId="77777777" w:rsidR="007603E3" w:rsidRDefault="007603E3" w:rsidP="007603E3">
            <w:pPr>
              <w:tabs>
                <w:tab w:val="left" w:pos="1155"/>
              </w:tabs>
              <w:rPr>
                <w:lang w:val="pt-BR"/>
              </w:rPr>
            </w:pPr>
            <w:r>
              <w:rPr>
                <w:lang w:val="pt-BR"/>
              </w:rPr>
              <w:t>T2 chuyên đề Văn</w:t>
            </w:r>
          </w:p>
          <w:p w14:paraId="4037C670" w14:textId="77777777" w:rsidR="007603E3" w:rsidRDefault="007603E3" w:rsidP="007603E3">
            <w:pPr>
              <w:tabs>
                <w:tab w:val="left" w:pos="1155"/>
              </w:tabs>
              <w:rPr>
                <w:lang w:val="pt-BR"/>
              </w:rPr>
            </w:pPr>
            <w:r>
              <w:rPr>
                <w:lang w:val="pt-BR"/>
              </w:rPr>
              <w:t>Kiểm tra đầu giờ Toán 9</w:t>
            </w:r>
          </w:p>
          <w:p w14:paraId="36C48C08" w14:textId="77777777" w:rsidR="007603E3" w:rsidRPr="00253579" w:rsidRDefault="007603E3" w:rsidP="007603E3">
            <w:pPr>
              <w:tabs>
                <w:tab w:val="left" w:pos="1155"/>
              </w:tabs>
              <w:rPr>
                <w:lang w:val="pt-BR"/>
              </w:rPr>
            </w:pPr>
            <w:r>
              <w:rPr>
                <w:lang w:val="pt-BR"/>
              </w:rPr>
              <w:t>Nộp giấy xin phép đi tham quan về PGD</w:t>
            </w:r>
          </w:p>
        </w:tc>
        <w:tc>
          <w:tcPr>
            <w:tcW w:w="2784" w:type="dxa"/>
            <w:shd w:val="clear" w:color="auto" w:fill="auto"/>
          </w:tcPr>
          <w:p w14:paraId="2D3CE47A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1415E06F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Thương</w:t>
            </w:r>
          </w:p>
          <w:p w14:paraId="264FBA13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5BA223C6" w14:textId="77777777" w:rsidR="007603E3" w:rsidRPr="00323795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6433798" w14:textId="77777777" w:rsidR="007603E3" w:rsidRPr="00253579" w:rsidRDefault="007603E3" w:rsidP="007603E3">
            <w:pPr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096" w:type="dxa"/>
            <w:gridSpan w:val="2"/>
            <w:shd w:val="clear" w:color="auto" w:fill="auto"/>
          </w:tcPr>
          <w:p w14:paraId="0BB8CC2A" w14:textId="77777777" w:rsidR="007603E3" w:rsidRPr="00253579" w:rsidRDefault="007603E3" w:rsidP="007603E3">
            <w:pPr>
              <w:rPr>
                <w:lang w:val="sv-SE"/>
              </w:rPr>
            </w:pPr>
          </w:p>
        </w:tc>
      </w:tr>
      <w:tr w:rsidR="007603E3" w:rsidRPr="00253579" w14:paraId="5E28F074" w14:textId="77777777" w:rsidTr="007603E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77"/>
          <w:jc w:val="center"/>
        </w:trPr>
        <w:tc>
          <w:tcPr>
            <w:tcW w:w="1011" w:type="dxa"/>
            <w:vMerge/>
            <w:vAlign w:val="center"/>
          </w:tcPr>
          <w:p w14:paraId="1BC79555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3" w:type="dxa"/>
            <w:vAlign w:val="center"/>
          </w:tcPr>
          <w:p w14:paraId="52B88BF6" w14:textId="77777777" w:rsidR="007603E3" w:rsidRPr="00253579" w:rsidRDefault="007603E3" w:rsidP="007603E3">
            <w:pPr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38" w:type="dxa"/>
            <w:gridSpan w:val="2"/>
            <w:shd w:val="clear" w:color="auto" w:fill="auto"/>
          </w:tcPr>
          <w:p w14:paraId="0CDE2B0C" w14:textId="77777777" w:rsidR="007603E3" w:rsidRDefault="007603E3" w:rsidP="007603E3">
            <w:pPr>
              <w:tabs>
                <w:tab w:val="left" w:pos="2205"/>
              </w:tabs>
              <w:rPr>
                <w:lang w:val="pt-BR"/>
              </w:rPr>
            </w:pPr>
            <w:r>
              <w:rPr>
                <w:lang w:val="pt-BR"/>
              </w:rPr>
              <w:t>Xây dựng KH ôn thi vào lớp 10</w:t>
            </w:r>
          </w:p>
          <w:p w14:paraId="42261432" w14:textId="77777777" w:rsidR="007603E3" w:rsidRDefault="007603E3" w:rsidP="007603E3">
            <w:pPr>
              <w:tabs>
                <w:tab w:val="left" w:pos="2205"/>
              </w:tabs>
              <w:rPr>
                <w:lang w:val="pt-BR"/>
              </w:rPr>
            </w:pPr>
            <w:r>
              <w:rPr>
                <w:lang w:val="pt-BR"/>
              </w:rPr>
              <w:t>14h: Họp phường</w:t>
            </w:r>
          </w:p>
          <w:p w14:paraId="49E19BC7" w14:textId="77777777" w:rsidR="007603E3" w:rsidRPr="00323795" w:rsidRDefault="007603E3" w:rsidP="007603E3">
            <w:pPr>
              <w:tabs>
                <w:tab w:val="left" w:pos="2205"/>
              </w:tabs>
              <w:rPr>
                <w:lang w:val="pt-BR"/>
              </w:rPr>
            </w:pPr>
            <w:r>
              <w:rPr>
                <w:lang w:val="pt-BR"/>
              </w:rPr>
              <w:t>Bồi dưỡng HSG 8</w:t>
            </w:r>
          </w:p>
        </w:tc>
        <w:tc>
          <w:tcPr>
            <w:tcW w:w="2784" w:type="dxa"/>
            <w:shd w:val="clear" w:color="auto" w:fill="auto"/>
          </w:tcPr>
          <w:p w14:paraId="6F22046C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14:paraId="071088FE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20641F2A" w14:textId="77777777" w:rsidR="007603E3" w:rsidRPr="00323795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C0C4C26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3ED228FE" w14:textId="77777777" w:rsidR="007603E3" w:rsidRPr="00253579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096" w:type="dxa"/>
            <w:gridSpan w:val="2"/>
            <w:shd w:val="clear" w:color="auto" w:fill="auto"/>
          </w:tcPr>
          <w:p w14:paraId="1F7B744A" w14:textId="77777777" w:rsidR="007603E3" w:rsidRPr="00253579" w:rsidRDefault="007603E3" w:rsidP="007603E3">
            <w:pPr>
              <w:rPr>
                <w:lang w:val="sv-SE"/>
              </w:rPr>
            </w:pPr>
          </w:p>
        </w:tc>
      </w:tr>
      <w:tr w:rsidR="007603E3" w:rsidRPr="00253579" w14:paraId="7AE61C72" w14:textId="77777777" w:rsidTr="007603E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83"/>
          <w:jc w:val="center"/>
        </w:trPr>
        <w:tc>
          <w:tcPr>
            <w:tcW w:w="1011" w:type="dxa"/>
            <w:vMerge w:val="restart"/>
            <w:vAlign w:val="center"/>
          </w:tcPr>
          <w:p w14:paraId="639D8D79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14:paraId="2E49340C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02/4</w:t>
            </w:r>
          </w:p>
        </w:tc>
        <w:tc>
          <w:tcPr>
            <w:tcW w:w="743" w:type="dxa"/>
            <w:vAlign w:val="center"/>
          </w:tcPr>
          <w:p w14:paraId="495E8913" w14:textId="77777777" w:rsidR="007603E3" w:rsidRPr="00253579" w:rsidRDefault="007603E3" w:rsidP="007603E3">
            <w:pPr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38" w:type="dxa"/>
            <w:gridSpan w:val="2"/>
            <w:shd w:val="clear" w:color="auto" w:fill="auto"/>
          </w:tcPr>
          <w:p w14:paraId="4ABD7A24" w14:textId="77777777" w:rsidR="007603E3" w:rsidRDefault="007603E3" w:rsidP="007603E3">
            <w:pPr>
              <w:rPr>
                <w:lang w:val="pt-BR"/>
              </w:rPr>
            </w:pPr>
            <w:r>
              <w:rPr>
                <w:lang w:val="pt-BR"/>
              </w:rPr>
              <w:t>Kiểm tra đầu giờ Anh 9</w:t>
            </w:r>
          </w:p>
          <w:p w14:paraId="6203818E" w14:textId="77777777" w:rsidR="007603E3" w:rsidRDefault="007603E3" w:rsidP="007603E3">
            <w:pPr>
              <w:rPr>
                <w:lang w:val="pt-BR"/>
              </w:rPr>
            </w:pPr>
            <w:r>
              <w:rPr>
                <w:lang w:val="pt-BR"/>
              </w:rPr>
              <w:t>Kiểm tra sổ báo giảng trực tuyến</w:t>
            </w:r>
          </w:p>
          <w:p w14:paraId="3B8E138E" w14:textId="77777777" w:rsidR="007603E3" w:rsidRPr="00323795" w:rsidRDefault="007603E3" w:rsidP="007603E3">
            <w:pPr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784" w:type="dxa"/>
          </w:tcPr>
          <w:p w14:paraId="549108CC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5B0B6E9F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</w:t>
            </w:r>
          </w:p>
          <w:p w14:paraId="609FB4E8" w14:textId="77777777" w:rsidR="007603E3" w:rsidRPr="00323795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28" w:type="dxa"/>
            <w:vAlign w:val="center"/>
          </w:tcPr>
          <w:p w14:paraId="69EC1EBE" w14:textId="77777777" w:rsidR="007603E3" w:rsidRPr="00253579" w:rsidRDefault="007603E3" w:rsidP="007603E3">
            <w:pPr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096" w:type="dxa"/>
            <w:gridSpan w:val="2"/>
          </w:tcPr>
          <w:p w14:paraId="22643F89" w14:textId="77777777" w:rsidR="007603E3" w:rsidRPr="00253579" w:rsidRDefault="007603E3" w:rsidP="007603E3">
            <w:pPr>
              <w:rPr>
                <w:lang w:val="sv-SE"/>
              </w:rPr>
            </w:pPr>
          </w:p>
        </w:tc>
      </w:tr>
      <w:tr w:rsidR="007603E3" w:rsidRPr="00253579" w14:paraId="7D3019C3" w14:textId="77777777" w:rsidTr="007603E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03"/>
          <w:jc w:val="center"/>
        </w:trPr>
        <w:tc>
          <w:tcPr>
            <w:tcW w:w="1011" w:type="dxa"/>
            <w:vMerge/>
            <w:vAlign w:val="center"/>
          </w:tcPr>
          <w:p w14:paraId="68DE2BA9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3" w:type="dxa"/>
            <w:vAlign w:val="center"/>
          </w:tcPr>
          <w:p w14:paraId="2E3DE21D" w14:textId="77777777" w:rsidR="007603E3" w:rsidRPr="00253579" w:rsidRDefault="007603E3" w:rsidP="007603E3">
            <w:pPr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38" w:type="dxa"/>
            <w:gridSpan w:val="2"/>
            <w:shd w:val="clear" w:color="auto" w:fill="auto"/>
          </w:tcPr>
          <w:p w14:paraId="171845B5" w14:textId="77777777" w:rsidR="007603E3" w:rsidRDefault="007603E3" w:rsidP="007603E3">
            <w:pPr>
              <w:tabs>
                <w:tab w:val="left" w:pos="1170"/>
              </w:tabs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  <w:p w14:paraId="1936FC0F" w14:textId="77777777" w:rsidR="007603E3" w:rsidRPr="00BD2D2A" w:rsidRDefault="007603E3" w:rsidP="007603E3">
            <w:pPr>
              <w:tabs>
                <w:tab w:val="left" w:pos="1170"/>
              </w:tabs>
              <w:rPr>
                <w:lang w:val="pt-BR"/>
              </w:rPr>
            </w:pPr>
            <w:r>
              <w:rPr>
                <w:lang w:val="pt-BR"/>
              </w:rPr>
              <w:t>Thu đơn đăng kí đi tham quan</w:t>
            </w:r>
          </w:p>
        </w:tc>
        <w:tc>
          <w:tcPr>
            <w:tcW w:w="2784" w:type="dxa"/>
          </w:tcPr>
          <w:p w14:paraId="6D7093FA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14:paraId="12E9D76F" w14:textId="77777777" w:rsidR="007603E3" w:rsidRPr="00323795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GVCN. đ/c Hằng</w:t>
            </w:r>
          </w:p>
        </w:tc>
        <w:tc>
          <w:tcPr>
            <w:tcW w:w="1528" w:type="dxa"/>
            <w:vAlign w:val="center"/>
          </w:tcPr>
          <w:p w14:paraId="2FFA694F" w14:textId="77777777" w:rsidR="007603E3" w:rsidRPr="003049E0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096" w:type="dxa"/>
            <w:gridSpan w:val="2"/>
          </w:tcPr>
          <w:p w14:paraId="34A6C714" w14:textId="77777777" w:rsidR="007603E3" w:rsidRPr="00253579" w:rsidRDefault="007603E3" w:rsidP="007603E3">
            <w:pPr>
              <w:rPr>
                <w:lang w:val="sv-SE"/>
              </w:rPr>
            </w:pPr>
          </w:p>
        </w:tc>
      </w:tr>
      <w:tr w:rsidR="007603E3" w:rsidRPr="00253579" w14:paraId="418E9954" w14:textId="77777777" w:rsidTr="007603E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03"/>
          <w:jc w:val="center"/>
        </w:trPr>
        <w:tc>
          <w:tcPr>
            <w:tcW w:w="1011" w:type="dxa"/>
            <w:vMerge w:val="restart"/>
            <w:vAlign w:val="center"/>
          </w:tcPr>
          <w:p w14:paraId="39594354" w14:textId="77777777" w:rsidR="007603E3" w:rsidRDefault="007603E3" w:rsidP="007603E3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3078C02A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03/4</w:t>
            </w:r>
          </w:p>
        </w:tc>
        <w:tc>
          <w:tcPr>
            <w:tcW w:w="743" w:type="dxa"/>
            <w:vAlign w:val="center"/>
          </w:tcPr>
          <w:p w14:paraId="2370CC26" w14:textId="77777777" w:rsidR="007603E3" w:rsidRPr="00253579" w:rsidRDefault="007603E3" w:rsidP="007603E3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38" w:type="dxa"/>
            <w:gridSpan w:val="2"/>
            <w:shd w:val="clear" w:color="auto" w:fill="auto"/>
          </w:tcPr>
          <w:p w14:paraId="39548CD2" w14:textId="77777777" w:rsidR="007603E3" w:rsidRDefault="007603E3" w:rsidP="007603E3">
            <w:pPr>
              <w:rPr>
                <w:lang w:val="pt-BR"/>
              </w:rPr>
            </w:pPr>
            <w:r>
              <w:rPr>
                <w:lang w:val="pt-BR"/>
              </w:rPr>
              <w:t>XDKH tuần 30; Duyệt KH các bộ phận</w:t>
            </w:r>
          </w:p>
          <w:p w14:paraId="7BAB24E9" w14:textId="77777777" w:rsidR="007603E3" w:rsidRDefault="007603E3" w:rsidP="007603E3">
            <w:pPr>
              <w:rPr>
                <w:lang w:val="pt-BR"/>
              </w:rPr>
            </w:pPr>
            <w:r>
              <w:rPr>
                <w:lang w:val="pt-BR"/>
              </w:rPr>
              <w:t>Phát đề cương ôn tập cho HS</w:t>
            </w:r>
          </w:p>
          <w:p w14:paraId="6FB3E991" w14:textId="77777777" w:rsidR="007603E3" w:rsidRPr="00493BA1" w:rsidRDefault="007603E3" w:rsidP="007603E3">
            <w:pPr>
              <w:rPr>
                <w:lang w:val="pt-BR"/>
              </w:rPr>
            </w:pPr>
            <w:r>
              <w:rPr>
                <w:lang w:val="pt-BR"/>
              </w:rPr>
              <w:t>Thống kê kết quả kiểm tra đầu giờ tháng 3 theo mẫu</w:t>
            </w:r>
          </w:p>
        </w:tc>
        <w:tc>
          <w:tcPr>
            <w:tcW w:w="2784" w:type="dxa"/>
          </w:tcPr>
          <w:p w14:paraId="6414414E" w14:textId="77777777" w:rsidR="007603E3" w:rsidRDefault="007603E3" w:rsidP="007603E3">
            <w:pPr>
              <w:jc w:val="center"/>
              <w:rPr>
                <w:lang w:val="pt-BR"/>
              </w:rPr>
            </w:pPr>
          </w:p>
          <w:p w14:paraId="781A413F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  <w:p w14:paraId="22460E04" w14:textId="77777777" w:rsidR="007603E3" w:rsidRPr="00B84298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 9</w:t>
            </w:r>
          </w:p>
        </w:tc>
        <w:tc>
          <w:tcPr>
            <w:tcW w:w="1528" w:type="dxa"/>
            <w:vAlign w:val="center"/>
          </w:tcPr>
          <w:p w14:paraId="74947A4E" w14:textId="77777777" w:rsidR="007603E3" w:rsidRDefault="007603E3" w:rsidP="00760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7F24EDC8" w14:textId="77777777" w:rsidR="007603E3" w:rsidRPr="00253579" w:rsidRDefault="007603E3" w:rsidP="007603E3">
            <w:pPr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096" w:type="dxa"/>
            <w:gridSpan w:val="2"/>
          </w:tcPr>
          <w:p w14:paraId="46C2FDC7" w14:textId="77777777" w:rsidR="007603E3" w:rsidRPr="00253579" w:rsidRDefault="007603E3" w:rsidP="007603E3">
            <w:pPr>
              <w:rPr>
                <w:lang w:val="sv-SE"/>
              </w:rPr>
            </w:pPr>
          </w:p>
        </w:tc>
      </w:tr>
      <w:tr w:rsidR="007603E3" w:rsidRPr="00253579" w14:paraId="2915BAE4" w14:textId="77777777" w:rsidTr="007603E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03"/>
          <w:jc w:val="center"/>
        </w:trPr>
        <w:tc>
          <w:tcPr>
            <w:tcW w:w="1011" w:type="dxa"/>
            <w:vMerge/>
            <w:vAlign w:val="center"/>
          </w:tcPr>
          <w:p w14:paraId="169D03C9" w14:textId="77777777" w:rsidR="007603E3" w:rsidRPr="00253579" w:rsidRDefault="007603E3" w:rsidP="007603E3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3" w:type="dxa"/>
            <w:vAlign w:val="center"/>
          </w:tcPr>
          <w:p w14:paraId="20A6E873" w14:textId="77777777" w:rsidR="007603E3" w:rsidRPr="00253579" w:rsidRDefault="007603E3" w:rsidP="007603E3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38" w:type="dxa"/>
            <w:gridSpan w:val="2"/>
            <w:shd w:val="clear" w:color="auto" w:fill="auto"/>
          </w:tcPr>
          <w:p w14:paraId="3E30409F" w14:textId="77777777" w:rsidR="007603E3" w:rsidRPr="00253579" w:rsidRDefault="007603E3" w:rsidP="007603E3">
            <w:pPr>
              <w:rPr>
                <w:lang w:val="pt-BR"/>
              </w:rPr>
            </w:pPr>
          </w:p>
        </w:tc>
        <w:tc>
          <w:tcPr>
            <w:tcW w:w="2784" w:type="dxa"/>
          </w:tcPr>
          <w:p w14:paraId="5C2BDA1E" w14:textId="77777777" w:rsidR="007603E3" w:rsidRPr="00253579" w:rsidRDefault="007603E3" w:rsidP="007603E3">
            <w:pPr>
              <w:jc w:val="center"/>
              <w:rPr>
                <w:lang w:val="pt-BR"/>
              </w:rPr>
            </w:pPr>
          </w:p>
        </w:tc>
        <w:tc>
          <w:tcPr>
            <w:tcW w:w="1528" w:type="dxa"/>
            <w:vAlign w:val="center"/>
          </w:tcPr>
          <w:p w14:paraId="195BA03F" w14:textId="77777777" w:rsidR="007603E3" w:rsidRPr="00097BEB" w:rsidRDefault="007603E3" w:rsidP="007603E3">
            <w:pPr>
              <w:jc w:val="center"/>
              <w:rPr>
                <w:lang w:val="pt-BR"/>
              </w:rPr>
            </w:pPr>
          </w:p>
        </w:tc>
        <w:tc>
          <w:tcPr>
            <w:tcW w:w="2096" w:type="dxa"/>
            <w:gridSpan w:val="2"/>
          </w:tcPr>
          <w:p w14:paraId="6B1F4137" w14:textId="77777777" w:rsidR="007603E3" w:rsidRPr="00253579" w:rsidRDefault="007603E3" w:rsidP="007603E3">
            <w:pPr>
              <w:rPr>
                <w:lang w:val="sv-SE"/>
              </w:rPr>
            </w:pPr>
          </w:p>
        </w:tc>
      </w:tr>
    </w:tbl>
    <w:p w14:paraId="09A5D3A0" w14:textId="5543F372" w:rsidR="007603E3" w:rsidRPr="007603E3" w:rsidRDefault="007603E3" w:rsidP="007603E3">
      <w:pPr>
        <w:tabs>
          <w:tab w:val="left" w:pos="1290"/>
        </w:tabs>
      </w:pPr>
    </w:p>
    <w:sectPr w:rsidR="007603E3" w:rsidRPr="007603E3" w:rsidSect="007603E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E3"/>
    <w:rsid w:val="0049141A"/>
    <w:rsid w:val="0076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D658"/>
  <w15:chartTrackingRefBased/>
  <w15:docId w15:val="{F4F65AB5-1862-45C2-BAB4-0CEFDE6E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E3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Đỗ Đức</dc:creator>
  <cp:keywords/>
  <dc:description/>
  <cp:lastModifiedBy>Duy Đỗ Đức</cp:lastModifiedBy>
  <cp:revision>1</cp:revision>
  <dcterms:created xsi:type="dcterms:W3CDTF">2021-05-30T08:30:00Z</dcterms:created>
  <dcterms:modified xsi:type="dcterms:W3CDTF">2021-05-30T08:33:00Z</dcterms:modified>
</cp:coreProperties>
</file>