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9" w:type="dxa"/>
        <w:tblInd w:w="100" w:type="dxa"/>
        <w:tblLook w:val="01E0" w:firstRow="1" w:lastRow="1" w:firstColumn="1" w:lastColumn="1" w:noHBand="0" w:noVBand="0"/>
      </w:tblPr>
      <w:tblGrid>
        <w:gridCol w:w="62"/>
        <w:gridCol w:w="961"/>
        <w:gridCol w:w="706"/>
        <w:gridCol w:w="3942"/>
        <w:gridCol w:w="2962"/>
        <w:gridCol w:w="2188"/>
        <w:gridCol w:w="2141"/>
        <w:gridCol w:w="2357"/>
      </w:tblGrid>
      <w:tr w:rsidR="004C3226" w:rsidRPr="00253579" w:rsidTr="004C3226">
        <w:trPr>
          <w:trHeight w:val="852"/>
        </w:trPr>
        <w:tc>
          <w:tcPr>
            <w:tcW w:w="5671" w:type="dxa"/>
            <w:gridSpan w:val="4"/>
          </w:tcPr>
          <w:p w:rsidR="004C3226" w:rsidRDefault="004C3226" w:rsidP="005B0781">
            <w:pPr>
              <w:jc w:val="center"/>
              <w:rPr>
                <w:sz w:val="26"/>
                <w:lang w:val="pt-BR"/>
              </w:rPr>
            </w:pPr>
            <w:bookmarkStart w:id="0" w:name="_GoBack" w:colFirst="0" w:colLast="0"/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4C3226" w:rsidRPr="00253579" w:rsidRDefault="004C3226" w:rsidP="005B0781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4C3226" w:rsidRPr="00253579" w:rsidRDefault="004C3226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F67D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648" w:type="dxa"/>
            <w:gridSpan w:val="4"/>
          </w:tcPr>
          <w:p w:rsidR="004C3226" w:rsidRDefault="004C3226" w:rsidP="005B0781">
            <w:pPr>
              <w:jc w:val="center"/>
              <w:rPr>
                <w:b/>
                <w:sz w:val="22"/>
                <w:lang w:val="pt-BR"/>
              </w:rPr>
            </w:pPr>
          </w:p>
          <w:p w:rsidR="004C3226" w:rsidRPr="00253579" w:rsidRDefault="004C3226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4C3226" w:rsidRPr="00253579" w:rsidRDefault="004C3226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20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4C3226" w:rsidRDefault="004C3226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30/12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04/01/2020</w:t>
            </w:r>
          </w:p>
          <w:p w:rsidR="004C3226" w:rsidRPr="00253579" w:rsidRDefault="004C3226" w:rsidP="005B0781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478"/>
          <w:jc w:val="center"/>
        </w:trPr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4C3226" w:rsidRPr="00253579" w:rsidRDefault="004C3226" w:rsidP="005B0781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4C3226" w:rsidRPr="00253579" w:rsidRDefault="004C3226" w:rsidP="005B0781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904" w:type="dxa"/>
            <w:gridSpan w:val="2"/>
            <w:tcBorders>
              <w:top w:val="single" w:sz="4" w:space="0" w:color="auto"/>
            </w:tcBorders>
            <w:vAlign w:val="center"/>
          </w:tcPr>
          <w:p w:rsidR="004C3226" w:rsidRPr="00253579" w:rsidRDefault="004C3226" w:rsidP="005B0781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188" w:type="dxa"/>
            <w:tcBorders>
              <w:top w:val="single" w:sz="4" w:space="0" w:color="auto"/>
            </w:tcBorders>
            <w:vAlign w:val="center"/>
          </w:tcPr>
          <w:p w:rsidR="004C3226" w:rsidRPr="00253579" w:rsidRDefault="004C3226" w:rsidP="005B0781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4C3226" w:rsidRPr="00253579" w:rsidRDefault="004C3226" w:rsidP="005B0781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vAlign w:val="center"/>
          </w:tcPr>
          <w:p w:rsidR="004C3226" w:rsidRPr="00253579" w:rsidRDefault="004C3226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4C3226" w:rsidRPr="00253579" w:rsidRDefault="004C3226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:rsidR="004C3226" w:rsidRPr="00253579" w:rsidRDefault="004C3226" w:rsidP="005B078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64"/>
          <w:jc w:val="center"/>
        </w:trPr>
        <w:tc>
          <w:tcPr>
            <w:tcW w:w="961" w:type="dxa"/>
            <w:vMerge w:val="restart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30/12</w:t>
            </w: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cờ; giới thiệu giáo viên mới</w:t>
            </w:r>
          </w:p>
          <w:p w:rsidR="004C3226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Học TKBKH2</w:t>
            </w:r>
          </w:p>
          <w:p w:rsidR="004C3226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Giao ban BTCB</w:t>
            </w:r>
          </w:p>
          <w:p w:rsidR="004C3226" w:rsidRPr="00253579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Tập huấn công tác báo chí (cả ngày)</w:t>
            </w:r>
          </w:p>
        </w:tc>
        <w:tc>
          <w:tcPr>
            <w:tcW w:w="2188" w:type="dxa"/>
          </w:tcPr>
          <w:p w:rsidR="004C3226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:rsidR="004C3226" w:rsidRDefault="004C3226" w:rsidP="005B0781">
            <w:pPr>
              <w:jc w:val="center"/>
              <w:rPr>
                <w:lang w:val="pt-BR"/>
              </w:rPr>
            </w:pPr>
          </w:p>
          <w:p w:rsidR="004C3226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4C3226" w:rsidRPr="00253579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K.Huyền</w:t>
            </w:r>
          </w:p>
        </w:tc>
        <w:tc>
          <w:tcPr>
            <w:tcW w:w="2141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54" w:type="dxa"/>
          </w:tcPr>
          <w:p w:rsidR="004C3226" w:rsidRPr="00253579" w:rsidRDefault="004C3226" w:rsidP="005B0781">
            <w:pPr>
              <w:spacing w:line="276" w:lineRule="auto"/>
              <w:rPr>
                <w:lang w:val="sv-SE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83"/>
          <w:jc w:val="center"/>
        </w:trPr>
        <w:tc>
          <w:tcPr>
            <w:tcW w:w="961" w:type="dxa"/>
            <w:vMerge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Pr="00294960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Phân công các bộ phận làm báo cáo sơ kết HKI</w:t>
            </w:r>
          </w:p>
        </w:tc>
        <w:tc>
          <w:tcPr>
            <w:tcW w:w="2188" w:type="dxa"/>
          </w:tcPr>
          <w:p w:rsidR="004C3226" w:rsidRPr="00294960" w:rsidRDefault="004C3226" w:rsidP="005B0781">
            <w:pPr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141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54" w:type="dxa"/>
          </w:tcPr>
          <w:p w:rsidR="004C3226" w:rsidRPr="00253579" w:rsidRDefault="004C3226" w:rsidP="005B0781">
            <w:pPr>
              <w:spacing w:line="276" w:lineRule="auto"/>
              <w:rPr>
                <w:lang w:val="sv-SE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30"/>
          <w:jc w:val="center"/>
        </w:trPr>
        <w:tc>
          <w:tcPr>
            <w:tcW w:w="961" w:type="dxa"/>
            <w:vMerge w:val="restart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31/12</w:t>
            </w: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Pr="00294960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Tập huấn công tác báo chí (cả ngày)</w:t>
            </w:r>
          </w:p>
        </w:tc>
        <w:tc>
          <w:tcPr>
            <w:tcW w:w="2188" w:type="dxa"/>
          </w:tcPr>
          <w:p w:rsidR="004C3226" w:rsidRPr="007316CC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K.Huyền</w:t>
            </w:r>
          </w:p>
        </w:tc>
        <w:tc>
          <w:tcPr>
            <w:tcW w:w="2141" w:type="dxa"/>
            <w:vAlign w:val="center"/>
          </w:tcPr>
          <w:p w:rsidR="004C3226" w:rsidRPr="001C3E34" w:rsidRDefault="004C3226" w:rsidP="005B0781">
            <w:pPr>
              <w:spacing w:line="276" w:lineRule="auto"/>
              <w:jc w:val="center"/>
            </w:pPr>
            <w:r>
              <w:rPr>
                <w:lang w:val="pt-BR"/>
              </w:rPr>
              <w:t xml:space="preserve">Đ/c </w:t>
            </w:r>
            <w:r>
              <w:t>Hương</w:t>
            </w:r>
          </w:p>
        </w:tc>
        <w:tc>
          <w:tcPr>
            <w:tcW w:w="2354" w:type="dxa"/>
          </w:tcPr>
          <w:p w:rsidR="004C3226" w:rsidRPr="00253579" w:rsidRDefault="004C3226" w:rsidP="005B0781">
            <w:pPr>
              <w:spacing w:line="276" w:lineRule="auto"/>
              <w:rPr>
                <w:lang w:val="vi-VN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60"/>
          <w:jc w:val="center"/>
        </w:trPr>
        <w:tc>
          <w:tcPr>
            <w:tcW w:w="961" w:type="dxa"/>
            <w:vMerge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Pr="00294960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Làm giấy mời họp CMHS</w:t>
            </w:r>
          </w:p>
        </w:tc>
        <w:tc>
          <w:tcPr>
            <w:tcW w:w="2188" w:type="dxa"/>
          </w:tcPr>
          <w:p w:rsidR="004C3226" w:rsidRPr="00294960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2141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54" w:type="dxa"/>
          </w:tcPr>
          <w:p w:rsidR="004C3226" w:rsidRPr="00253579" w:rsidRDefault="004C3226" w:rsidP="005B0781">
            <w:pPr>
              <w:spacing w:line="276" w:lineRule="auto"/>
              <w:rPr>
                <w:lang w:val="sv-SE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89"/>
          <w:jc w:val="center"/>
        </w:trPr>
        <w:tc>
          <w:tcPr>
            <w:tcW w:w="961" w:type="dxa"/>
            <w:vMerge w:val="restart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01/01</w:t>
            </w: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Pr="00294960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Tết dương lịch</w:t>
            </w:r>
          </w:p>
        </w:tc>
        <w:tc>
          <w:tcPr>
            <w:tcW w:w="2188" w:type="dxa"/>
          </w:tcPr>
          <w:p w:rsidR="004C3226" w:rsidRPr="007316CC" w:rsidRDefault="004C3226" w:rsidP="005B0781">
            <w:pPr>
              <w:jc w:val="center"/>
              <w:rPr>
                <w:lang w:val="pt-BR"/>
              </w:rPr>
            </w:pPr>
          </w:p>
        </w:tc>
        <w:tc>
          <w:tcPr>
            <w:tcW w:w="2141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2354" w:type="dxa"/>
          </w:tcPr>
          <w:p w:rsidR="004C3226" w:rsidRPr="00253579" w:rsidRDefault="004C3226" w:rsidP="005B0781">
            <w:pPr>
              <w:spacing w:line="276" w:lineRule="auto"/>
              <w:rPr>
                <w:lang w:val="sv-SE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90"/>
          <w:jc w:val="center"/>
        </w:trPr>
        <w:tc>
          <w:tcPr>
            <w:tcW w:w="961" w:type="dxa"/>
            <w:vMerge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Pr="00294960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Tết dương lịch</w:t>
            </w:r>
          </w:p>
        </w:tc>
        <w:tc>
          <w:tcPr>
            <w:tcW w:w="2188" w:type="dxa"/>
          </w:tcPr>
          <w:p w:rsidR="004C3226" w:rsidRPr="007316CC" w:rsidRDefault="004C3226" w:rsidP="005B0781">
            <w:pPr>
              <w:jc w:val="center"/>
              <w:rPr>
                <w:lang w:val="pt-BR"/>
              </w:rPr>
            </w:pPr>
          </w:p>
        </w:tc>
        <w:tc>
          <w:tcPr>
            <w:tcW w:w="2141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354" w:type="dxa"/>
          </w:tcPr>
          <w:p w:rsidR="004C3226" w:rsidRPr="00253579" w:rsidRDefault="004C3226" w:rsidP="005B0781">
            <w:pPr>
              <w:spacing w:line="276" w:lineRule="auto"/>
              <w:rPr>
                <w:lang w:val="sv-SE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353"/>
          <w:jc w:val="center"/>
        </w:trPr>
        <w:tc>
          <w:tcPr>
            <w:tcW w:w="961" w:type="dxa"/>
            <w:vMerge w:val="restart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02/01</w:t>
            </w: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bản nội dung họp CMHS</w:t>
            </w:r>
          </w:p>
          <w:p w:rsidR="004C3226" w:rsidRPr="00294960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toàn diện đ/c K.Huyền</w:t>
            </w:r>
          </w:p>
        </w:tc>
        <w:tc>
          <w:tcPr>
            <w:tcW w:w="2188" w:type="dxa"/>
            <w:shd w:val="clear" w:color="auto" w:fill="auto"/>
          </w:tcPr>
          <w:p w:rsidR="004C3226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  <w:p w:rsidR="004C3226" w:rsidRPr="007316CC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Tổ CM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54" w:type="dxa"/>
            <w:shd w:val="clear" w:color="auto" w:fill="auto"/>
          </w:tcPr>
          <w:p w:rsidR="004C3226" w:rsidRPr="00253579" w:rsidRDefault="004C3226" w:rsidP="005B0781">
            <w:pPr>
              <w:spacing w:line="276" w:lineRule="auto"/>
              <w:rPr>
                <w:lang w:val="sv-SE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89"/>
          <w:jc w:val="center"/>
        </w:trPr>
        <w:tc>
          <w:tcPr>
            <w:tcW w:w="961" w:type="dxa"/>
            <w:vMerge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Họp HĐSP tháng 01</w:t>
            </w:r>
          </w:p>
          <w:p w:rsidR="004C3226" w:rsidRPr="00294960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17h: Họp Ban đại diện CMHS các lớp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4C3226" w:rsidRDefault="004C3226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HĐSP</w:t>
            </w:r>
          </w:p>
          <w:p w:rsidR="004C3226" w:rsidRPr="00253579" w:rsidRDefault="004C3226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54" w:type="dxa"/>
            <w:shd w:val="clear" w:color="auto" w:fill="auto"/>
          </w:tcPr>
          <w:p w:rsidR="004C3226" w:rsidRPr="00253579" w:rsidRDefault="004C3226" w:rsidP="005B0781">
            <w:pPr>
              <w:spacing w:line="276" w:lineRule="auto"/>
              <w:rPr>
                <w:lang w:val="sv-SE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95"/>
          <w:jc w:val="center"/>
        </w:trPr>
        <w:tc>
          <w:tcPr>
            <w:tcW w:w="961" w:type="dxa"/>
            <w:vMerge w:val="restart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03/01</w:t>
            </w: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Pr="00294960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9h: Giao ban HT</w:t>
            </w:r>
          </w:p>
        </w:tc>
        <w:tc>
          <w:tcPr>
            <w:tcW w:w="2188" w:type="dxa"/>
          </w:tcPr>
          <w:p w:rsidR="004C3226" w:rsidRPr="00294960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41" w:type="dxa"/>
            <w:vAlign w:val="center"/>
          </w:tcPr>
          <w:p w:rsidR="004C3226" w:rsidRPr="007316CC" w:rsidRDefault="004C3226" w:rsidP="005B0781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54" w:type="dxa"/>
          </w:tcPr>
          <w:p w:rsidR="004C3226" w:rsidRPr="00253579" w:rsidRDefault="004C3226" w:rsidP="005B0781">
            <w:pPr>
              <w:spacing w:line="276" w:lineRule="auto"/>
              <w:rPr>
                <w:lang w:val="sv-SE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420"/>
          <w:jc w:val="center"/>
        </w:trPr>
        <w:tc>
          <w:tcPr>
            <w:tcW w:w="961" w:type="dxa"/>
            <w:vMerge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Pr="00294960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sơ kết HKI trong HS</w:t>
            </w:r>
          </w:p>
        </w:tc>
        <w:tc>
          <w:tcPr>
            <w:tcW w:w="2188" w:type="dxa"/>
          </w:tcPr>
          <w:p w:rsidR="004C3226" w:rsidRPr="00253579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41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54" w:type="dxa"/>
          </w:tcPr>
          <w:p w:rsidR="004C3226" w:rsidRPr="00253579" w:rsidRDefault="004C3226" w:rsidP="005B0781">
            <w:pPr>
              <w:spacing w:line="276" w:lineRule="auto"/>
              <w:rPr>
                <w:lang w:val="sv-SE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420"/>
          <w:jc w:val="center"/>
        </w:trPr>
        <w:tc>
          <w:tcPr>
            <w:tcW w:w="961" w:type="dxa"/>
            <w:vMerge w:val="restart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04/01</w:t>
            </w: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toàn diện đ/c K.Huyền</w:t>
            </w:r>
          </w:p>
          <w:p w:rsidR="004C3226" w:rsidRPr="001C2012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vệ sinh toàn trường</w:t>
            </w:r>
          </w:p>
        </w:tc>
        <w:tc>
          <w:tcPr>
            <w:tcW w:w="2188" w:type="dxa"/>
          </w:tcPr>
          <w:p w:rsidR="004C3226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Tổ CM</w:t>
            </w:r>
          </w:p>
          <w:p w:rsidR="004C3226" w:rsidRPr="00253579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HS, GVCN, YT</w:t>
            </w:r>
          </w:p>
        </w:tc>
        <w:tc>
          <w:tcPr>
            <w:tcW w:w="2141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54" w:type="dxa"/>
          </w:tcPr>
          <w:p w:rsidR="004C3226" w:rsidRPr="00253579" w:rsidRDefault="004C3226" w:rsidP="005B0781">
            <w:pPr>
              <w:spacing w:line="276" w:lineRule="auto"/>
              <w:rPr>
                <w:lang w:val="sv-SE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420"/>
          <w:jc w:val="center"/>
        </w:trPr>
        <w:tc>
          <w:tcPr>
            <w:tcW w:w="961" w:type="dxa"/>
            <w:vMerge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Pr="00253579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Các lớp chuẩn bị CSVC lớp học để họp CMHS</w:t>
            </w:r>
          </w:p>
        </w:tc>
        <w:tc>
          <w:tcPr>
            <w:tcW w:w="2188" w:type="dxa"/>
          </w:tcPr>
          <w:p w:rsidR="004C3226" w:rsidRPr="00253579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141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54" w:type="dxa"/>
          </w:tcPr>
          <w:p w:rsidR="004C3226" w:rsidRPr="00253579" w:rsidRDefault="004C3226" w:rsidP="005B0781">
            <w:pPr>
              <w:spacing w:line="276" w:lineRule="auto"/>
              <w:rPr>
                <w:lang w:val="sv-SE"/>
              </w:rPr>
            </w:pPr>
          </w:p>
        </w:tc>
      </w:tr>
      <w:tr w:rsidR="004C3226" w:rsidRPr="00253579" w:rsidTr="004C32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420"/>
          <w:jc w:val="center"/>
        </w:trPr>
        <w:tc>
          <w:tcPr>
            <w:tcW w:w="961" w:type="dxa"/>
            <w:vAlign w:val="center"/>
          </w:tcPr>
          <w:p w:rsidR="004C3226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CN</w:t>
            </w:r>
          </w:p>
          <w:p w:rsidR="004C3226" w:rsidRPr="00253579" w:rsidRDefault="004C3226" w:rsidP="005B078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05/01</w:t>
            </w:r>
          </w:p>
        </w:tc>
        <w:tc>
          <w:tcPr>
            <w:tcW w:w="706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04" w:type="dxa"/>
            <w:gridSpan w:val="2"/>
            <w:shd w:val="clear" w:color="auto" w:fill="auto"/>
          </w:tcPr>
          <w:p w:rsidR="004C3226" w:rsidRPr="00253579" w:rsidRDefault="004C3226" w:rsidP="005B078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8h: Họp CMHS toàn trường</w:t>
            </w:r>
          </w:p>
        </w:tc>
        <w:tc>
          <w:tcPr>
            <w:tcW w:w="2188" w:type="dxa"/>
          </w:tcPr>
          <w:p w:rsidR="004C3226" w:rsidRPr="00253579" w:rsidRDefault="004C3226" w:rsidP="005B078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BGH</w:t>
            </w:r>
          </w:p>
        </w:tc>
        <w:tc>
          <w:tcPr>
            <w:tcW w:w="2141" w:type="dxa"/>
            <w:vAlign w:val="center"/>
          </w:tcPr>
          <w:p w:rsidR="004C3226" w:rsidRPr="00253579" w:rsidRDefault="004C3226" w:rsidP="005B0781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54" w:type="dxa"/>
          </w:tcPr>
          <w:p w:rsidR="004C3226" w:rsidRPr="00253579" w:rsidRDefault="004C3226" w:rsidP="005B0781">
            <w:pPr>
              <w:spacing w:line="276" w:lineRule="auto"/>
              <w:rPr>
                <w:lang w:val="sv-SE"/>
              </w:rPr>
            </w:pPr>
          </w:p>
        </w:tc>
      </w:tr>
      <w:bookmarkEnd w:id="0"/>
    </w:tbl>
    <w:p w:rsidR="004C3226" w:rsidRDefault="004C3226" w:rsidP="004C3226">
      <w:pPr>
        <w:ind w:left="10800"/>
        <w:jc w:val="both"/>
        <w:rPr>
          <w:b/>
          <w:lang w:val="sv-SE"/>
        </w:rPr>
      </w:pPr>
    </w:p>
    <w:p w:rsidR="004C3226" w:rsidRDefault="004C3226" w:rsidP="004C3226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4C3226" w:rsidRDefault="004C3226" w:rsidP="004C3226">
      <w:pPr>
        <w:ind w:left="10800"/>
        <w:jc w:val="both"/>
        <w:rPr>
          <w:b/>
          <w:sz w:val="28"/>
          <w:lang w:val="sv-SE"/>
        </w:rPr>
      </w:pPr>
    </w:p>
    <w:p w:rsidR="004C3226" w:rsidRDefault="004C3226" w:rsidP="004C3226">
      <w:pPr>
        <w:ind w:left="10800"/>
        <w:jc w:val="both"/>
        <w:rPr>
          <w:b/>
          <w:sz w:val="28"/>
          <w:lang w:val="sv-SE"/>
        </w:rPr>
      </w:pPr>
    </w:p>
    <w:p w:rsidR="004C3226" w:rsidRDefault="004C3226" w:rsidP="004C3226">
      <w:pPr>
        <w:ind w:left="10800"/>
        <w:jc w:val="both"/>
        <w:rPr>
          <w:b/>
          <w:sz w:val="28"/>
          <w:lang w:val="sv-SE"/>
        </w:rPr>
      </w:pPr>
    </w:p>
    <w:p w:rsidR="004C3226" w:rsidRDefault="004C3226" w:rsidP="004C3226">
      <w:pPr>
        <w:ind w:left="10800"/>
        <w:jc w:val="both"/>
        <w:rPr>
          <w:b/>
          <w:sz w:val="28"/>
          <w:lang w:val="sv-SE"/>
        </w:rPr>
      </w:pPr>
    </w:p>
    <w:p w:rsidR="004C3226" w:rsidRPr="0056112A" w:rsidRDefault="004C3226" w:rsidP="004C3226">
      <w:pPr>
        <w:ind w:left="10800"/>
        <w:jc w:val="both"/>
        <w:rPr>
          <w:lang w:val="pt-BR"/>
        </w:rPr>
      </w:pPr>
      <w:r w:rsidRPr="007B3BD5">
        <w:rPr>
          <w:b/>
          <w:sz w:val="28"/>
          <w:lang w:val="sv-SE"/>
        </w:rPr>
        <w:lastRenderedPageBreak/>
        <w:t>Lê Kim Tuyế</w:t>
      </w:r>
      <w:r>
        <w:rPr>
          <w:b/>
          <w:sz w:val="28"/>
          <w:lang w:val="sv-SE"/>
        </w:rPr>
        <w:t>n</w:t>
      </w:r>
    </w:p>
    <w:p w:rsidR="00D56CB6" w:rsidRPr="004C3226" w:rsidRDefault="00D56CB6" w:rsidP="004C3226"/>
    <w:sectPr w:rsidR="00D56CB6" w:rsidRPr="004C3226" w:rsidSect="00D56C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B6"/>
    <w:rsid w:val="004C3226"/>
    <w:rsid w:val="006847F8"/>
    <w:rsid w:val="00D5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21E139"/>
  <w15:chartTrackingRefBased/>
  <w15:docId w15:val="{3374A75E-D652-44AB-B3D3-A4D2E602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56CB6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</dc:creator>
  <cp:keywords/>
  <dc:description/>
  <cp:lastModifiedBy>Duy</cp:lastModifiedBy>
  <cp:revision>2</cp:revision>
  <dcterms:created xsi:type="dcterms:W3CDTF">2020-01-07T04:30:00Z</dcterms:created>
  <dcterms:modified xsi:type="dcterms:W3CDTF">2020-01-07T04:33:00Z</dcterms:modified>
</cp:coreProperties>
</file>