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3D2" w:rsidRPr="00125F53" w:rsidRDefault="00813ABC" w:rsidP="00813ABC">
      <w:pPr>
        <w:jc w:val="center"/>
        <w:rPr>
          <w:b/>
        </w:rPr>
      </w:pPr>
      <w:r w:rsidRPr="00125F53">
        <w:rPr>
          <w:b/>
        </w:rPr>
        <w:t>HƯỚNG DẪN</w:t>
      </w:r>
    </w:p>
    <w:p w:rsidR="00813ABC" w:rsidRPr="00125F53" w:rsidRDefault="00813ABC" w:rsidP="00813ABC">
      <w:pPr>
        <w:jc w:val="center"/>
        <w:rPr>
          <w:b/>
        </w:rPr>
      </w:pPr>
      <w:r w:rsidRPr="00125F53">
        <w:rPr>
          <w:b/>
        </w:rPr>
        <w:t>Quan tâm Kênh Zalo của UBND phường</w:t>
      </w:r>
    </w:p>
    <w:p w:rsidR="00813ABC" w:rsidRDefault="00813ABC"/>
    <w:p w:rsidR="00125F53" w:rsidRDefault="00813ABC" w:rsidP="00125F53">
      <w:pPr>
        <w:jc w:val="both"/>
        <w:rPr>
          <w:b/>
          <w:i/>
        </w:rPr>
      </w:pPr>
      <w:r w:rsidRPr="00125F53">
        <w:rPr>
          <w:b/>
          <w:i/>
        </w:rPr>
        <w:t xml:space="preserve">* Điều kiện: </w:t>
      </w:r>
      <w:r w:rsidR="00125F53">
        <w:rPr>
          <w:b/>
          <w:i/>
        </w:rPr>
        <w:t>Người dùng</w:t>
      </w:r>
      <w:r w:rsidRPr="00125F53">
        <w:rPr>
          <w:b/>
          <w:i/>
        </w:rPr>
        <w:t xml:space="preserve"> đã đăng ký sử dụ</w:t>
      </w:r>
      <w:r w:rsidR="00125F53">
        <w:rPr>
          <w:b/>
          <w:i/>
        </w:rPr>
        <w:t>ng Zalo trên điện thoại</w:t>
      </w:r>
    </w:p>
    <w:p w:rsidR="00813ABC" w:rsidRPr="00125F53" w:rsidRDefault="00125F53" w:rsidP="00125F53">
      <w:pPr>
        <w:jc w:val="both"/>
        <w:rPr>
          <w:b/>
          <w:i/>
        </w:rPr>
      </w:pPr>
      <w:r>
        <w:rPr>
          <w:b/>
          <w:i/>
        </w:rPr>
        <w:t xml:space="preserve">- </w:t>
      </w:r>
      <w:r w:rsidR="00813ABC">
        <w:t xml:space="preserve">Bước 01: </w:t>
      </w:r>
      <w:r>
        <w:t>Người dùng m</w:t>
      </w:r>
      <w:r w:rsidR="00813ABC">
        <w:t>ở app Zalo</w:t>
      </w:r>
      <w:r>
        <w:t xml:space="preserve"> trên điện thoại</w:t>
      </w:r>
      <w:r w:rsidR="00813ABC">
        <w:t>; tại ô tìm kiếm (khoanh ô vuông)</w:t>
      </w:r>
      <w:r>
        <w:t xml:space="preserve"> như hình 1</w:t>
      </w:r>
      <w:r w:rsidR="00813ABC">
        <w:t xml:space="preserve">, đánh tìm kiếm theo một trong hai nội dung trong dấu nháy kép sau đây: </w:t>
      </w:r>
      <w:r w:rsidR="00813ABC" w:rsidRPr="00125F53">
        <w:rPr>
          <w:b/>
        </w:rPr>
        <w:t>“ubnd phường thượng thanh”</w:t>
      </w:r>
      <w:r w:rsidR="00813ABC">
        <w:t xml:space="preserve"> hoặc </w:t>
      </w:r>
      <w:r w:rsidR="00813ABC" w:rsidRPr="00125F53">
        <w:rPr>
          <w:b/>
        </w:rPr>
        <w:t xml:space="preserve">“ubnd phuong thuong thanh” </w:t>
      </w:r>
      <w:r w:rsidR="00813ABC">
        <w:t xml:space="preserve">sẽ ra kết quả tìm kiếm như hình </w:t>
      </w:r>
      <w:r>
        <w:t>2</w:t>
      </w:r>
    </w:p>
    <w:p w:rsidR="00813ABC" w:rsidRDefault="00813ABC" w:rsidP="00813ABC">
      <w:pPr>
        <w:jc w:val="center"/>
      </w:pPr>
      <w:r>
        <w:rPr>
          <w:noProof/>
        </w:rPr>
        <w:drawing>
          <wp:inline distT="0" distB="0" distL="0" distR="0">
            <wp:extent cx="2790825" cy="28956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13ABC" w:rsidRDefault="00813ABC" w:rsidP="00813ABC">
      <w:pPr>
        <w:jc w:val="center"/>
      </w:pPr>
      <w:r>
        <w:t>Hình 1: ô tìm kiếm trên app Zalo</w:t>
      </w:r>
    </w:p>
    <w:p w:rsidR="00813ABC" w:rsidRDefault="00813ABC" w:rsidP="00813ABC">
      <w:pPr>
        <w:jc w:val="center"/>
      </w:pPr>
      <w:r>
        <w:rPr>
          <w:noProof/>
        </w:rPr>
        <w:drawing>
          <wp:inline distT="0" distB="0" distL="0" distR="0">
            <wp:extent cx="2819400" cy="26098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F53" w:rsidRDefault="00125F53" w:rsidP="00813ABC">
      <w:pPr>
        <w:jc w:val="center"/>
      </w:pPr>
      <w:r>
        <w:t>Hình 2: Kết quả tìm kiếm ra kênh Zalo của UBND phường Thượng Thanh</w:t>
      </w:r>
    </w:p>
    <w:p w:rsidR="00125F53" w:rsidRDefault="00125F53" w:rsidP="00125F53">
      <w:pPr>
        <w:jc w:val="both"/>
      </w:pPr>
      <w:r>
        <w:t xml:space="preserve">- Bước 2. Nhấn vào </w:t>
      </w:r>
      <w:r w:rsidRPr="00125F53">
        <w:rPr>
          <w:b/>
        </w:rPr>
        <w:t>“UBND phường Thượng Thanh”</w:t>
      </w:r>
      <w:r>
        <w:t xml:space="preserve"> theo danh sách kết quả tìm kiếm sẽ ra nội dung kênh Zalo của phường như hình 3 dưới đây</w:t>
      </w:r>
    </w:p>
    <w:p w:rsidR="00125F53" w:rsidRDefault="00125F53" w:rsidP="00125F53">
      <w:pPr>
        <w:jc w:val="center"/>
      </w:pPr>
      <w:r>
        <w:rPr>
          <w:noProof/>
        </w:rPr>
        <w:lastRenderedPageBreak/>
        <w:drawing>
          <wp:inline distT="0" distB="0" distL="0" distR="0">
            <wp:extent cx="2847975" cy="3409659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496" cy="3421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F53" w:rsidRDefault="00125F53" w:rsidP="00125F53">
      <w:pPr>
        <w:jc w:val="center"/>
      </w:pPr>
      <w:r>
        <w:t>Hình 3. Thông tin kênh Zalo của UBND phường</w:t>
      </w:r>
    </w:p>
    <w:p w:rsidR="00125F53" w:rsidRDefault="00125F53" w:rsidP="00125F53">
      <w:pPr>
        <w:jc w:val="both"/>
      </w:pPr>
      <w:r>
        <w:t xml:space="preserve">- Bước 3. Người dùng chỉ cần ấn vào </w:t>
      </w:r>
      <w:r w:rsidRPr="00125F53">
        <w:rPr>
          <w:b/>
        </w:rPr>
        <w:t>nút quan tâm màu xanh</w:t>
      </w:r>
      <w:r>
        <w:t xml:space="preserve">, hiện ra thông báo như hình 4 dưới đây là đã </w:t>
      </w:r>
      <w:r w:rsidRPr="00125F53">
        <w:rPr>
          <w:b/>
        </w:rPr>
        <w:t>hoàn thành</w:t>
      </w:r>
      <w:r>
        <w:t xml:space="preserve"> việc quan tâm kênh Zalo của phường.</w:t>
      </w:r>
    </w:p>
    <w:p w:rsidR="00125F53" w:rsidRDefault="00125F53" w:rsidP="00125F53">
      <w:pPr>
        <w:jc w:val="center"/>
      </w:pPr>
      <w:r>
        <w:rPr>
          <w:noProof/>
        </w:rPr>
        <w:drawing>
          <wp:inline distT="0" distB="0" distL="0" distR="0" wp14:anchorId="6A9A6507" wp14:editId="340B4B1D">
            <wp:extent cx="2781300" cy="4947175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96801" cy="4974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F53" w:rsidRDefault="00125F53" w:rsidP="00125F53">
      <w:pPr>
        <w:jc w:val="center"/>
      </w:pPr>
    </w:p>
    <w:sectPr w:rsidR="00125F53" w:rsidSect="00125F53">
      <w:pgSz w:w="11909" w:h="16834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ABC"/>
    <w:rsid w:val="00125F53"/>
    <w:rsid w:val="0051612D"/>
    <w:rsid w:val="00813ABC"/>
    <w:rsid w:val="009503D2"/>
    <w:rsid w:val="00F1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286B20-514F-4876-A570-911512B28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A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5F5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F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cp:lastPrinted>2021-07-12T09:26:00Z</cp:lastPrinted>
  <dcterms:created xsi:type="dcterms:W3CDTF">2021-07-12T09:06:00Z</dcterms:created>
  <dcterms:modified xsi:type="dcterms:W3CDTF">2021-07-12T09:54:00Z</dcterms:modified>
</cp:coreProperties>
</file>