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62A7016C" w:rsidR="00157F8C" w:rsidRPr="009612A7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="00197A76">
              <w:rPr>
                <w:rFonts w:ascii="Times New Roman" w:hAnsi="Times New Roman"/>
              </w:rPr>
              <w:t xml:space="preserve">UBND </w:t>
            </w:r>
            <w:r w:rsidRPr="009612A7">
              <w:rPr>
                <w:rFonts w:ascii="Times New Roman" w:hAnsi="Times New Roman"/>
              </w:rPr>
              <w:t>QUẬN LONG BIÊN</w:t>
            </w:r>
          </w:p>
          <w:p w14:paraId="0D7A4A8B" w14:textId="2EA24DE3" w:rsidR="00157F8C" w:rsidRPr="009612A7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3465E7BF" w:rsidR="00157F8C" w:rsidRPr="009612A7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DB61D8">
              <w:rPr>
                <w:rFonts w:ascii="Times New Roman" w:hAnsi="Times New Roman"/>
                <w:b/>
              </w:rPr>
              <w:t>20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06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DB61D8">
              <w:rPr>
                <w:rFonts w:ascii="Times New Roman" w:hAnsi="Times New Roman"/>
                <w:b/>
              </w:rPr>
              <w:t>26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</w:t>
            </w:r>
            <w:r w:rsidR="006C6242">
              <w:rPr>
                <w:rFonts w:ascii="Times New Roman" w:hAnsi="Times New Roman"/>
                <w:b/>
              </w:rPr>
              <w:t>6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9612A7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6A2E885A" w:rsidR="00F712D5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98FE96F" w14:textId="77777777" w:rsidR="0059155F" w:rsidRDefault="00DB61D8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thi chuyên dự thi theo môn đã đăng ký</w:t>
            </w:r>
          </w:p>
          <w:p w14:paraId="70534B8E" w14:textId="0389BC1E" w:rsidR="00DB61D8" w:rsidRPr="00601494" w:rsidRDefault="00DB61D8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Đ/c Bình, Hương ký Hợp đồng tham quan hè với công ty du lịch</w:t>
            </w:r>
          </w:p>
        </w:tc>
        <w:tc>
          <w:tcPr>
            <w:tcW w:w="3544" w:type="dxa"/>
            <w:shd w:val="clear" w:color="auto" w:fill="auto"/>
          </w:tcPr>
          <w:p w14:paraId="53818452" w14:textId="77777777" w:rsidR="00F30D78" w:rsidRDefault="00D700DB" w:rsidP="00F30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thi chuyên khối 9</w:t>
            </w:r>
          </w:p>
          <w:p w14:paraId="2E28F9AB" w14:textId="621D85B3" w:rsidR="00D700DB" w:rsidRPr="009612A7" w:rsidRDefault="00D700DB" w:rsidP="00F30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Bình,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28FB2B9C" w:rsidR="0059155F" w:rsidRPr="008724B1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0C745D5F" w14:textId="725D3ED6" w:rsidR="00F30D78" w:rsidRPr="009612A7" w:rsidRDefault="00F30D78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613AA62A" w:rsidR="00F712D5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5E99312C" w:rsidR="00515AE4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Văn thư – Lưu trữ tại Hội trường Quận ủy</w:t>
            </w:r>
          </w:p>
        </w:tc>
        <w:tc>
          <w:tcPr>
            <w:tcW w:w="3544" w:type="dxa"/>
            <w:shd w:val="clear" w:color="auto" w:fill="auto"/>
          </w:tcPr>
          <w:p w14:paraId="0EBEE447" w14:textId="074992E6" w:rsidR="00F30D78" w:rsidRPr="009612A7" w:rsidRDefault="00D700DB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506B9A">
            <w:pPr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767FB252" w:rsidR="00352D1C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7930CB6A" w14:textId="2B419BA7" w:rsidR="009D0793" w:rsidRPr="009612A7" w:rsidRDefault="009D0793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6A91410D" w:rsidR="00F712D5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6268ECE" w14:textId="77777777" w:rsidR="00515AE4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- 7h15: Tập trung CBGV-NV đi nghỉ mát tại Hạ Long (từ ngày 22/6-24/6)</w:t>
            </w:r>
          </w:p>
          <w:p w14:paraId="58A0F651" w14:textId="77777777" w:rsidR="00197A76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 trực thay BGH – Đ/c Khuyên trực VP</w:t>
            </w:r>
          </w:p>
          <w:p w14:paraId="5F9384C3" w14:textId="3A02FF4A" w:rsidR="00A2527B" w:rsidRPr="009612A7" w:rsidRDefault="00A2527B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Đ/c Tô Dung dự Hội nghị tại Hội trường Ủy ban phường</w:t>
            </w:r>
          </w:p>
        </w:tc>
        <w:tc>
          <w:tcPr>
            <w:tcW w:w="3544" w:type="dxa"/>
          </w:tcPr>
          <w:p w14:paraId="306CF415" w14:textId="77777777" w:rsidR="009D5D02" w:rsidRDefault="00D700DB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 phụ trách</w:t>
            </w:r>
          </w:p>
          <w:p w14:paraId="551F637D" w14:textId="77777777" w:rsidR="00D700DB" w:rsidRDefault="00D700DB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Dung, Đ/c Khuyên</w:t>
            </w:r>
          </w:p>
          <w:p w14:paraId="04B5DD57" w14:textId="4261E229" w:rsidR="00A2527B" w:rsidRPr="009612A7" w:rsidRDefault="00A2527B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52730B6C" w14:textId="5E7AF396" w:rsidR="00ED4832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- 13h30: Tập trung giáo viên chấm thi theo quyết định của Sở GD</w:t>
            </w:r>
          </w:p>
        </w:tc>
        <w:tc>
          <w:tcPr>
            <w:tcW w:w="3544" w:type="dxa"/>
          </w:tcPr>
          <w:p w14:paraId="286C8426" w14:textId="5A92540E" w:rsidR="009D5D02" w:rsidRPr="009612A7" w:rsidRDefault="00D700DB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Vân, Đ/c Trang Toán HĐ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3A0E04A4" w:rsidR="009F53DE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CD54C33" w14:textId="0172DD27" w:rsidR="00515AE4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VP: Nộp bài thu hoạch về TTCT Quận</w:t>
            </w:r>
          </w:p>
        </w:tc>
        <w:tc>
          <w:tcPr>
            <w:tcW w:w="3544" w:type="dxa"/>
          </w:tcPr>
          <w:p w14:paraId="22EB53CD" w14:textId="61027699" w:rsidR="00F30D78" w:rsidRPr="009612A7" w:rsidRDefault="00D700DB" w:rsidP="00506B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Khuyên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9612A7" w:rsidRDefault="009F53DE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7E3FDCE2" w14:textId="3B8A94BC" w:rsidR="002869A1" w:rsidRPr="009612A7" w:rsidRDefault="00197A76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5B189345" w14:textId="19C35D6B" w:rsidR="00F30D78" w:rsidRPr="009612A7" w:rsidRDefault="00F30D78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Sáu</w:t>
            </w:r>
          </w:p>
          <w:p w14:paraId="6E3DD837" w14:textId="2BE8A848" w:rsidR="009F53DE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0CE8D54A" w14:textId="0DABBF06" w:rsidR="002869A1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5B4B340D" w14:textId="11F553B4" w:rsidR="00F30D78" w:rsidRPr="009612A7" w:rsidRDefault="00F30D78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10CC0D4B" w:rsidR="008E7EBF" w:rsidRPr="009612A7" w:rsidRDefault="00197A76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7C3287E5" w14:textId="04631687" w:rsidR="009D5D02" w:rsidRPr="009612A7" w:rsidRDefault="009D5D02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Bảy</w:t>
            </w:r>
          </w:p>
          <w:p w14:paraId="7EC8DCA8" w14:textId="730166C4" w:rsidR="002224B9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7AC60A3F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76E13AFA" w14:textId="7F26ADFD" w:rsidR="0052350A" w:rsidRPr="009612A7" w:rsidRDefault="00197A7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39A084FA" w14:textId="5B16CBC4" w:rsidR="00371481" w:rsidRPr="009612A7" w:rsidRDefault="00371481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5F90467" w14:textId="6A7E916D" w:rsidR="002224B9" w:rsidRPr="009612A7" w:rsidRDefault="009D5D0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06FC7FD8" w14:textId="19E4E85C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5AEF0D9A" w14:textId="375168EC" w:rsidR="002224B9" w:rsidRPr="009612A7" w:rsidRDefault="00DB61D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E9BCAA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2BF01D1E" w:rsidR="002224B9" w:rsidRPr="009612A7" w:rsidRDefault="00704197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09B2ADC4" w14:textId="7B6FC6C9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  <w:tr w:rsidR="002224B9" w:rsidRPr="009612A7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2224B9" w:rsidRPr="009612A7" w:rsidRDefault="002224B9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9612A7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612A7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82B781B" w14:textId="79F7842F" w:rsidR="00157F8C" w:rsidRPr="009612A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B61D8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4361A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0E475B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9612A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9612A7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9612A7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9612A7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9612A7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9612A7">
        <w:rPr>
          <w:rFonts w:ascii="Times New Roman" w:hAnsi="Times New Roman"/>
        </w:rPr>
        <w:lastRenderedPageBreak/>
        <w:tab/>
      </w:r>
      <w:r w:rsidRPr="009612A7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9612A7" w:rsidSect="00197A7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97A7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155F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5F4DC9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00DB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0D78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2022-06-20T07:32:00Z</cp:lastPrinted>
  <dcterms:created xsi:type="dcterms:W3CDTF">2022-06-20T07:18:00Z</dcterms:created>
  <dcterms:modified xsi:type="dcterms:W3CDTF">2022-06-20T07:32:00Z</dcterms:modified>
</cp:coreProperties>
</file>