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77C" w:rsidRPr="00FF6B9A" w:rsidRDefault="00AF377C" w:rsidP="00FF6B9A">
      <w:pPr>
        <w:spacing w:line="360" w:lineRule="auto"/>
        <w:rPr>
          <w:rFonts w:ascii="Times New Roman" w:hAnsi="Times New Roman" w:cs="Times New Roman"/>
          <w:b/>
          <w:sz w:val="24"/>
          <w:szCs w:val="28"/>
        </w:rPr>
      </w:pPr>
      <w:r w:rsidRPr="004C597C">
        <w:rPr>
          <w:rFonts w:ascii="Times New Roman" w:hAnsi="Times New Roman" w:cs="Times New Roman"/>
          <w:b/>
          <w:sz w:val="24"/>
          <w:szCs w:val="28"/>
        </w:rPr>
        <w:t>TRƯỜNG THCS THƯỢNG THANH</w:t>
      </w:r>
      <w:bookmarkStart w:id="0" w:name="_GoBack"/>
      <w:bookmarkEnd w:id="0"/>
    </w:p>
    <w:p w:rsidR="00AF377C" w:rsidRDefault="00AF377C" w:rsidP="00C53E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XẾP LOẠI THI ĐUA </w:t>
      </w:r>
      <w:r w:rsidR="00C53E5A">
        <w:rPr>
          <w:rFonts w:ascii="Times New Roman" w:hAnsi="Times New Roman" w:cs="Times New Roman"/>
          <w:b/>
          <w:sz w:val="28"/>
          <w:szCs w:val="28"/>
        </w:rPr>
        <w:t xml:space="preserve">HỌC KÌ 1 </w:t>
      </w:r>
    </w:p>
    <w:p w:rsidR="00C53E5A" w:rsidRDefault="00C53E5A" w:rsidP="00C53E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2021-2022</w:t>
      </w:r>
    </w:p>
    <w:p w:rsidR="00AF377C" w:rsidRDefault="00AF377C" w:rsidP="00C53E5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0"/>
        <w:gridCol w:w="1262"/>
        <w:gridCol w:w="1462"/>
        <w:gridCol w:w="1356"/>
        <w:gridCol w:w="1425"/>
        <w:gridCol w:w="1583"/>
        <w:gridCol w:w="1442"/>
      </w:tblGrid>
      <w:tr w:rsidR="00C53E5A" w:rsidTr="00C53E5A">
        <w:tc>
          <w:tcPr>
            <w:tcW w:w="820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7C">
              <w:rPr>
                <w:rFonts w:ascii="Times New Roman" w:hAnsi="Times New Roman" w:cs="Times New Roman"/>
                <w:b/>
                <w:sz w:val="24"/>
                <w:szCs w:val="24"/>
              </w:rPr>
              <w:t>STT</w:t>
            </w:r>
          </w:p>
        </w:tc>
        <w:tc>
          <w:tcPr>
            <w:tcW w:w="1262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77C">
              <w:rPr>
                <w:rFonts w:ascii="Times New Roman" w:hAnsi="Times New Roman" w:cs="Times New Roman"/>
                <w:b/>
                <w:sz w:val="24"/>
                <w:szCs w:val="24"/>
              </w:rPr>
              <w:t>LỚP</w:t>
            </w:r>
          </w:p>
        </w:tc>
        <w:tc>
          <w:tcPr>
            <w:tcW w:w="1462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T9</w:t>
            </w:r>
          </w:p>
        </w:tc>
        <w:tc>
          <w:tcPr>
            <w:tcW w:w="1356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T10</w:t>
            </w:r>
          </w:p>
        </w:tc>
        <w:tc>
          <w:tcPr>
            <w:tcW w:w="1425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T11</w:t>
            </w:r>
          </w:p>
        </w:tc>
        <w:tc>
          <w:tcPr>
            <w:tcW w:w="1583" w:type="dxa"/>
          </w:tcPr>
          <w:p w:rsidR="00C53E5A" w:rsidRPr="00AF377C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T12</w:t>
            </w:r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HK1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BD6A9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BD6A9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E1ED6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E1ED6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E1ED6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F846A9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F846A9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4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F846A9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F846A9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07B23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07B23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207B23"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14401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14401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pStyle w:val="NormalWeb"/>
              <w:spacing w:before="0" w:beforeAutospacing="0" w:after="0" w:afterAutospacing="0" w:line="360" w:lineRule="auto"/>
              <w:jc w:val="center"/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F35B7F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14401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14401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144018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TTXS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Xuất</w:t>
            </w:r>
            <w:proofErr w:type="spellEnd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  <w:tr w:rsidR="00C53E5A" w:rsidRPr="00F35B7F" w:rsidTr="00C53E5A">
        <w:tc>
          <w:tcPr>
            <w:tcW w:w="820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12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35B7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462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25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5B7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583" w:type="dxa"/>
          </w:tcPr>
          <w:p w:rsidR="00C53E5A" w:rsidRPr="00F35B7F" w:rsidRDefault="00C53E5A" w:rsidP="00C53E5A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42" w:type="dxa"/>
          </w:tcPr>
          <w:p w:rsidR="00C53E5A" w:rsidRDefault="00C53E5A" w:rsidP="00C53E5A">
            <w:pPr>
              <w:spacing w:line="360" w:lineRule="auto"/>
              <w:jc w:val="center"/>
            </w:pPr>
            <w:r w:rsidRPr="00425024">
              <w:rPr>
                <w:rFonts w:ascii="Times New Roman" w:hAnsi="Times New Roman" w:cs="Times New Roman"/>
                <w:sz w:val="28"/>
                <w:szCs w:val="28"/>
              </w:rPr>
              <w:t>TT</w:t>
            </w:r>
          </w:p>
        </w:tc>
      </w:tr>
    </w:tbl>
    <w:p w:rsidR="00AF377C" w:rsidRPr="00F35B7F" w:rsidRDefault="00AF377C" w:rsidP="00C53E5A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53E5A" w:rsidRDefault="00C53E5A" w:rsidP="00C53E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Lưu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ý: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Đây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là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dự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kiến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đua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HK1.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quả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sẽ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có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thay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đổi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khi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cập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nhật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xếp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loại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Học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lực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và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HK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các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53E5A">
        <w:rPr>
          <w:rFonts w:ascii="Times New Roman" w:hAnsi="Times New Roman" w:cs="Times New Roman"/>
          <w:b/>
          <w:sz w:val="28"/>
          <w:szCs w:val="28"/>
        </w:rPr>
        <w:t>lớp</w:t>
      </w:r>
      <w:proofErr w:type="spellEnd"/>
      <w:r w:rsidRPr="00C53E5A">
        <w:rPr>
          <w:rFonts w:ascii="Times New Roman" w:hAnsi="Times New Roman" w:cs="Times New Roman"/>
          <w:b/>
          <w:sz w:val="28"/>
          <w:szCs w:val="28"/>
        </w:rPr>
        <w:t xml:space="preserve"> HK1</w:t>
      </w:r>
    </w:p>
    <w:p w:rsidR="00C53E5A" w:rsidRDefault="00C53E5A" w:rsidP="00C53E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C53E5A" w:rsidRDefault="00C53E5A" w:rsidP="00C53E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3E5A" w:rsidRDefault="00C53E5A" w:rsidP="00C53E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C53E5A" w:rsidRPr="00C53E5A" w:rsidRDefault="00C53E5A" w:rsidP="00C53E5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Ngọc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Yến</w:t>
      </w:r>
      <w:proofErr w:type="spellEnd"/>
    </w:p>
    <w:sectPr w:rsidR="00C53E5A" w:rsidRPr="00C53E5A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FC7"/>
    <w:rsid w:val="002347E8"/>
    <w:rsid w:val="00660FC7"/>
    <w:rsid w:val="008F3548"/>
    <w:rsid w:val="009C3D6B"/>
    <w:rsid w:val="00AF377C"/>
    <w:rsid w:val="00C53E5A"/>
    <w:rsid w:val="00F35B7F"/>
    <w:rsid w:val="00FF6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4A0D90"/>
  <w15:chartTrackingRefBased/>
  <w15:docId w15:val="{5A61266E-7DE5-41D7-B16F-412006706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7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3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35B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2021-10-03T14:47:00Z</dcterms:created>
  <dcterms:modified xsi:type="dcterms:W3CDTF">2022-04-23T03:55:00Z</dcterms:modified>
</cp:coreProperties>
</file>