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6"/>
        <w:gridCol w:w="5039"/>
      </w:tblGrid>
      <w:tr w:rsidR="00B70C97" w:rsidRPr="00B70C97" w14:paraId="2C3A813E" w14:textId="77777777" w:rsidTr="00B70C97">
        <w:trPr>
          <w:jc w:val="center"/>
        </w:trPr>
        <w:tc>
          <w:tcPr>
            <w:tcW w:w="5666" w:type="dxa"/>
          </w:tcPr>
          <w:p w14:paraId="1E08A956" w14:textId="77777777" w:rsidR="00B70C97" w:rsidRPr="00B70C97" w:rsidRDefault="00B70C97" w:rsidP="00B70C9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70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HỘI</w:t>
            </w:r>
            <w:r w:rsidRPr="00B70C9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ĐỒNG ĐỘI QUẬN LONG BIÊN</w:t>
            </w:r>
          </w:p>
          <w:p w14:paraId="3125DB22" w14:textId="77777777" w:rsidR="00B70C97" w:rsidRDefault="00B70C97" w:rsidP="00B70C9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70C9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LIÊN ĐỘI TRƯỜNG THCS THƯỢNG THANH</w:t>
            </w:r>
          </w:p>
          <w:p w14:paraId="492DDE80" w14:textId="5148BD2B" w:rsidR="00B70C97" w:rsidRPr="00B70C97" w:rsidRDefault="00B70C97" w:rsidP="00B70C9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***</w:t>
            </w:r>
          </w:p>
        </w:tc>
        <w:tc>
          <w:tcPr>
            <w:tcW w:w="5039" w:type="dxa"/>
          </w:tcPr>
          <w:p w14:paraId="7FBDB7A0" w14:textId="31B1D936" w:rsidR="00B70C97" w:rsidRPr="00B70C97" w:rsidRDefault="00B70C97" w:rsidP="00B70C9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vi-VN"/>
              </w:rPr>
            </w:pPr>
            <w:r w:rsidRPr="00B70C97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ĐỘI</w:t>
            </w:r>
            <w:r w:rsidRPr="00B70C97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vi-VN"/>
              </w:rPr>
              <w:t xml:space="preserve"> TNTP HỒ CHÍ MINH</w:t>
            </w:r>
          </w:p>
        </w:tc>
      </w:tr>
      <w:tr w:rsidR="00B70C97" w:rsidRPr="00B70C97" w14:paraId="1B2A6981" w14:textId="77777777" w:rsidTr="00B70C97">
        <w:trPr>
          <w:jc w:val="center"/>
        </w:trPr>
        <w:tc>
          <w:tcPr>
            <w:tcW w:w="5666" w:type="dxa"/>
          </w:tcPr>
          <w:p w14:paraId="6CE324BB" w14:textId="7ACB7878" w:rsidR="00B70C97" w:rsidRPr="00B70C97" w:rsidRDefault="00B70C97" w:rsidP="00B70C9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: 02-BC/LĐTHCSTT</w:t>
            </w:r>
          </w:p>
        </w:tc>
        <w:tc>
          <w:tcPr>
            <w:tcW w:w="5039" w:type="dxa"/>
          </w:tcPr>
          <w:p w14:paraId="61051603" w14:textId="09782E0F" w:rsidR="00B70C97" w:rsidRPr="00B70C97" w:rsidRDefault="00B70C97" w:rsidP="00B70C9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B70C9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Thượng</w:t>
            </w:r>
            <w:r w:rsidRPr="00B70C9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Thanh, ngày 31 tháng 10 năm 2022</w:t>
            </w:r>
          </w:p>
        </w:tc>
      </w:tr>
    </w:tbl>
    <w:p w14:paraId="37989203" w14:textId="27508515" w:rsidR="00693447" w:rsidRDefault="00693447">
      <w:pPr>
        <w:rPr>
          <w:rFonts w:ascii="Times New Roman" w:hAnsi="Times New Roman" w:cs="Times New Roman"/>
          <w:sz w:val="26"/>
          <w:szCs w:val="26"/>
        </w:rPr>
      </w:pPr>
    </w:p>
    <w:p w14:paraId="570E447A" w14:textId="34484993" w:rsidR="00B70C97" w:rsidRPr="00B70C97" w:rsidRDefault="00B70C97" w:rsidP="00B70C9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B70C97">
        <w:rPr>
          <w:rFonts w:ascii="Times New Roman" w:hAnsi="Times New Roman" w:cs="Times New Roman"/>
          <w:b/>
          <w:bCs/>
          <w:sz w:val="32"/>
          <w:szCs w:val="32"/>
        </w:rPr>
        <w:t>BÁO</w:t>
      </w:r>
      <w:r w:rsidRPr="00B70C97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CÁO</w:t>
      </w:r>
    </w:p>
    <w:p w14:paraId="538FB779" w14:textId="3A829A00" w:rsidR="00B70C97" w:rsidRDefault="00B70C97" w:rsidP="00B70C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HOẠT ĐỘNG </w:t>
      </w:r>
      <w:r w:rsidRPr="00B70C9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CÔNG TÁC ĐỘI TRƯỜNG THCS THƯỢNG THANH </w:t>
      </w:r>
    </w:p>
    <w:p w14:paraId="543B57DB" w14:textId="54F8A3CC" w:rsidR="00B70C97" w:rsidRDefault="00B70C97" w:rsidP="00B70C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70C97">
        <w:rPr>
          <w:rFonts w:ascii="Times New Roman" w:hAnsi="Times New Roman" w:cs="Times New Roman"/>
          <w:b/>
          <w:bCs/>
          <w:sz w:val="28"/>
          <w:szCs w:val="28"/>
          <w:lang w:val="vi-VN"/>
        </w:rPr>
        <w:t>THÁNG 10 NĂM 2022</w:t>
      </w:r>
    </w:p>
    <w:p w14:paraId="71148534" w14:textId="54BD9123" w:rsidR="00B70C97" w:rsidRDefault="00B70C97" w:rsidP="00D677B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664E319C" w14:textId="50AF3C76" w:rsidR="00D91017" w:rsidRDefault="00D91017" w:rsidP="00D910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NỀ NẾP, THI ĐUA</w:t>
      </w:r>
    </w:p>
    <w:p w14:paraId="6DAF6137" w14:textId="60245C86" w:rsidR="00D91017" w:rsidRPr="001D79A6" w:rsidRDefault="00D91017" w:rsidP="00D9101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D79A6">
        <w:rPr>
          <w:rFonts w:ascii="Times New Roman" w:hAnsi="Times New Roman" w:cs="Times New Roman"/>
          <w:sz w:val="28"/>
          <w:szCs w:val="28"/>
          <w:lang w:val="vi-VN"/>
        </w:rPr>
        <w:t>Các lớp cơ bản thi đua các tuần vẫn còn hiện tượng học sinh đi học muộn, các lớp vẫn còn nhiều giấy rác trong và sau các tiết học.</w:t>
      </w:r>
    </w:p>
    <w:p w14:paraId="53054576" w14:textId="01A79CC9" w:rsidR="00AF174C" w:rsidRPr="001D79A6" w:rsidRDefault="00D91017" w:rsidP="00AF174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D79A6">
        <w:rPr>
          <w:rFonts w:ascii="Times New Roman" w:hAnsi="Times New Roman" w:cs="Times New Roman"/>
          <w:sz w:val="28"/>
          <w:szCs w:val="28"/>
          <w:lang w:val="vi-VN"/>
        </w:rPr>
        <w:t>Giáo viên Tổng phụ trách đã đôn đốc, nhắc nhỏ học sinh về ý thức trong các giờ học, nội quy trường học trong toàn thể học sinh</w:t>
      </w:r>
    </w:p>
    <w:p w14:paraId="793127D0" w14:textId="3F565257" w:rsidR="00D91017" w:rsidRDefault="00517B4C" w:rsidP="00D9101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517B4C">
        <w:rPr>
          <w:rFonts w:ascii="Times New Roman" w:hAnsi="Times New Roman" w:cs="Times New Roman"/>
          <w:b/>
          <w:bCs/>
          <w:sz w:val="28"/>
          <w:szCs w:val="28"/>
          <w:lang w:val="vi-VN"/>
        </w:rPr>
        <w:drawing>
          <wp:inline distT="0" distB="0" distL="0" distR="0" wp14:anchorId="4C599D8D" wp14:editId="6DA1997D">
            <wp:extent cx="5150852" cy="4076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5273" cy="408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4C50F" w14:textId="15D7DBF0" w:rsidR="00D91017" w:rsidRDefault="00D91017" w:rsidP="00D9101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Bảng tổng hợp thi đua tháng 10 năm 2022</w:t>
      </w:r>
    </w:p>
    <w:p w14:paraId="151D42CF" w14:textId="39BE7CDB" w:rsidR="00D91017" w:rsidRDefault="00AF174C" w:rsidP="00AF1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>CÔNG TÁC TUYÊN TRUYỀN</w:t>
      </w:r>
    </w:p>
    <w:p w14:paraId="5BC8A99C" w14:textId="1D70ADC9" w:rsidR="00AF174C" w:rsidRPr="00C31CB1" w:rsidRDefault="00AF174C" w:rsidP="00203B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31CB1">
        <w:rPr>
          <w:rFonts w:ascii="Times New Roman" w:hAnsi="Times New Roman" w:cs="Times New Roman"/>
          <w:sz w:val="28"/>
          <w:szCs w:val="28"/>
          <w:lang w:val="vi-VN"/>
        </w:rPr>
        <w:t>Liên đội triển khai thành lập trang facebook Liên đội THCS Thượng Thanh – Long Biên.</w:t>
      </w:r>
    </w:p>
    <w:p w14:paraId="06C7CB58" w14:textId="4671235E" w:rsidR="00AF174C" w:rsidRPr="00C31CB1" w:rsidRDefault="00C31CB1" w:rsidP="00203B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Tuyên truyền về phòng, chóng dịch sốt xuất huyết, dịch Covid-19.</w:t>
      </w:r>
    </w:p>
    <w:p w14:paraId="7D66A0B1" w14:textId="5B461D4C" w:rsidR="00C31CB1" w:rsidRPr="00C31CB1" w:rsidRDefault="00C31CB1" w:rsidP="00203B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Tuyên truyền về diễn biến, công tác nhân sự của Đại hội Đại biểu Đoàn TNCS Hồ Chí Minh thành phố Hà Nội lần thứ XVI, nhiệm kỳ 2022-2027.</w:t>
      </w:r>
    </w:p>
    <w:p w14:paraId="2BDECCBE" w14:textId="6AB6F849" w:rsidR="00C31CB1" w:rsidRPr="001D79A6" w:rsidRDefault="00C31CB1" w:rsidP="00203B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Tuyên truyền về các kết quả và tin bài truyền thông về Đại hội Chi đội và Đại hội Liên đội THCS Thượng Thanh nhiệm kỳ năm học 2022-</w:t>
      </w:r>
      <w:r w:rsidR="001D79A6">
        <w:rPr>
          <w:rFonts w:ascii="Times New Roman" w:hAnsi="Times New Roman" w:cs="Times New Roman"/>
          <w:sz w:val="28"/>
          <w:szCs w:val="28"/>
          <w:lang w:val="vi-VN"/>
        </w:rPr>
        <w:t>2023.</w:t>
      </w:r>
    </w:p>
    <w:p w14:paraId="08600282" w14:textId="10ACE57F" w:rsidR="001D79A6" w:rsidRDefault="001D79A6" w:rsidP="001D79A6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71CADCDD" w14:textId="3C7DC966" w:rsidR="00FA38A5" w:rsidRPr="00FA38A5" w:rsidRDefault="00FA38A5" w:rsidP="00FA3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HOẠT ĐỘNG </w:t>
      </w:r>
      <w:r w:rsidR="00B57B70">
        <w:rPr>
          <w:rFonts w:ascii="Times New Roman" w:hAnsi="Times New Roman" w:cs="Times New Roman"/>
          <w:b/>
          <w:bCs/>
          <w:sz w:val="28"/>
          <w:szCs w:val="28"/>
          <w:lang w:val="vi-VN"/>
        </w:rPr>
        <w:t>ĐÃ TRIỂN KHAI</w:t>
      </w:r>
    </w:p>
    <w:p w14:paraId="3EBF9B62" w14:textId="5DD74024" w:rsidR="00FA38A5" w:rsidRPr="00FA38A5" w:rsidRDefault="00FA38A5" w:rsidP="00203B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A38A5">
        <w:rPr>
          <w:rFonts w:ascii="Times New Roman" w:hAnsi="Times New Roman" w:cs="Times New Roman"/>
          <w:sz w:val="28"/>
          <w:szCs w:val="28"/>
          <w:lang w:val="vi-VN"/>
        </w:rPr>
        <w:t>Duy trì các tiết sinh hoạt dưới cờ, sinh hoạt chủ đề với các chuyên đề trọng tâm của tháng 10:</w:t>
      </w:r>
    </w:p>
    <w:p w14:paraId="25C48F67" w14:textId="2E89446F" w:rsidR="00FA38A5" w:rsidRPr="00253884" w:rsidRDefault="00FA38A5" w:rsidP="00203B1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53884">
        <w:rPr>
          <w:rFonts w:ascii="Times New Roman" w:hAnsi="Times New Roman" w:cs="Times New Roman"/>
          <w:sz w:val="28"/>
          <w:szCs w:val="28"/>
          <w:lang w:val="vi-VN"/>
        </w:rPr>
        <w:t xml:space="preserve">Chuyên đề: Hưởng ứng Tuần lễ học tập suốt đời năm </w:t>
      </w:r>
      <w:r w:rsidR="00253884" w:rsidRPr="00253884">
        <w:rPr>
          <w:rFonts w:ascii="Times New Roman" w:hAnsi="Times New Roman" w:cs="Times New Roman"/>
          <w:sz w:val="28"/>
          <w:szCs w:val="28"/>
          <w:lang w:val="vi-VN"/>
        </w:rPr>
        <w:t>2022.</w:t>
      </w:r>
    </w:p>
    <w:p w14:paraId="00E5501B" w14:textId="2ACB7E86" w:rsidR="00FA38A5" w:rsidRPr="00253884" w:rsidRDefault="00FA38A5" w:rsidP="00203B1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53884">
        <w:rPr>
          <w:rFonts w:ascii="Times New Roman" w:hAnsi="Times New Roman" w:cs="Times New Roman"/>
          <w:sz w:val="28"/>
          <w:szCs w:val="28"/>
          <w:lang w:val="vi-VN"/>
        </w:rPr>
        <w:t>Chuyên đề: Kỷ niệm 68 năm Ngày Giải phóng Thủ đô 10/</w:t>
      </w:r>
      <w:r w:rsidR="00253884" w:rsidRPr="00253884">
        <w:rPr>
          <w:rFonts w:ascii="Times New Roman" w:hAnsi="Times New Roman" w:cs="Times New Roman"/>
          <w:sz w:val="28"/>
          <w:szCs w:val="28"/>
          <w:lang w:val="vi-VN"/>
        </w:rPr>
        <w:t>10.</w:t>
      </w:r>
    </w:p>
    <w:p w14:paraId="17AFD3DD" w14:textId="427704AC" w:rsidR="00253884" w:rsidRPr="00253884" w:rsidRDefault="00FA38A5" w:rsidP="00203B1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53884">
        <w:rPr>
          <w:rFonts w:ascii="Times New Roman" w:hAnsi="Times New Roman" w:cs="Times New Roman"/>
          <w:sz w:val="28"/>
          <w:szCs w:val="28"/>
          <w:lang w:val="vi-VN"/>
        </w:rPr>
        <w:t xml:space="preserve">Chuyên đề: </w:t>
      </w:r>
      <w:r w:rsidR="00253884" w:rsidRPr="00253884">
        <w:rPr>
          <w:rFonts w:ascii="Times New Roman" w:hAnsi="Times New Roman" w:cs="Times New Roman"/>
          <w:sz w:val="28"/>
          <w:szCs w:val="28"/>
          <w:lang w:val="vi-VN"/>
        </w:rPr>
        <w:t>Chào mừng Ngày Phụ nữ Việt Nam 20/11.</w:t>
      </w:r>
    </w:p>
    <w:p w14:paraId="2E0D3623" w14:textId="7C724C8D" w:rsidR="00253884" w:rsidRPr="00253884" w:rsidRDefault="00253884" w:rsidP="00203B1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53884">
        <w:rPr>
          <w:rFonts w:ascii="Times New Roman" w:hAnsi="Times New Roman" w:cs="Times New Roman"/>
          <w:sz w:val="28"/>
          <w:szCs w:val="28"/>
          <w:lang w:val="vi-VN"/>
        </w:rPr>
        <w:t>Chuyên đề: Tuyên truyền phòng cháy chữa cháy.</w:t>
      </w:r>
    </w:p>
    <w:p w14:paraId="57B36CEF" w14:textId="704FD92B" w:rsidR="00253884" w:rsidRPr="00253884" w:rsidRDefault="00253884" w:rsidP="00203B1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53884">
        <w:rPr>
          <w:rFonts w:ascii="Times New Roman" w:hAnsi="Times New Roman" w:cs="Times New Roman"/>
          <w:sz w:val="28"/>
          <w:szCs w:val="28"/>
          <w:lang w:val="vi-VN"/>
        </w:rPr>
        <w:t>Chuyên đề: Mỗi tuần một cuốn sách hay, một câu chuyện đẹp, một tấm gương sáng.</w:t>
      </w:r>
    </w:p>
    <w:p w14:paraId="109425D6" w14:textId="00148214" w:rsidR="00253884" w:rsidRDefault="00253884" w:rsidP="00203B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53884">
        <w:rPr>
          <w:rFonts w:ascii="Times New Roman" w:hAnsi="Times New Roman" w:cs="Times New Roman"/>
          <w:sz w:val="28"/>
          <w:szCs w:val="28"/>
          <w:lang w:val="vi-VN"/>
        </w:rPr>
        <w:t xml:space="preserve">Tham gia </w:t>
      </w:r>
      <w:r w:rsidR="00B57B70">
        <w:rPr>
          <w:rFonts w:ascii="Times New Roman" w:hAnsi="Times New Roman" w:cs="Times New Roman"/>
          <w:sz w:val="28"/>
          <w:szCs w:val="28"/>
          <w:lang w:val="vi-VN"/>
        </w:rPr>
        <w:t>Hội nghị</w:t>
      </w:r>
      <w:r w:rsidRPr="00253884">
        <w:rPr>
          <w:rFonts w:ascii="Times New Roman" w:hAnsi="Times New Roman" w:cs="Times New Roman"/>
          <w:sz w:val="28"/>
          <w:szCs w:val="28"/>
          <w:lang w:val="vi-VN"/>
        </w:rPr>
        <w:t xml:space="preserve"> tổng kết Công tác Đội và phong trào thanh thiếu nhi năm học 2022-2023 và triển khai nhiệm vụ năm học 2022-2023.</w:t>
      </w:r>
    </w:p>
    <w:p w14:paraId="2DCEE147" w14:textId="1E3C4099" w:rsidR="00B57B70" w:rsidRPr="00253884" w:rsidRDefault="00B57B70" w:rsidP="00203B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Duy trì ra quân vệ sinh môi trường xung quanh các khu vực học tập phòng chống dịch sốt xuất huyết và các bệnh theo mùa.</w:t>
      </w:r>
    </w:p>
    <w:p w14:paraId="0F811A92" w14:textId="56FC11FC" w:rsidR="00253884" w:rsidRPr="00253884" w:rsidRDefault="00253884" w:rsidP="00203B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53884">
        <w:rPr>
          <w:rFonts w:ascii="Times New Roman" w:hAnsi="Times New Roman" w:cs="Times New Roman"/>
          <w:sz w:val="28"/>
          <w:szCs w:val="28"/>
          <w:lang w:val="vi-VN"/>
        </w:rPr>
        <w:t xml:space="preserve">Duy trì nét đẹp văn hóa giao tiếp </w:t>
      </w:r>
      <w:r w:rsidR="00B57B70">
        <w:rPr>
          <w:rFonts w:ascii="Times New Roman" w:hAnsi="Times New Roman" w:cs="Times New Roman"/>
          <w:sz w:val="28"/>
          <w:szCs w:val="28"/>
          <w:lang w:val="vi-VN"/>
        </w:rPr>
        <w:t>“</w:t>
      </w:r>
      <w:r w:rsidR="00B57B7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K</w:t>
      </w:r>
      <w:r w:rsidRPr="0025388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hoanh tay - mỉm cười - cúi </w:t>
      </w:r>
      <w:r w:rsidR="00B57B7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chào</w:t>
      </w:r>
      <w:r w:rsidR="00B57B7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>”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 xml:space="preserve"> trong học sinh toàn trường.</w:t>
      </w:r>
    </w:p>
    <w:p w14:paraId="7B52C5AF" w14:textId="7E1E3043" w:rsidR="00253884" w:rsidRPr="00253884" w:rsidRDefault="00825988" w:rsidP="00203B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 xml:space="preserve">Phối hợp với Ban Quản lý </w:t>
      </w:r>
      <w:r w:rsidR="00253884" w:rsidRPr="0025388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 xml:space="preserve">tiết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G</w:t>
      </w:r>
      <w:r w:rsidR="00253884" w:rsidRPr="0025388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iáo dục lịch sử địa phương cho học sinh khối 6 năm học 2022-</w:t>
      </w:r>
      <w:r w:rsidR="0025388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2023</w:t>
      </w:r>
      <w:r w:rsidR="0025388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>.</w:t>
      </w:r>
    </w:p>
    <w:p w14:paraId="54AD2C11" w14:textId="211774DF" w:rsidR="00253884" w:rsidRPr="00825988" w:rsidRDefault="00825988" w:rsidP="00203B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>Tổ chức sinh hoạt ngoại khóa cho học sinh toàn trường tại Đền thờ Chu Văn An và Quảng Ninh Gate.</w:t>
      </w:r>
    </w:p>
    <w:p w14:paraId="136694EB" w14:textId="2A8E99DA" w:rsidR="00825988" w:rsidRDefault="00B57B70" w:rsidP="00203B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Tổ chức làm khung ảnh handmade tặng các cô giáo nhân ngày 20/10.</w:t>
      </w:r>
    </w:p>
    <w:p w14:paraId="3BB0FBC4" w14:textId="17E65376" w:rsidR="00B57B70" w:rsidRDefault="00517B4C" w:rsidP="00203B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Triển khai tổ chức hoạt động vẽ tranh hưởng ứng “Ngày hội sắc màu” năm 2022 với chủ đề “Thiếu nhi Việt Nam – Mừng Đại hội Đoàn”.</w:t>
      </w:r>
    </w:p>
    <w:p w14:paraId="5046A477" w14:textId="468D7F08" w:rsidR="00203B13" w:rsidRPr="00203B13" w:rsidRDefault="00517B4C" w:rsidP="00203B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Tham gia cuộc thi Ý tưởng sáng tạo Thủ đô năm 2022.</w:t>
      </w:r>
    </w:p>
    <w:p w14:paraId="4A4CE6BD" w14:textId="0ECCCEE4" w:rsidR="00517B4C" w:rsidRDefault="00517B4C" w:rsidP="00517B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XẾP LOẠI THI ĐUA </w:t>
      </w:r>
    </w:p>
    <w:p w14:paraId="6229BDBE" w14:textId="1264695A" w:rsidR="00517B4C" w:rsidRPr="00517B4C" w:rsidRDefault="0040323A" w:rsidP="00517B4C">
      <w:pPr>
        <w:pStyle w:val="ListParagraph"/>
        <w:ind w:left="1080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40323A">
        <w:rPr>
          <w:rFonts w:ascii="Times New Roman" w:hAnsi="Times New Roman" w:cs="Times New Roman"/>
          <w:sz w:val="28"/>
          <w:szCs w:val="28"/>
          <w:lang w:val="vi-VN"/>
        </w:rPr>
        <w:lastRenderedPageBreak/>
        <w:drawing>
          <wp:inline distT="0" distB="0" distL="0" distR="0" wp14:anchorId="312A5FE3" wp14:editId="18616101">
            <wp:extent cx="3111500" cy="37400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7186" cy="3746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82E64" w14:textId="6AD31DF4" w:rsidR="00517B4C" w:rsidRDefault="00517B4C" w:rsidP="0040323A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Trên đây là báo cáo hoạt động công tác Đội và phong trào thiếu nhi trường THCS Thượng Thanh tháng 10 năm 2022.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3"/>
        <w:gridCol w:w="4963"/>
      </w:tblGrid>
      <w:tr w:rsidR="0040323A" w14:paraId="18593A48" w14:textId="77777777" w:rsidTr="0040323A">
        <w:trPr>
          <w:trHeight w:val="2160"/>
        </w:trPr>
        <w:tc>
          <w:tcPr>
            <w:tcW w:w="4963" w:type="dxa"/>
          </w:tcPr>
          <w:p w14:paraId="788E4908" w14:textId="62F97E35" w:rsidR="0040323A" w:rsidRPr="0040323A" w:rsidRDefault="0040323A" w:rsidP="0040323A">
            <w:pPr>
              <w:rPr>
                <w:rFonts w:ascii="Times New Roman" w:hAnsi="Times New Roman" w:cs="Times New Roman"/>
                <w:b/>
                <w:bCs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u w:val="single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6BB5CF" wp14:editId="70ADFB7C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146685</wp:posOffset>
                      </wp:positionV>
                      <wp:extent cx="0" cy="311150"/>
                      <wp:effectExtent l="0" t="0" r="38100" b="317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11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DB6F34" id="Straight Connector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25pt,11.55pt" to="106.2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40323A">
              <w:rPr>
                <w:rFonts w:ascii="Times New Roman" w:hAnsi="Times New Roman" w:cs="Times New Roman"/>
                <w:b/>
                <w:bCs/>
                <w:u w:val="single"/>
                <w:lang w:val="vi-VN"/>
              </w:rPr>
              <w:t>Nơi nhận:</w:t>
            </w:r>
          </w:p>
          <w:p w14:paraId="4F382E68" w14:textId="3B4B4C22" w:rsidR="0040323A" w:rsidRPr="0040323A" w:rsidRDefault="0040323A" w:rsidP="0040323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vi-VN"/>
              </w:rPr>
            </w:pPr>
            <w:r w:rsidRPr="0040323A">
              <w:rPr>
                <w:rFonts w:ascii="Times New Roman" w:hAnsi="Times New Roman" w:cs="Times New Roman"/>
                <w:lang w:val="vi-VN"/>
              </w:rPr>
              <w:t>Hội đồng đội Quận;</w:t>
            </w:r>
          </w:p>
          <w:p w14:paraId="74088CA0" w14:textId="21E40F3A" w:rsidR="0040323A" w:rsidRPr="0040323A" w:rsidRDefault="0040323A" w:rsidP="0040323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vi-VN"/>
              </w:rPr>
            </w:pPr>
            <w:r w:rsidRPr="0040323A">
              <w:rPr>
                <w:rFonts w:ascii="Times New Roman" w:hAnsi="Times New Roman" w:cs="Times New Roman"/>
                <w:lang w:val="vi-VN"/>
              </w:rPr>
              <w:t>Ban giám hiệu;         (để báo cáo)</w:t>
            </w:r>
          </w:p>
          <w:p w14:paraId="1CBE48B2" w14:textId="2FE9825B" w:rsidR="0040323A" w:rsidRPr="0040323A" w:rsidRDefault="0040323A" w:rsidP="0040323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0323A">
              <w:rPr>
                <w:rFonts w:ascii="Times New Roman" w:hAnsi="Times New Roman" w:cs="Times New Roman"/>
                <w:lang w:val="vi-VN"/>
              </w:rPr>
              <w:t>Lưu.</w:t>
            </w:r>
          </w:p>
        </w:tc>
        <w:tc>
          <w:tcPr>
            <w:tcW w:w="4963" w:type="dxa"/>
          </w:tcPr>
          <w:p w14:paraId="3C67DCEA" w14:textId="77777777" w:rsidR="0040323A" w:rsidRPr="0040323A" w:rsidRDefault="0040323A" w:rsidP="004032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032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TM. LIÊN ĐỘI</w:t>
            </w:r>
          </w:p>
          <w:p w14:paraId="0D0E7958" w14:textId="77777777" w:rsidR="0040323A" w:rsidRDefault="0040323A" w:rsidP="004032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GIÁO VIÊN LÀM TỔNG PHỤ TRÁCH</w:t>
            </w:r>
          </w:p>
          <w:p w14:paraId="01C6E0A4" w14:textId="77777777" w:rsidR="0040323A" w:rsidRDefault="0040323A" w:rsidP="004032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A478323" w14:textId="77777777" w:rsidR="0040323A" w:rsidRDefault="0040323A" w:rsidP="004032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BD1045F" w14:textId="77777777" w:rsidR="0040323A" w:rsidRDefault="0040323A" w:rsidP="004032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906B5BF" w14:textId="77777777" w:rsidR="0040323A" w:rsidRDefault="0040323A" w:rsidP="004032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AF79D45" w14:textId="4B8683AA" w:rsidR="0040323A" w:rsidRPr="0040323A" w:rsidRDefault="0040323A" w:rsidP="004032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032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Phùng Thị Thư</w:t>
            </w:r>
          </w:p>
        </w:tc>
      </w:tr>
    </w:tbl>
    <w:p w14:paraId="40311B7E" w14:textId="77777777" w:rsidR="0040323A" w:rsidRPr="00517B4C" w:rsidRDefault="0040323A" w:rsidP="0040323A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</w:p>
    <w:sectPr w:rsidR="0040323A" w:rsidRPr="00517B4C" w:rsidSect="00B70C97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05F"/>
    <w:multiLevelType w:val="hybridMultilevel"/>
    <w:tmpl w:val="2DB4CE68"/>
    <w:lvl w:ilvl="0" w:tplc="A96409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C026C"/>
    <w:multiLevelType w:val="hybridMultilevel"/>
    <w:tmpl w:val="2028FE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41236"/>
    <w:multiLevelType w:val="hybridMultilevel"/>
    <w:tmpl w:val="01D82AE8"/>
    <w:lvl w:ilvl="0" w:tplc="60FC3B1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60924">
    <w:abstractNumId w:val="0"/>
  </w:num>
  <w:num w:numId="2" w16cid:durableId="1800879212">
    <w:abstractNumId w:val="2"/>
  </w:num>
  <w:num w:numId="3" w16cid:durableId="1172334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C97"/>
    <w:rsid w:val="0018160E"/>
    <w:rsid w:val="001D79A6"/>
    <w:rsid w:val="00203B13"/>
    <w:rsid w:val="00253884"/>
    <w:rsid w:val="002552E2"/>
    <w:rsid w:val="0040323A"/>
    <w:rsid w:val="00517B4C"/>
    <w:rsid w:val="00693447"/>
    <w:rsid w:val="006F1C89"/>
    <w:rsid w:val="00825988"/>
    <w:rsid w:val="00AF174C"/>
    <w:rsid w:val="00B57B70"/>
    <w:rsid w:val="00B70C97"/>
    <w:rsid w:val="00C31CB1"/>
    <w:rsid w:val="00D677B0"/>
    <w:rsid w:val="00D91017"/>
    <w:rsid w:val="00FA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4538A"/>
  <w15:chartTrackingRefBased/>
  <w15:docId w15:val="{743D5726-0EF7-464B-92C5-7FB32318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1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Viet</dc:creator>
  <cp:keywords/>
  <dc:description/>
  <cp:lastModifiedBy>Nguyen Viet</cp:lastModifiedBy>
  <cp:revision>5</cp:revision>
  <dcterms:created xsi:type="dcterms:W3CDTF">2022-11-02T23:47:00Z</dcterms:created>
  <dcterms:modified xsi:type="dcterms:W3CDTF">2022-11-03T07:41:00Z</dcterms:modified>
</cp:coreProperties>
</file>