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3E4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3406314A" w:rsidR="00157F8C" w:rsidRPr="0059586A" w:rsidRDefault="00DC425E" w:rsidP="004D74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711C8C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711C8C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10/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091"/>
        <w:gridCol w:w="4111"/>
        <w:gridCol w:w="1417"/>
      </w:tblGrid>
      <w:tr w:rsidR="009612A7" w:rsidRPr="0059586A" w14:paraId="1685099F" w14:textId="77777777" w:rsidTr="00D612B8">
        <w:trPr>
          <w:trHeight w:val="759"/>
          <w:jc w:val="center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91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85E7D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E7D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D612B8">
        <w:trPr>
          <w:trHeight w:val="398"/>
          <w:jc w:val="center"/>
        </w:trPr>
        <w:tc>
          <w:tcPr>
            <w:tcW w:w="1129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7E7538F3" w:rsidR="00F712D5" w:rsidRPr="0059586A" w:rsidRDefault="00711C8C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31FC62DA" w14:textId="77777777" w:rsidR="00626FEB" w:rsidRDefault="00711C8C" w:rsidP="008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3B78E820" w14:textId="440BE176" w:rsidR="008A7F95" w:rsidRDefault="00711C8C" w:rsidP="008A7F95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Tuyển truyền + Tập huấn PCCC </w:t>
            </w:r>
          </w:p>
          <w:p w14:paraId="16D54B67" w14:textId="5BEA7032" w:rsidR="00824DFF" w:rsidRPr="00824DFF" w:rsidRDefault="00824DFF" w:rsidP="00824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- 9h: Họp giao ban BGH</w:t>
            </w:r>
          </w:p>
          <w:p w14:paraId="229D7496" w14:textId="74F0A6DE" w:rsidR="00711C8C" w:rsidRDefault="00711C8C" w:rsidP="00711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GVCN: Hoàn thành cập nhật định danh cá nhân học sinh trên phần mềm CSDL ngành</w:t>
            </w:r>
            <w:r w:rsidR="008A7F95">
              <w:rPr>
                <w:rFonts w:ascii="Times New Roman" w:hAnsi="Times New Roman"/>
                <w:bCs/>
                <w:sz w:val="28"/>
                <w:szCs w:val="28"/>
              </w:rPr>
              <w:t>; GVCN khối 6 thông báo lịch tham quan di tích lịch sử địa phương ngày 27/10 tới PHHS và học sinh để phối hợp</w:t>
            </w:r>
          </w:p>
          <w:p w14:paraId="70534B8E" w14:textId="221B91D6" w:rsidR="00711C8C" w:rsidRPr="00711C8C" w:rsidRDefault="00711C8C" w:rsidP="00711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Nộp danh sách học sinh tham gia thi Tiếng Anh </w:t>
            </w:r>
          </w:p>
        </w:tc>
        <w:tc>
          <w:tcPr>
            <w:tcW w:w="4111" w:type="dxa"/>
            <w:shd w:val="clear" w:color="auto" w:fill="auto"/>
          </w:tcPr>
          <w:p w14:paraId="73EA8D52" w14:textId="4BDF0D3F" w:rsidR="003C5F7E" w:rsidRDefault="00711C8C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CBGVNV và học sinh tham dự</w:t>
            </w:r>
          </w:p>
          <w:p w14:paraId="470C16FB" w14:textId="5E2B12B6" w:rsidR="00824DFF" w:rsidRDefault="00824DFF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Chủ tịch CĐ, Tổng PT</w:t>
            </w:r>
          </w:p>
          <w:p w14:paraId="43D42412" w14:textId="4F3E934D" w:rsidR="00FD2A7D" w:rsidRDefault="00FD2A7D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  <w:r w:rsidR="003442D8">
              <w:rPr>
                <w:rFonts w:ascii="Times New Roman" w:hAnsi="Times New Roman"/>
                <w:sz w:val="28"/>
                <w:szCs w:val="28"/>
              </w:rPr>
              <w:t xml:space="preserve"> thực hiện đúng hạn </w:t>
            </w:r>
          </w:p>
          <w:p w14:paraId="2EA5C62B" w14:textId="28B02741" w:rsidR="008A7F95" w:rsidRDefault="008A7F95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DEB4F8" w14:textId="77777777" w:rsidR="008A7F95" w:rsidRDefault="008A7F95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28F9AB" w14:textId="08D5272F" w:rsidR="003442D8" w:rsidRPr="0059586A" w:rsidRDefault="003442D8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7F95">
              <w:rPr>
                <w:rFonts w:ascii="Times New Roman" w:hAnsi="Times New Roman"/>
                <w:sz w:val="28"/>
                <w:szCs w:val="28"/>
              </w:rPr>
              <w:t>Đ/c Hường, Quỳnh Phương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D612B8">
        <w:trPr>
          <w:trHeight w:val="415"/>
          <w:jc w:val="center"/>
        </w:trPr>
        <w:tc>
          <w:tcPr>
            <w:tcW w:w="1129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7E6B91D9" w14:textId="77777777" w:rsidR="00C526AD" w:rsidRDefault="00711C8C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</w:t>
            </w:r>
            <w:r w:rsidR="00DB6D67">
              <w:rPr>
                <w:rFonts w:ascii="Times New Roman" w:hAnsi="Times New Roman"/>
                <w:bCs/>
                <w:sz w:val="28"/>
                <w:szCs w:val="28"/>
              </w:rPr>
              <w:t xml:space="preserve"> (kê bàn ghế phòng nhạc, chức năng) phục vụ khám sức khỏe học sinh </w:t>
            </w:r>
          </w:p>
          <w:p w14:paraId="1107AD31" w14:textId="55158FB7" w:rsidR="00562E40" w:rsidRDefault="00562E40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</w:t>
            </w:r>
            <w:r w:rsidR="00824DFF">
              <w:rPr>
                <w:rFonts w:ascii="Times New Roman" w:hAnsi="Times New Roman"/>
                <w:bCs/>
                <w:sz w:val="28"/>
                <w:szCs w:val="28"/>
              </w:rPr>
              <w:t xml:space="preserve"> 3,4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BGH duyệt đề kiểm tra giữa HK1</w:t>
            </w:r>
            <w:r w:rsidR="0062360B">
              <w:rPr>
                <w:rFonts w:ascii="Times New Roman" w:hAnsi="Times New Roman"/>
                <w:bCs/>
                <w:sz w:val="28"/>
                <w:szCs w:val="28"/>
              </w:rPr>
              <w:t xml:space="preserve"> – Tổ TN</w:t>
            </w:r>
          </w:p>
          <w:p w14:paraId="0D37A5C3" w14:textId="0AAE6451" w:rsidR="00BD3461" w:rsidRPr="0059586A" w:rsidRDefault="00BD3461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Trước 17h: VP hoàn thành báo cáo trực tuyến công tác tháng 10</w:t>
            </w:r>
          </w:p>
        </w:tc>
        <w:tc>
          <w:tcPr>
            <w:tcW w:w="4111" w:type="dxa"/>
            <w:shd w:val="clear" w:color="auto" w:fill="auto"/>
          </w:tcPr>
          <w:p w14:paraId="460493C2" w14:textId="4746A1DE" w:rsidR="00626FEB" w:rsidRDefault="008A7F9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phụ trách</w:t>
            </w:r>
          </w:p>
          <w:p w14:paraId="7BBCAF44" w14:textId="109CB9F1" w:rsidR="0062360B" w:rsidRDefault="0062360B" w:rsidP="00506B9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288A847" w14:textId="77777777" w:rsidR="008A7F95" w:rsidRDefault="0062360B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phụ trách</w:t>
            </w:r>
          </w:p>
          <w:p w14:paraId="0C745D5F" w14:textId="3B854AE8" w:rsidR="00BD3461" w:rsidRPr="0059586A" w:rsidRDefault="00BD3461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D612B8">
        <w:trPr>
          <w:trHeight w:val="537"/>
          <w:jc w:val="center"/>
        </w:trPr>
        <w:tc>
          <w:tcPr>
            <w:tcW w:w="1129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6FBF2651" w:rsidR="00F712D5" w:rsidRPr="0059586A" w:rsidRDefault="00711C8C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F126C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62658179" w14:textId="36EA18A9" w:rsidR="00C526AD" w:rsidRDefault="00DB6D67" w:rsidP="00E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- 7h15- 7h30: Kiểm tra đầu giờ </w:t>
            </w:r>
            <w:r w:rsidR="00562E40">
              <w:rPr>
                <w:rFonts w:ascii="Times New Roman" w:hAnsi="Times New Roman"/>
                <w:bCs/>
                <w:sz w:val="28"/>
                <w:szCs w:val="28"/>
              </w:rPr>
              <w:t xml:space="preserve">khối 9 -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môn Tiếng Anh</w:t>
            </w:r>
          </w:p>
          <w:p w14:paraId="79837EDB" w14:textId="04F619E9" w:rsidR="008A7F95" w:rsidRDefault="008A7F95" w:rsidP="008A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- 7h30: Tổ chức khám sức khỏe cho học sinh</w:t>
            </w:r>
          </w:p>
          <w:p w14:paraId="704CBFB5" w14:textId="4822EC7E" w:rsidR="0062360B" w:rsidRDefault="0062360B" w:rsidP="008A7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duyệt đề kiểm tra giữa HK1 – Tổ XH</w:t>
            </w:r>
            <w:r w:rsidR="009328F5">
              <w:rPr>
                <w:rFonts w:ascii="Times New Roman" w:hAnsi="Times New Roman"/>
                <w:bCs/>
                <w:sz w:val="28"/>
                <w:szCs w:val="28"/>
              </w:rPr>
              <w:t xml:space="preserve"> (trong buổi sáng)</w:t>
            </w:r>
          </w:p>
          <w:p w14:paraId="5D1D6012" w14:textId="77777777" w:rsidR="00DB6D67" w:rsidRDefault="00DB6D67" w:rsidP="00E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Đ/c Hoài dự chung khảo Nhà giáo tâm huyết sáng tạo tại PGD</w:t>
            </w:r>
          </w:p>
          <w:p w14:paraId="63639ED0" w14:textId="77777777" w:rsidR="00DB6D67" w:rsidRDefault="00DB6D67" w:rsidP="00E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- 8h30: Đ/c Yến dự tập huấn công tác Đảng tại Trung tâm chính trị Quận </w:t>
            </w:r>
          </w:p>
          <w:p w14:paraId="3DD91825" w14:textId="01C9B620" w:rsidR="00DB6D67" w:rsidRPr="0059586A" w:rsidRDefault="00DB6D67" w:rsidP="00E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Giáo viên (được bổ sung tài khoản) hoàn thành Modul 5-9</w:t>
            </w:r>
          </w:p>
        </w:tc>
        <w:tc>
          <w:tcPr>
            <w:tcW w:w="4111" w:type="dxa"/>
            <w:shd w:val="clear" w:color="auto" w:fill="auto"/>
          </w:tcPr>
          <w:p w14:paraId="2F34E8D6" w14:textId="476EF646" w:rsidR="008A7F95" w:rsidRDefault="008A7F9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theo phân công</w:t>
            </w:r>
          </w:p>
          <w:p w14:paraId="72BDA651" w14:textId="4B636835" w:rsidR="008A7F95" w:rsidRDefault="008A7F95" w:rsidP="008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Hùng phụ trách</w:t>
            </w:r>
          </w:p>
          <w:p w14:paraId="3FA190FF" w14:textId="417C3FFB" w:rsidR="0062360B" w:rsidRDefault="0062360B" w:rsidP="008A7F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</w:t>
            </w:r>
            <w:r w:rsidR="009328F5">
              <w:rPr>
                <w:rFonts w:ascii="Times New Roman" w:hAnsi="Times New Roman"/>
                <w:sz w:val="28"/>
                <w:szCs w:val="28"/>
              </w:rPr>
              <w:t xml:space="preserve"> phụ trách</w:t>
            </w:r>
          </w:p>
          <w:p w14:paraId="7A9F8640" w14:textId="77777777" w:rsidR="008A7F95" w:rsidRDefault="008A7F9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</w:t>
            </w:r>
          </w:p>
          <w:p w14:paraId="51B7DE3C" w14:textId="77777777" w:rsidR="008A7F95" w:rsidRDefault="008A7F95" w:rsidP="00506B9A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15E7123" w14:textId="77777777" w:rsidR="008A7F95" w:rsidRDefault="008A7F9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</w:t>
            </w:r>
          </w:p>
          <w:p w14:paraId="0EBEE447" w14:textId="17A61DAF" w:rsidR="008A7F95" w:rsidRPr="0059586A" w:rsidRDefault="008A7F95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diện bổ sung tài khoản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59586A" w14:paraId="33A887CE" w14:textId="77777777" w:rsidTr="00D612B8">
        <w:trPr>
          <w:trHeight w:val="431"/>
          <w:jc w:val="center"/>
        </w:trPr>
        <w:tc>
          <w:tcPr>
            <w:tcW w:w="1129" w:type="dxa"/>
            <w:vMerge/>
            <w:vAlign w:val="center"/>
          </w:tcPr>
          <w:p w14:paraId="58814752" w14:textId="6D784384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299F7D7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18EEE75B" w14:textId="1A77BB69" w:rsidR="00BD4A12" w:rsidRDefault="00DB6D67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Kiểm tra công tác thực hiện Ba công khai và quy chế dân chủ</w:t>
            </w:r>
          </w:p>
          <w:p w14:paraId="7E5D5FD1" w14:textId="5F31C95D" w:rsidR="0062360B" w:rsidRDefault="0062360B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06D91E" w14:textId="77777777" w:rsidR="0062360B" w:rsidRDefault="0062360B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37A122" w14:textId="77777777" w:rsidR="00DB6D67" w:rsidRDefault="00DB6D67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BGH duyệt đề kiểm tra giữa HK1</w:t>
            </w:r>
            <w:r w:rsidR="0062360B">
              <w:rPr>
                <w:rFonts w:ascii="Times New Roman" w:hAnsi="Times New Roman"/>
                <w:bCs/>
                <w:sz w:val="28"/>
                <w:szCs w:val="28"/>
              </w:rPr>
              <w:t xml:space="preserve"> tổ TN</w:t>
            </w:r>
          </w:p>
          <w:p w14:paraId="25FD158F" w14:textId="30A48B33" w:rsidR="00BD3461" w:rsidRPr="0059586A" w:rsidRDefault="00BD3461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chuyên đề KHTN tại THCS Đô thị Việt Hưng</w:t>
            </w:r>
          </w:p>
        </w:tc>
        <w:tc>
          <w:tcPr>
            <w:tcW w:w="4111" w:type="dxa"/>
            <w:shd w:val="clear" w:color="auto" w:fill="auto"/>
          </w:tcPr>
          <w:p w14:paraId="2D9AD131" w14:textId="77777777" w:rsidR="00BD4A12" w:rsidRDefault="008A7F95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Nga phụ trách – Các Đ/c Hường, Quỳnh Phương, Giang, Tô Dung, Mai thực hiện kiểm tra</w:t>
            </w:r>
          </w:p>
          <w:p w14:paraId="5D898B63" w14:textId="77777777" w:rsidR="0062360B" w:rsidRDefault="0062360B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phụ trách</w:t>
            </w:r>
          </w:p>
          <w:p w14:paraId="7930CB6A" w14:textId="4360AD60" w:rsidR="00BD3461" w:rsidRPr="0059586A" w:rsidRDefault="00BD3461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Oanh, Trâm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59586A" w14:paraId="51D72EAD" w14:textId="77777777" w:rsidTr="00D612B8">
        <w:trPr>
          <w:trHeight w:val="455"/>
          <w:jc w:val="center"/>
        </w:trPr>
        <w:tc>
          <w:tcPr>
            <w:tcW w:w="1129" w:type="dxa"/>
            <w:vMerge w:val="restart"/>
            <w:vAlign w:val="center"/>
          </w:tcPr>
          <w:p w14:paraId="636EACBF" w14:textId="27740CF8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016C7588" w:rsidR="00C526AD" w:rsidRPr="0059586A" w:rsidRDefault="00711C8C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C526AD">
              <w:rPr>
                <w:rFonts w:ascii="Times New Roman" w:hAnsi="Times New Roman"/>
                <w:b/>
                <w:sz w:val="28"/>
                <w:szCs w:val="28"/>
              </w:rPr>
              <w:t>/10</w:t>
            </w:r>
          </w:p>
        </w:tc>
        <w:tc>
          <w:tcPr>
            <w:tcW w:w="851" w:type="dxa"/>
            <w:vAlign w:val="center"/>
          </w:tcPr>
          <w:p w14:paraId="3D2B562A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603CC661" w14:textId="340BB219" w:rsidR="00BD3461" w:rsidRDefault="00BD3461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- 8h30: Họp giao ban HT tại PGD</w:t>
            </w:r>
          </w:p>
          <w:p w14:paraId="0AE31D34" w14:textId="77777777" w:rsidR="00626FEB" w:rsidRDefault="00DB6D67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562E40">
              <w:rPr>
                <w:rFonts w:ascii="Times New Roman" w:hAnsi="Times New Roman"/>
                <w:bCs/>
                <w:sz w:val="28"/>
                <w:szCs w:val="28"/>
              </w:rPr>
              <w:t>Nhóm trưởng nộp đề kiểm tra giữa HK1 về Đ/c Hoài</w:t>
            </w:r>
          </w:p>
          <w:p w14:paraId="5F9384C3" w14:textId="35B35035" w:rsidR="00824DFF" w:rsidRPr="0059586A" w:rsidRDefault="00824DFF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TTND Đ/c Bảo – Lớp 8A2</w:t>
            </w:r>
          </w:p>
        </w:tc>
        <w:tc>
          <w:tcPr>
            <w:tcW w:w="4111" w:type="dxa"/>
          </w:tcPr>
          <w:p w14:paraId="2E0FED20" w14:textId="4D988B6F" w:rsidR="00BD3461" w:rsidRDefault="00BD3461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</w:t>
            </w:r>
          </w:p>
          <w:p w14:paraId="42552801" w14:textId="77777777" w:rsidR="00626FEB" w:rsidRDefault="008A7F95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Nhóm trưởng các môn</w:t>
            </w:r>
          </w:p>
          <w:p w14:paraId="04B5DD57" w14:textId="4BB2AFDC" w:rsidR="00824DFF" w:rsidRPr="0059586A" w:rsidRDefault="00824DFF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7BB290AD" w14:textId="77777777" w:rsidTr="00D612B8">
        <w:trPr>
          <w:trHeight w:val="276"/>
          <w:jc w:val="center"/>
        </w:trPr>
        <w:tc>
          <w:tcPr>
            <w:tcW w:w="1129" w:type="dxa"/>
            <w:vMerge/>
            <w:vAlign w:val="center"/>
          </w:tcPr>
          <w:p w14:paraId="472676EB" w14:textId="02E3108B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ACE792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4778C5D6" w14:textId="06EB47CD" w:rsidR="00562E40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BD3461">
              <w:rPr>
                <w:rFonts w:ascii="Times New Roman" w:hAnsi="Times New Roman"/>
                <w:bCs/>
                <w:sz w:val="28"/>
                <w:szCs w:val="28"/>
              </w:rPr>
              <w:t xml:space="preserve">13h45: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Khảo sát chất lượng khối 9 – Môn Văn</w:t>
            </w:r>
          </w:p>
          <w:p w14:paraId="4BB5F1CD" w14:textId="7D2A5B41" w:rsidR="00562E40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BD3461">
              <w:rPr>
                <w:rFonts w:ascii="Times New Roman" w:hAnsi="Times New Roman"/>
                <w:bCs/>
                <w:sz w:val="28"/>
                <w:szCs w:val="28"/>
              </w:rPr>
              <w:t xml:space="preserve">15h30: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Khảo sát chất lượng khối 9 – Môn Ngoại ngữ</w:t>
            </w:r>
          </w:p>
          <w:p w14:paraId="5AE60483" w14:textId="77777777" w:rsidR="008A7F95" w:rsidRDefault="008A7F95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tham quan di tích lịch sử địa phương khối 6</w:t>
            </w:r>
          </w:p>
          <w:p w14:paraId="52730B6C" w14:textId="71C272F4" w:rsidR="00BD3461" w:rsidRPr="0059586A" w:rsidRDefault="00BD3461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chuyên đề Lịch sử tại trường THCS Long Biên</w:t>
            </w:r>
          </w:p>
        </w:tc>
        <w:tc>
          <w:tcPr>
            <w:tcW w:w="4111" w:type="dxa"/>
          </w:tcPr>
          <w:p w14:paraId="0F2E039D" w14:textId="070A182E" w:rsidR="008A7F95" w:rsidRDefault="008A7F95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kiểm tra theo phân công</w:t>
            </w:r>
          </w:p>
          <w:p w14:paraId="42DD3F64" w14:textId="77777777" w:rsidR="008A7F95" w:rsidRDefault="008A7F95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Đ/c Vinh phụ trách, GVCN khối 6 phối hợp</w:t>
            </w:r>
          </w:p>
          <w:p w14:paraId="286C8426" w14:textId="7467FBF8" w:rsidR="00BD3461" w:rsidRPr="0059586A" w:rsidRDefault="00BD3461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Điệp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5EC2F1A3" w14:textId="77777777" w:rsidTr="00D612B8">
        <w:trPr>
          <w:trHeight w:val="347"/>
          <w:jc w:val="center"/>
        </w:trPr>
        <w:tc>
          <w:tcPr>
            <w:tcW w:w="1129" w:type="dxa"/>
            <w:vMerge w:val="restart"/>
            <w:vAlign w:val="center"/>
          </w:tcPr>
          <w:p w14:paraId="0C653603" w14:textId="21BFC0FB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5A3E183A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27/10</w:t>
            </w:r>
          </w:p>
        </w:tc>
        <w:tc>
          <w:tcPr>
            <w:tcW w:w="851" w:type="dxa"/>
            <w:vAlign w:val="center"/>
          </w:tcPr>
          <w:p w14:paraId="1F3F133B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6CD54C33" w14:textId="19A50CFE" w:rsidR="00562E40" w:rsidRPr="00CF4A2D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- 7h15- 7h30: Kiểm tra đầu giờ khối 9 - môn Toán</w:t>
            </w:r>
          </w:p>
        </w:tc>
        <w:tc>
          <w:tcPr>
            <w:tcW w:w="4111" w:type="dxa"/>
          </w:tcPr>
          <w:p w14:paraId="22EB53CD" w14:textId="2CE3378B" w:rsidR="00562E40" w:rsidRPr="0059586A" w:rsidRDefault="008A7F95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59586A" w14:paraId="0BB7F272" w14:textId="77777777" w:rsidTr="00D612B8">
        <w:trPr>
          <w:trHeight w:val="866"/>
          <w:jc w:val="center"/>
        </w:trPr>
        <w:tc>
          <w:tcPr>
            <w:tcW w:w="1129" w:type="dxa"/>
            <w:vMerge/>
            <w:vAlign w:val="center"/>
          </w:tcPr>
          <w:p w14:paraId="77BCE4AF" w14:textId="51647467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9E120D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7E3FDCE2" w14:textId="218D43E1" w:rsidR="00562E40" w:rsidRPr="0059586A" w:rsidRDefault="00562E40" w:rsidP="00562E4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8A7F95">
              <w:rPr>
                <w:rFonts w:ascii="Times New Roman" w:hAnsi="Times New Roman"/>
                <w:bCs/>
                <w:sz w:val="28"/>
                <w:szCs w:val="28"/>
              </w:rPr>
              <w:t>13h45: Học sinh khối 6 tham quan di tích lịch sử địa phương (tại đình Thanh Am và đình Lệ Mật)</w:t>
            </w:r>
          </w:p>
        </w:tc>
        <w:tc>
          <w:tcPr>
            <w:tcW w:w="4111" w:type="dxa"/>
          </w:tcPr>
          <w:p w14:paraId="5B189345" w14:textId="3479C806" w:rsidR="00562E40" w:rsidRPr="0059586A" w:rsidRDefault="008A7F95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Đ/c Vinh phụ trách, GVCN khối 6 phối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59586A" w14:paraId="63ED4BFE" w14:textId="77777777" w:rsidTr="00D612B8">
        <w:trPr>
          <w:trHeight w:val="421"/>
          <w:jc w:val="center"/>
        </w:trPr>
        <w:tc>
          <w:tcPr>
            <w:tcW w:w="1129" w:type="dxa"/>
            <w:vMerge w:val="restart"/>
            <w:vAlign w:val="center"/>
          </w:tcPr>
          <w:p w14:paraId="2ADCA8A0" w14:textId="23CA54B5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2E7FA1D0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28/10</w:t>
            </w:r>
          </w:p>
        </w:tc>
        <w:tc>
          <w:tcPr>
            <w:tcW w:w="851" w:type="dxa"/>
            <w:vAlign w:val="center"/>
          </w:tcPr>
          <w:p w14:paraId="559CAADE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236CD6A9" w14:textId="77777777" w:rsidR="00562E40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- 7h15: Kiểm tra đầu giờ khối 9 – môn Văn</w:t>
            </w:r>
          </w:p>
          <w:p w14:paraId="1BA0521B" w14:textId="77777777" w:rsidR="00562E40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Nộp sản phẩm Ngày hội sắc màu </w:t>
            </w:r>
          </w:p>
          <w:p w14:paraId="0CE8D54A" w14:textId="7D2BFD46" w:rsidR="00562E40" w:rsidRPr="0059586A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6F3F1D28" w14:textId="77777777" w:rsidR="00562E40" w:rsidRDefault="008A7F95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theo phân công</w:t>
            </w:r>
          </w:p>
          <w:p w14:paraId="5B4B340D" w14:textId="3015AABE" w:rsidR="008A7F95" w:rsidRPr="0059586A" w:rsidRDefault="008A7F95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Đ/c Vinh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59586A" w14:paraId="24F12439" w14:textId="77777777" w:rsidTr="00D612B8">
        <w:trPr>
          <w:trHeight w:val="271"/>
          <w:jc w:val="center"/>
        </w:trPr>
        <w:tc>
          <w:tcPr>
            <w:tcW w:w="1129" w:type="dxa"/>
            <w:vMerge/>
            <w:vAlign w:val="center"/>
          </w:tcPr>
          <w:p w14:paraId="21892F7C" w14:textId="33C908BF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6EF6437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536BAE1E" w14:textId="5509AAB3" w:rsidR="00562E40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BD3461">
              <w:rPr>
                <w:rFonts w:ascii="Times New Roman" w:hAnsi="Times New Roman"/>
                <w:bCs/>
                <w:sz w:val="28"/>
                <w:szCs w:val="28"/>
              </w:rPr>
              <w:t xml:space="preserve">13h45: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Khảo sát chất lượng khối 9 – môn Toán</w:t>
            </w:r>
          </w:p>
          <w:p w14:paraId="77F9140D" w14:textId="27F3EA2E" w:rsidR="00562E40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BGH kiểm tra: </w:t>
            </w:r>
          </w:p>
          <w:p w14:paraId="0F4A0E0C" w14:textId="77777777" w:rsidR="00562E40" w:rsidRDefault="00562E40" w:rsidP="00562E40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Hồ sơ GVCN</w:t>
            </w:r>
          </w:p>
          <w:p w14:paraId="034D3742" w14:textId="77777777" w:rsidR="00562E40" w:rsidRDefault="00562E40" w:rsidP="00562E40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Hồ sơ GV</w:t>
            </w:r>
          </w:p>
          <w:p w14:paraId="1E6B2279" w14:textId="77777777" w:rsidR="00562E40" w:rsidRDefault="00562E40" w:rsidP="00562E40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Tiến độ vào điểm</w:t>
            </w:r>
          </w:p>
          <w:p w14:paraId="3DF216E3" w14:textId="6B8AB9EE" w:rsidR="00562E40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3</w:t>
            </w:r>
            <w:r w:rsidR="00824DFF">
              <w:rPr>
                <w:rFonts w:ascii="Times New Roman" w:hAnsi="Times New Roman"/>
                <w:bCs/>
                <w:sz w:val="28"/>
                <w:szCs w:val="28"/>
              </w:rPr>
              <w:t>,4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Ngày SHCM tháng 10</w:t>
            </w:r>
          </w:p>
          <w:p w14:paraId="6AD53CAA" w14:textId="06BA198B" w:rsidR="009567CA" w:rsidRDefault="009567CA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- 15h30: Học sinh lớp 7A1, 7A2 tổng vệ sinh diệt bọ gậy </w:t>
            </w:r>
          </w:p>
          <w:p w14:paraId="45118012" w14:textId="7029F504" w:rsidR="00562E40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Tiết 4,5: Quay video tập Thể dục </w:t>
            </w:r>
          </w:p>
          <w:p w14:paraId="02819D07" w14:textId="442B22AF" w:rsidR="009567CA" w:rsidRPr="00562E40" w:rsidRDefault="00BD3461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`</w:t>
            </w:r>
          </w:p>
        </w:tc>
        <w:tc>
          <w:tcPr>
            <w:tcW w:w="4111" w:type="dxa"/>
          </w:tcPr>
          <w:p w14:paraId="23AB078C" w14:textId="77777777" w:rsidR="00562E40" w:rsidRDefault="008A7F95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</w:t>
            </w:r>
            <w:r w:rsidR="006009F0">
              <w:rPr>
                <w:rFonts w:ascii="Times New Roman" w:hAnsi="Times New Roman"/>
                <w:sz w:val="28"/>
                <w:szCs w:val="28"/>
              </w:rPr>
              <w:t xml:space="preserve"> trông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theo phân công</w:t>
            </w:r>
          </w:p>
          <w:p w14:paraId="565E05D0" w14:textId="77777777" w:rsidR="006009F0" w:rsidRDefault="006009F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E75638" w14:textId="77777777" w:rsidR="006009F0" w:rsidRDefault="006009F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24A381" w14:textId="77777777" w:rsidR="006009F0" w:rsidRDefault="006009F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B6EB717" w14:textId="77777777" w:rsidR="006009F0" w:rsidRDefault="006009F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8D334B" w14:textId="783EDCFD" w:rsidR="006009F0" w:rsidRDefault="006009F0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phụ trách</w:t>
            </w:r>
          </w:p>
          <w:p w14:paraId="1EB0CC86" w14:textId="2ECBB8B1" w:rsidR="009567CA" w:rsidRDefault="009567CA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GVCN 2 lớp</w:t>
            </w:r>
          </w:p>
          <w:p w14:paraId="7C3287E5" w14:textId="2B327449" w:rsidR="006009F0" w:rsidRPr="0059586A" w:rsidRDefault="006009F0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 phụ trách, Giáo viên tham gia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59586A" w14:paraId="557C17A8" w14:textId="77777777" w:rsidTr="00D612B8">
        <w:trPr>
          <w:trHeight w:val="185"/>
          <w:jc w:val="center"/>
        </w:trPr>
        <w:tc>
          <w:tcPr>
            <w:tcW w:w="1129" w:type="dxa"/>
            <w:vMerge w:val="restart"/>
            <w:vAlign w:val="center"/>
          </w:tcPr>
          <w:p w14:paraId="52075807" w14:textId="027C1643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77AE48C5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29/10</w:t>
            </w:r>
          </w:p>
        </w:tc>
        <w:tc>
          <w:tcPr>
            <w:tcW w:w="851" w:type="dxa"/>
            <w:vAlign w:val="center"/>
          </w:tcPr>
          <w:p w14:paraId="7AC60A3F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76E13AFA" w14:textId="12B33707" w:rsidR="00562E40" w:rsidRPr="0059586A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trực</w:t>
            </w:r>
          </w:p>
        </w:tc>
        <w:tc>
          <w:tcPr>
            <w:tcW w:w="4111" w:type="dxa"/>
          </w:tcPr>
          <w:p w14:paraId="39A084FA" w14:textId="09B8FB85" w:rsidR="00562E40" w:rsidRPr="0059586A" w:rsidRDefault="00562E4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66233670" w14:textId="77777777" w:rsidTr="00D612B8">
        <w:trPr>
          <w:trHeight w:val="313"/>
          <w:jc w:val="center"/>
        </w:trPr>
        <w:tc>
          <w:tcPr>
            <w:tcW w:w="1129" w:type="dxa"/>
            <w:vMerge/>
            <w:vAlign w:val="center"/>
          </w:tcPr>
          <w:p w14:paraId="14A478E0" w14:textId="588EA9CF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BDF1FC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05F90467" w14:textId="4C31B256" w:rsidR="00562E40" w:rsidRPr="0059586A" w:rsidRDefault="00562E4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BD3461">
              <w:rPr>
                <w:rFonts w:ascii="Times New Roman" w:hAnsi="Times New Roman"/>
                <w:bCs/>
                <w:sz w:val="28"/>
                <w:szCs w:val="28"/>
              </w:rPr>
              <w:t>13h30: Tập huấn trường học hạnh phúc tại trường THCS Lý Thường Kiệt</w:t>
            </w:r>
          </w:p>
        </w:tc>
        <w:tc>
          <w:tcPr>
            <w:tcW w:w="4111" w:type="dxa"/>
          </w:tcPr>
          <w:p w14:paraId="06FC7FD8" w14:textId="554BB019" w:rsidR="00562E40" w:rsidRPr="0059586A" w:rsidRDefault="00BD3461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796949C4" w14:textId="77777777" w:rsidTr="00D612B8">
        <w:trPr>
          <w:trHeight w:val="283"/>
          <w:jc w:val="center"/>
        </w:trPr>
        <w:tc>
          <w:tcPr>
            <w:tcW w:w="1129" w:type="dxa"/>
            <w:vMerge w:val="restart"/>
            <w:vAlign w:val="center"/>
          </w:tcPr>
          <w:p w14:paraId="6FEC6517" w14:textId="5FCC999A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08770DEC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30/10</w:t>
            </w:r>
          </w:p>
        </w:tc>
        <w:tc>
          <w:tcPr>
            <w:tcW w:w="851" w:type="dxa"/>
            <w:vAlign w:val="center"/>
          </w:tcPr>
          <w:p w14:paraId="1FE9BCAA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64F798ED" w14:textId="55C7D85B" w:rsidR="00562E40" w:rsidRPr="0059586A" w:rsidRDefault="00562E40" w:rsidP="00562E40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59586A" w:rsidRDefault="00562E4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562E40" w:rsidRPr="0059586A" w14:paraId="6BE46D22" w14:textId="77777777" w:rsidTr="00D612B8">
        <w:trPr>
          <w:trHeight w:val="166"/>
          <w:jc w:val="center"/>
        </w:trPr>
        <w:tc>
          <w:tcPr>
            <w:tcW w:w="1129" w:type="dxa"/>
            <w:vMerge/>
            <w:vAlign w:val="center"/>
          </w:tcPr>
          <w:p w14:paraId="573FCEFA" w14:textId="77777777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F42084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41903DAC" w14:textId="432174F5" w:rsidR="00562E40" w:rsidRPr="0059586A" w:rsidRDefault="00562E40" w:rsidP="00562E40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59586A" w:rsidRDefault="00562E4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82B781B" w14:textId="3B11A4D1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11C8C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  <w:r w:rsidR="000225F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F126CC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Default="00F37574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Default="00480279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222F1773" w14:textId="1A8E774D" w:rsidR="000C361D" w:rsidRPr="0059586A" w:rsidRDefault="003B49D2" w:rsidP="003B49D2">
      <w:pPr>
        <w:tabs>
          <w:tab w:val="left" w:pos="10773"/>
        </w:tabs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sectPr w:rsidR="000C361D" w:rsidRPr="0059586A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1"/>
  </w:num>
  <w:num w:numId="2" w16cid:durableId="836723927">
    <w:abstractNumId w:val="12"/>
  </w:num>
  <w:num w:numId="3" w16cid:durableId="1304122758">
    <w:abstractNumId w:val="2"/>
  </w:num>
  <w:num w:numId="4" w16cid:durableId="548229539">
    <w:abstractNumId w:val="16"/>
  </w:num>
  <w:num w:numId="5" w16cid:durableId="805003051">
    <w:abstractNumId w:val="13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0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9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5"/>
  </w:num>
  <w:num w:numId="16" w16cid:durableId="239951424">
    <w:abstractNumId w:val="18"/>
  </w:num>
  <w:num w:numId="17" w16cid:durableId="1477722328">
    <w:abstractNumId w:val="14"/>
  </w:num>
  <w:num w:numId="18" w16cid:durableId="445193964">
    <w:abstractNumId w:val="17"/>
  </w:num>
  <w:num w:numId="19" w16cid:durableId="106063759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5909"/>
    <w:rsid w:val="003660A9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525E"/>
    <w:rsid w:val="00395E76"/>
    <w:rsid w:val="0039683F"/>
    <w:rsid w:val="003A05B3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C6C"/>
    <w:rsid w:val="004911C9"/>
    <w:rsid w:val="00494A88"/>
    <w:rsid w:val="00496A41"/>
    <w:rsid w:val="004A32D4"/>
    <w:rsid w:val="004A45D7"/>
    <w:rsid w:val="004A4BC3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3D31"/>
    <w:rsid w:val="00614481"/>
    <w:rsid w:val="006160FB"/>
    <w:rsid w:val="00621115"/>
    <w:rsid w:val="0062360B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5533"/>
    <w:rsid w:val="007C3516"/>
    <w:rsid w:val="007C6D51"/>
    <w:rsid w:val="007C734E"/>
    <w:rsid w:val="007D3167"/>
    <w:rsid w:val="007D39D9"/>
    <w:rsid w:val="007D411A"/>
    <w:rsid w:val="007D4883"/>
    <w:rsid w:val="007D674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502"/>
    <w:rsid w:val="00874832"/>
    <w:rsid w:val="00874A49"/>
    <w:rsid w:val="00877CAA"/>
    <w:rsid w:val="00880AB6"/>
    <w:rsid w:val="00881BF7"/>
    <w:rsid w:val="00883007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423C"/>
    <w:rsid w:val="00AA762E"/>
    <w:rsid w:val="00AB18B4"/>
    <w:rsid w:val="00AB1BB5"/>
    <w:rsid w:val="00AB1C01"/>
    <w:rsid w:val="00AB5824"/>
    <w:rsid w:val="00AB76D5"/>
    <w:rsid w:val="00AC0055"/>
    <w:rsid w:val="00AD1E13"/>
    <w:rsid w:val="00AD2C60"/>
    <w:rsid w:val="00AD4473"/>
    <w:rsid w:val="00AD6334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3461"/>
    <w:rsid w:val="00BD4A12"/>
    <w:rsid w:val="00BD5ECA"/>
    <w:rsid w:val="00BE0D66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D0CB4"/>
    <w:rsid w:val="00CD65DA"/>
    <w:rsid w:val="00CD6A15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D0134F"/>
    <w:rsid w:val="00D024DE"/>
    <w:rsid w:val="00D02D33"/>
    <w:rsid w:val="00D03D77"/>
    <w:rsid w:val="00D07417"/>
    <w:rsid w:val="00D11ACB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5073"/>
    <w:rsid w:val="00DB1ABE"/>
    <w:rsid w:val="00DB34C2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24D4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24</cp:revision>
  <cp:lastPrinted>2022-10-24T02:48:00Z</cp:lastPrinted>
  <dcterms:created xsi:type="dcterms:W3CDTF">2022-10-17T02:39:00Z</dcterms:created>
  <dcterms:modified xsi:type="dcterms:W3CDTF">2022-10-24T02:48:00Z</dcterms:modified>
</cp:coreProperties>
</file>