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43" w:rsidRPr="00FD0B15" w:rsidRDefault="00547C43" w:rsidP="00547C43">
      <w:pPr>
        <w:rPr>
          <w:rFonts w:ascii="Times New Roman" w:hAnsi="Times New Roman" w:cs="Times New Roman"/>
          <w:b/>
          <w:sz w:val="28"/>
          <w:szCs w:val="28"/>
        </w:rPr>
      </w:pPr>
      <w:r w:rsidRPr="00FD0B15">
        <w:rPr>
          <w:rFonts w:ascii="Times New Roman" w:hAnsi="Times New Roman" w:cs="Times New Roman"/>
          <w:b/>
          <w:sz w:val="28"/>
          <w:szCs w:val="28"/>
        </w:rPr>
        <w:t>TRƯỜNG THCS THƯỢNG THANH</w:t>
      </w:r>
    </w:p>
    <w:p w:rsidR="00547C43" w:rsidRPr="00FD0B1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B15">
        <w:rPr>
          <w:rFonts w:ascii="Times New Roman" w:hAnsi="Times New Roman" w:cs="Times New Roman"/>
          <w:b/>
          <w:sz w:val="28"/>
          <w:szCs w:val="28"/>
        </w:rPr>
        <w:t>XẾP LOẠI THI ĐUA THÁNG 10/2021</w:t>
      </w:r>
    </w:p>
    <w:p w:rsidR="00547C43" w:rsidRPr="00FD0B1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920"/>
        <w:gridCol w:w="1802"/>
        <w:gridCol w:w="1474"/>
        <w:gridCol w:w="1400"/>
        <w:gridCol w:w="1485"/>
        <w:gridCol w:w="1417"/>
      </w:tblGrid>
      <w:tr w:rsidR="00655A2C" w:rsidRPr="00FD0B15" w:rsidTr="00655A2C">
        <w:tc>
          <w:tcPr>
            <w:tcW w:w="852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920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2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study</w:t>
            </w:r>
          </w:p>
        </w:tc>
        <w:tc>
          <w:tcPr>
            <w:tcW w:w="1474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Vẽ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tranh</w:t>
            </w:r>
            <w:proofErr w:type="spellEnd"/>
          </w:p>
        </w:tc>
        <w:tc>
          <w:tcPr>
            <w:tcW w:w="1400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Nền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nếp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SGĐB</w:t>
            </w:r>
          </w:p>
        </w:tc>
        <w:tc>
          <w:tcPr>
            <w:tcW w:w="1485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ATGT</w:t>
            </w:r>
          </w:p>
        </w:tc>
        <w:tc>
          <w:tcPr>
            <w:tcW w:w="1417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loại</w:t>
            </w:r>
            <w:proofErr w:type="spellEnd"/>
          </w:p>
        </w:tc>
      </w:tr>
      <w:tr w:rsidR="00655A2C" w:rsidRPr="00FD0B15" w:rsidTr="00655A2C">
        <w:tc>
          <w:tcPr>
            <w:tcW w:w="852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20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Default="00655A2C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2C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2D1CF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bookmarkStart w:id="0" w:name="_GoBack"/>
            <w:bookmarkEnd w:id="0"/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2D1CF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825470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825470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825470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655A2C" w:rsidRPr="00FD0B15" w:rsidTr="00655A2C">
        <w:tc>
          <w:tcPr>
            <w:tcW w:w="852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20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Default="00655A2C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2C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777B">
        <w:trPr>
          <w:trHeight w:val="255"/>
        </w:trPr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D777EE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D777EE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  <w:r w:rsidRPr="00FD0B15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D777EE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3F51C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3F51C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9938F3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9938F3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E73A32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</w:tbl>
    <w:p w:rsidR="00547C43" w:rsidRPr="00FD0B15" w:rsidRDefault="00547C43" w:rsidP="00547C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C43" w:rsidRPr="00FD0B15" w:rsidRDefault="00547C43" w:rsidP="00547C43">
      <w:pPr>
        <w:rPr>
          <w:rFonts w:ascii="Times New Roman" w:hAnsi="Times New Roman" w:cs="Times New Roman"/>
          <w:sz w:val="28"/>
          <w:szCs w:val="28"/>
        </w:rPr>
      </w:pPr>
    </w:p>
    <w:p w:rsidR="00364CCD" w:rsidRPr="00FD0B15" w:rsidRDefault="00364CCD">
      <w:pPr>
        <w:rPr>
          <w:rFonts w:ascii="Times New Roman" w:hAnsi="Times New Roman" w:cs="Times New Roman"/>
          <w:sz w:val="28"/>
          <w:szCs w:val="28"/>
        </w:rPr>
      </w:pPr>
    </w:p>
    <w:sectPr w:rsidR="00364CCD" w:rsidRPr="00FD0B15" w:rsidSect="007303A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18"/>
    <w:rsid w:val="00213994"/>
    <w:rsid w:val="00364CCD"/>
    <w:rsid w:val="0037121D"/>
    <w:rsid w:val="003E5518"/>
    <w:rsid w:val="00547C43"/>
    <w:rsid w:val="00655A2C"/>
    <w:rsid w:val="00A75940"/>
    <w:rsid w:val="00B53700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9C759C"/>
  <w15:chartTrackingRefBased/>
  <w15:docId w15:val="{A1CF8EA0-8B09-4763-80E9-2955C7FB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2021-11-01T01:26:00Z</dcterms:created>
  <dcterms:modified xsi:type="dcterms:W3CDTF">2021-11-03T04:54:00Z</dcterms:modified>
</cp:coreProperties>
</file>