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3B7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6D76B79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0B763E"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</w:rPr>
              <w:t>/</w:t>
            </w:r>
            <w:r w:rsidR="000A66AD">
              <w:rPr>
                <w:rFonts w:ascii="Times New Roman" w:hAnsi="Times New Roman"/>
                <w:b/>
              </w:rPr>
              <w:t>0</w:t>
            </w:r>
            <w:r w:rsidR="00FC3FD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0B763E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</w:rPr>
              <w:t>/</w:t>
            </w:r>
            <w:r w:rsidR="00AF16A0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A45092">
        <w:trPr>
          <w:trHeight w:val="1390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37211E32" w:rsidR="00157F8C" w:rsidRDefault="000B763E" w:rsidP="00D2722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4FB0BE96" w14:textId="6A719B4C" w:rsidR="000B763E" w:rsidRDefault="000B763E" w:rsidP="000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- 08h00: </w:t>
            </w:r>
          </w:p>
          <w:p w14:paraId="235FAAA6" w14:textId="112AA280" w:rsidR="000B763E" w:rsidRDefault="000B763E" w:rsidP="000B763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Họp giao ban</w:t>
            </w:r>
            <w:r w:rsidR="00653DA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GVCN</w:t>
            </w:r>
          </w:p>
          <w:p w14:paraId="3C56DBCA" w14:textId="037920E0" w:rsidR="000B763E" w:rsidRDefault="000B763E" w:rsidP="000B763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Triển khai công tác KH nhỏ đợt 1</w:t>
            </w:r>
          </w:p>
          <w:p w14:paraId="58EEEAFE" w14:textId="5CBAB916" w:rsidR="000B763E" w:rsidRPr="000B763E" w:rsidRDefault="000B763E" w:rsidP="000B763E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 thành ủng hộ Tết vì người nghèo</w:t>
            </w:r>
          </w:p>
          <w:p w14:paraId="482E77F7" w14:textId="773C754E" w:rsidR="00A25279" w:rsidRPr="00E05A5E" w:rsidRDefault="000B763E" w:rsidP="006D1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- 08h30: Tham dự khai mạc thi GVG cấp Quận tại THCS Gia Quất</w:t>
            </w:r>
          </w:p>
          <w:p w14:paraId="70534B8E" w14:textId="224774B8" w:rsidR="00FC3FDA" w:rsidRPr="00104427" w:rsidRDefault="00FC3FDA" w:rsidP="00E0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907374D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A41BACF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EEA12AC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673999D" w14:textId="77777777" w:rsidR="000B763E" w:rsidRDefault="000B763E" w:rsidP="0042798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E4D701C" w14:textId="04DB26FE" w:rsidR="00AF16A0" w:rsidRDefault="000B763E" w:rsidP="0042798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-Các Đ/c Hoài, Bình, Hải Anh</w:t>
            </w:r>
          </w:p>
          <w:p w14:paraId="2E28F9AB" w14:textId="036232E4" w:rsidR="00A25279" w:rsidRPr="00427989" w:rsidRDefault="00A25279" w:rsidP="004279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7C758E2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02989120" w:rsidR="00A25279" w:rsidRPr="00104427" w:rsidRDefault="00E05A5E" w:rsidP="00AF16A0">
            <w:pP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Các bộ phận kiểm kê tài sản theo phân công (Nộp báo cáo cho Đ/c Hương ngày 13/01)</w:t>
            </w:r>
          </w:p>
        </w:tc>
        <w:tc>
          <w:tcPr>
            <w:tcW w:w="4677" w:type="dxa"/>
            <w:shd w:val="clear" w:color="auto" w:fill="auto"/>
          </w:tcPr>
          <w:p w14:paraId="51DC22FA" w14:textId="256273FA" w:rsidR="00157F8C" w:rsidRDefault="006D1BF1" w:rsidP="00D2722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>CBGV-NV thực hiện theo phân công</w:t>
            </w:r>
          </w:p>
          <w:p w14:paraId="0C745D5F" w14:textId="577EE7FE" w:rsidR="00A25279" w:rsidRPr="00FC3FDA" w:rsidRDefault="00A25279" w:rsidP="00FC3F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7288F525" w:rsidR="00157F8C" w:rsidRDefault="000B763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30410A7B" w14:textId="10C31EB7" w:rsidR="00891331" w:rsidRPr="00A25279" w:rsidRDefault="00891331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BGH trực</w:t>
            </w:r>
          </w:p>
          <w:p w14:paraId="3DD91825" w14:textId="0AFFAD53" w:rsidR="00A25279" w:rsidRPr="00A25279" w:rsidRDefault="00A25279" w:rsidP="00A2527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EBEE447" w14:textId="07689457" w:rsidR="00602BE0" w:rsidRDefault="00602BE0" w:rsidP="000B76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77777777" w:rsidR="00157F8C" w:rsidRDefault="00DC425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05A5E">
        <w:trPr>
          <w:trHeight w:val="753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0897F842" w:rsidR="00A45092" w:rsidRPr="00046957" w:rsidRDefault="005471A0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911403">
              <w:rPr>
                <w:rFonts w:ascii="Times New Roman" w:hAnsi="Times New Roman"/>
                <w:color w:val="000000"/>
                <w:sz w:val="26"/>
                <w:szCs w:val="26"/>
              </w:rPr>
              <w:t>Tiết 3,4 : Khớp điểm và kiểm tra hồ sơ</w:t>
            </w:r>
          </w:p>
        </w:tc>
        <w:tc>
          <w:tcPr>
            <w:tcW w:w="4677" w:type="dxa"/>
            <w:shd w:val="clear" w:color="auto" w:fill="auto"/>
          </w:tcPr>
          <w:p w14:paraId="7930CB6A" w14:textId="0793DC30" w:rsidR="00A45092" w:rsidRPr="003D7F24" w:rsidRDefault="00911403" w:rsidP="00E05A5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 và các Đ/c GV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3F875D52" w:rsidR="00157F8C" w:rsidRDefault="000B763E" w:rsidP="00FC3F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0D37BDE9" w:rsidR="007821AA" w:rsidRPr="00FC3FDA" w:rsidRDefault="00891331" w:rsidP="007821AA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>Nộp báo cáo thực hiện nhiệm vụ chính trị, trường học TT-HS tích cực</w:t>
            </w:r>
          </w:p>
        </w:tc>
        <w:tc>
          <w:tcPr>
            <w:tcW w:w="4677" w:type="dxa"/>
          </w:tcPr>
          <w:p w14:paraId="04B5DD57" w14:textId="61F18026" w:rsidR="007821AA" w:rsidRPr="00FC3FDA" w:rsidRDefault="000B763E" w:rsidP="008913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DED17DD" w14:textId="77777777" w:rsidR="0024116C" w:rsidRDefault="00A25279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Học 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>sinh tham gia cuộc thi “ An toàn giao thông cho nụ cười ngày mai” (13/01-06/02)</w:t>
            </w:r>
          </w:p>
          <w:p w14:paraId="52730B6C" w14:textId="0BDA1FBC" w:rsidR="000B763E" w:rsidRDefault="000B763E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- 14h30: Dự hội nghị tuyên truyền về Biển đảo tại UBND Phường TT</w:t>
            </w:r>
          </w:p>
        </w:tc>
        <w:tc>
          <w:tcPr>
            <w:tcW w:w="4677" w:type="dxa"/>
          </w:tcPr>
          <w:p w14:paraId="03D54580" w14:textId="752785CE" w:rsidR="00B01DAC" w:rsidRDefault="000B763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</w:t>
            </w:r>
          </w:p>
          <w:p w14:paraId="224675DB" w14:textId="77777777" w:rsidR="000B763E" w:rsidRDefault="000B763E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6C8426" w14:textId="091E2105" w:rsidR="000B763E" w:rsidRDefault="000B763E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Hoài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77777777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EC2F1A3" w14:textId="77777777" w:rsidTr="00613D31">
        <w:trPr>
          <w:trHeight w:val="504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63AD3A7" w:rsidR="00891331" w:rsidRDefault="000B763E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116C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</w:p>
        </w:tc>
        <w:tc>
          <w:tcPr>
            <w:tcW w:w="713" w:type="dxa"/>
            <w:vAlign w:val="center"/>
          </w:tcPr>
          <w:p w14:paraId="1F3F133B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4F485C8A" w:rsidR="0024116C" w:rsidRDefault="00891331" w:rsidP="000B763E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>Hoàn thành kế hoạch mua sắm tập trung đợt I</w:t>
            </w:r>
          </w:p>
        </w:tc>
        <w:tc>
          <w:tcPr>
            <w:tcW w:w="4677" w:type="dxa"/>
          </w:tcPr>
          <w:p w14:paraId="22EB53CD" w14:textId="1A0F8FE3" w:rsidR="00891331" w:rsidRPr="003A72DB" w:rsidRDefault="000B763E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35284E2A" w:rsidR="00891331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9E11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B76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Các bộ phận 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hoàn tất công tác chuẩn bị sơ kết HKI </w:t>
            </w:r>
          </w:p>
        </w:tc>
        <w:tc>
          <w:tcPr>
            <w:tcW w:w="4677" w:type="dxa"/>
          </w:tcPr>
          <w:p w14:paraId="5B189345" w14:textId="797A5A46" w:rsidR="00891331" w:rsidRPr="007821AA" w:rsidRDefault="009E1195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3349C">
              <w:rPr>
                <w:rFonts w:ascii="Times New Roman" w:hAnsi="Times New Roman"/>
                <w:sz w:val="26"/>
                <w:szCs w:val="26"/>
              </w:rPr>
              <w:t>CBGV-NV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0DB25BB1" w:rsidR="00891331" w:rsidRDefault="000B763E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  <w:p w14:paraId="6E3DD837" w14:textId="2E1EDD5C" w:rsidR="00891331" w:rsidRPr="00F473B4" w:rsidRDefault="00891331" w:rsidP="008913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8845EC" w14:textId="77777777" w:rsidR="00E3349C" w:rsidRDefault="0024116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Công đoàn nộp bản thuyết minh dự thi cô giáo TNDD (Đ/c Sẵn thu)</w:t>
            </w:r>
          </w:p>
          <w:p w14:paraId="0CE8D54A" w14:textId="1FD11AC6" w:rsidR="00891331" w:rsidRDefault="00E3349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Giáo viên hoàn thành chương trình HKI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</w:tcPr>
          <w:p w14:paraId="0897EAD0" w14:textId="77777777" w:rsidR="00891331" w:rsidRDefault="00E3349C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Đ/c Bình</w:t>
            </w:r>
          </w:p>
          <w:p w14:paraId="5B4B340D" w14:textId="52DCDD7E" w:rsidR="00E3349C" w:rsidRPr="0048197D" w:rsidRDefault="00E3349C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1A5C9CFD" w14:textId="0871C01F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GVCN thông báo lịch nghỉ sơ kết HKI (16/01) tới PHHS</w:t>
            </w:r>
          </w:p>
          <w:p w14:paraId="0EE41166" w14:textId="5A8C9BB5" w:rsidR="00E3349C" w:rsidRDefault="00E3349C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Lao </w:t>
            </w:r>
            <w:r w:rsidR="002F7DCB">
              <w:rPr>
                <w:rFonts w:ascii="Times New Roman" w:hAnsi="Times New Roman"/>
                <w:color w:val="000000"/>
                <w:sz w:val="26"/>
                <w:szCs w:val="26"/>
              </w:rPr>
              <w:t>động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Tổng vệ sinh</w:t>
            </w:r>
          </w:p>
          <w:p w14:paraId="02819D07" w14:textId="77087425" w:rsidR="00891331" w:rsidRPr="0048197D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6EEEACB" w14:textId="77777777" w:rsidR="00891331" w:rsidRDefault="00E3349C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7C3287E5" w14:textId="3B83E062" w:rsidR="00E3349C" w:rsidRPr="002C2E6A" w:rsidRDefault="00E3349C" w:rsidP="00891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Toàn bộ GV-NV theo phân công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4C55D3F0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16C6AAB2" w:rsidR="00891331" w:rsidRDefault="000B763E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16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  <w:p w14:paraId="7EC8DCA8" w14:textId="32BDCDB3" w:rsidR="000B763E" w:rsidRPr="000B763E" w:rsidRDefault="000B763E" w:rsidP="000B763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407" w:type="dxa"/>
          </w:tcPr>
          <w:p w14:paraId="76E13AFA" w14:textId="201CFBBD" w:rsidR="0024116C" w:rsidRDefault="00E3349C" w:rsidP="0024116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Học sinh nghỉ sơ kết HKI</w:t>
            </w:r>
          </w:p>
        </w:tc>
        <w:tc>
          <w:tcPr>
            <w:tcW w:w="4677" w:type="dxa"/>
          </w:tcPr>
          <w:p w14:paraId="1AE19123" w14:textId="77777777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9A084FA" w14:textId="3A26BA9D" w:rsidR="00891331" w:rsidRDefault="00891331" w:rsidP="00891331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6233670" w14:textId="77777777" w:rsidTr="00613D31">
        <w:trPr>
          <w:trHeight w:val="174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5BD4C24A" w:rsidR="0024116C" w:rsidRDefault="00891331" w:rsidP="00E3349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2411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13h00:CBGV-NV lên xe đi Tam Đảo – Sơ kết HKI</w:t>
            </w:r>
          </w:p>
        </w:tc>
        <w:tc>
          <w:tcPr>
            <w:tcW w:w="4677" w:type="dxa"/>
          </w:tcPr>
          <w:p w14:paraId="060C1853" w14:textId="77777777" w:rsidR="0024116C" w:rsidRDefault="0024116C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6FC7FD8" w14:textId="05FAEABD" w:rsidR="00E3349C" w:rsidRPr="006C664C" w:rsidRDefault="00E3349C" w:rsidP="0089133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2BD708AE" w:rsidR="00891331" w:rsidRDefault="000B763E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891331">
              <w:rPr>
                <w:rFonts w:ascii="Times New Roman" w:hAnsi="Times New Roman"/>
                <w:b/>
                <w:sz w:val="22"/>
                <w:szCs w:val="22"/>
              </w:rPr>
              <w:t>/01</w:t>
            </w:r>
          </w:p>
        </w:tc>
        <w:tc>
          <w:tcPr>
            <w:tcW w:w="713" w:type="dxa"/>
            <w:vAlign w:val="center"/>
          </w:tcPr>
          <w:p w14:paraId="1FE9BCAA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687D9F55" w:rsidR="00891331" w:rsidRDefault="00891331" w:rsidP="00891331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Bv trực</w:t>
            </w:r>
          </w:p>
        </w:tc>
        <w:tc>
          <w:tcPr>
            <w:tcW w:w="4677" w:type="dxa"/>
          </w:tcPr>
          <w:p w14:paraId="09B2ADC4" w14:textId="7BB6AE6B" w:rsidR="00891331" w:rsidRDefault="00891331" w:rsidP="0089133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3BC070B4" w:rsidR="00891331" w:rsidRDefault="00891331" w:rsidP="00891331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E3349C">
              <w:rPr>
                <w:rFonts w:ascii="Times New Roman" w:hAnsi="Times New Roman"/>
                <w:color w:val="000000"/>
                <w:sz w:val="26"/>
                <w:szCs w:val="26"/>
              </w:rPr>
              <w:t>15h00: Xe chở GV-NV về trường</w:t>
            </w:r>
          </w:p>
        </w:tc>
        <w:tc>
          <w:tcPr>
            <w:tcW w:w="4677" w:type="dxa"/>
          </w:tcPr>
          <w:p w14:paraId="559AC188" w14:textId="6B46760A" w:rsidR="00891331" w:rsidRDefault="00891331" w:rsidP="008913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891331" w:rsidRDefault="00891331" w:rsidP="0089133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4E143FC4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0B763E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24116C">
              <w:rPr>
                <w:rFonts w:ascii="Times New Roman" w:hAnsi="Times New Roman"/>
                <w:i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2020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2FA55D4" w14:textId="299E3352" w:rsidR="006C664C" w:rsidRDefault="006C664C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B0BA262" w14:textId="77777777" w:rsidR="00890C3F" w:rsidRDefault="00890C3F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46957"/>
    <w:rsid w:val="00050A4D"/>
    <w:rsid w:val="000849C9"/>
    <w:rsid w:val="000A50EF"/>
    <w:rsid w:val="000A66AD"/>
    <w:rsid w:val="000B1CAB"/>
    <w:rsid w:val="000B578D"/>
    <w:rsid w:val="000B763E"/>
    <w:rsid w:val="000F0179"/>
    <w:rsid w:val="00104427"/>
    <w:rsid w:val="001129D0"/>
    <w:rsid w:val="00157F8C"/>
    <w:rsid w:val="00170843"/>
    <w:rsid w:val="001B66DD"/>
    <w:rsid w:val="001B77AE"/>
    <w:rsid w:val="001E1B1E"/>
    <w:rsid w:val="00206385"/>
    <w:rsid w:val="00217DD8"/>
    <w:rsid w:val="0024116C"/>
    <w:rsid w:val="00263BB4"/>
    <w:rsid w:val="0029796C"/>
    <w:rsid w:val="002C2E6A"/>
    <w:rsid w:val="002F7DCB"/>
    <w:rsid w:val="00381E67"/>
    <w:rsid w:val="003A72DB"/>
    <w:rsid w:val="003C5136"/>
    <w:rsid w:val="003D7F24"/>
    <w:rsid w:val="004120A2"/>
    <w:rsid w:val="00427989"/>
    <w:rsid w:val="0048197D"/>
    <w:rsid w:val="00534E8B"/>
    <w:rsid w:val="005471A0"/>
    <w:rsid w:val="00554776"/>
    <w:rsid w:val="00594A96"/>
    <w:rsid w:val="005A1030"/>
    <w:rsid w:val="005C5C37"/>
    <w:rsid w:val="005C5CD0"/>
    <w:rsid w:val="005D5720"/>
    <w:rsid w:val="00602BE0"/>
    <w:rsid w:val="00613D31"/>
    <w:rsid w:val="00630DFF"/>
    <w:rsid w:val="00640384"/>
    <w:rsid w:val="00653A51"/>
    <w:rsid w:val="00653DAE"/>
    <w:rsid w:val="00655906"/>
    <w:rsid w:val="006A424D"/>
    <w:rsid w:val="006C28DC"/>
    <w:rsid w:val="006C664C"/>
    <w:rsid w:val="006D1BF1"/>
    <w:rsid w:val="006D436C"/>
    <w:rsid w:val="006D4BBA"/>
    <w:rsid w:val="00714558"/>
    <w:rsid w:val="007821AA"/>
    <w:rsid w:val="007B5533"/>
    <w:rsid w:val="007C3516"/>
    <w:rsid w:val="007E1B5A"/>
    <w:rsid w:val="007F465A"/>
    <w:rsid w:val="0081558A"/>
    <w:rsid w:val="00830709"/>
    <w:rsid w:val="00890C3F"/>
    <w:rsid w:val="00891331"/>
    <w:rsid w:val="008E609D"/>
    <w:rsid w:val="00911403"/>
    <w:rsid w:val="00993574"/>
    <w:rsid w:val="009C5254"/>
    <w:rsid w:val="009E1195"/>
    <w:rsid w:val="009F6F14"/>
    <w:rsid w:val="00A00E28"/>
    <w:rsid w:val="00A11C3A"/>
    <w:rsid w:val="00A25279"/>
    <w:rsid w:val="00A45092"/>
    <w:rsid w:val="00A80EEC"/>
    <w:rsid w:val="00AB76D5"/>
    <w:rsid w:val="00AF16A0"/>
    <w:rsid w:val="00B01DAC"/>
    <w:rsid w:val="00B408D3"/>
    <w:rsid w:val="00BB05F9"/>
    <w:rsid w:val="00BC4E8C"/>
    <w:rsid w:val="00C448F2"/>
    <w:rsid w:val="00C571F6"/>
    <w:rsid w:val="00C85A86"/>
    <w:rsid w:val="00CF36D3"/>
    <w:rsid w:val="00D27222"/>
    <w:rsid w:val="00D845E9"/>
    <w:rsid w:val="00DB1ABE"/>
    <w:rsid w:val="00DC425E"/>
    <w:rsid w:val="00DD5C43"/>
    <w:rsid w:val="00E05A5E"/>
    <w:rsid w:val="00E3349C"/>
    <w:rsid w:val="00E430BC"/>
    <w:rsid w:val="00E82050"/>
    <w:rsid w:val="00E92A3A"/>
    <w:rsid w:val="00ED0CF6"/>
    <w:rsid w:val="00F12A28"/>
    <w:rsid w:val="00F172A9"/>
    <w:rsid w:val="00F473B4"/>
    <w:rsid w:val="00F5543C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BE25122F-3799-420F-AC5D-D35DC2D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27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5</cp:revision>
  <cp:lastPrinted>2021-01-11T02:17:00Z</cp:lastPrinted>
  <dcterms:created xsi:type="dcterms:W3CDTF">2021-01-09T05:10:00Z</dcterms:created>
  <dcterms:modified xsi:type="dcterms:W3CDTF">2021-01-11T02:18:00Z</dcterms:modified>
</cp:coreProperties>
</file>