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"/>
        <w:gridCol w:w="999"/>
        <w:gridCol w:w="708"/>
        <w:gridCol w:w="4625"/>
        <w:gridCol w:w="2321"/>
        <w:gridCol w:w="2977"/>
        <w:gridCol w:w="1843"/>
        <w:gridCol w:w="2463"/>
        <w:gridCol w:w="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503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>PHÒNG GD&amp;ĐT Q.LONG BIÊN</w:t>
            </w:r>
            <w:bookmarkStart w:id="0" w:name="_GoBack"/>
            <w:bookmarkEnd w:id="0"/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4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 xml:space="preserve">/6/2020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13</w:t>
            </w:r>
            <w:r>
              <w:rPr>
                <w:rFonts w:ascii="Times New Roman" w:hAnsi="Times New Roman"/>
                <w:b/>
                <w:lang w:val="pt-BR"/>
              </w:rPr>
              <w:t>/6/2020</w:t>
            </w:r>
          </w:p>
          <w:p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463" w:type="dxa"/>
            <w:tcBorders>
              <w:top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05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8</w:t>
            </w:r>
            <w:r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Chào cờ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Kiểm tra HKII môn Sinh 6,7,8</w:t>
            </w:r>
          </w:p>
        </w:tc>
        <w:tc>
          <w:tcPr>
            <w:tcW w:w="2977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843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HS khối 8,9 làm thẻ căn cước tại P.Chức năng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Khối 9: Hoàn thành Đánh giá xếp loại HS</w:t>
            </w: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HS khối 8,9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GVCN</w:t>
            </w:r>
          </w:p>
        </w:tc>
        <w:tc>
          <w:tcPr>
            <w:tcW w:w="1843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505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Kiểm tra HKII môn Công nghệ 6,7,8</w:t>
            </w:r>
          </w:p>
        </w:tc>
        <w:tc>
          <w:tcPr>
            <w:tcW w:w="2977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43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48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- 15h30: SH nhóm CM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- 16h30: Họp BCĐ Trường học điện tử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GV đoàn viên lao động</w:t>
            </w:r>
          </w:p>
        </w:tc>
        <w:tc>
          <w:tcPr>
            <w:tcW w:w="2977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Nhóm CM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BCĐ THĐT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Đoàn viên</w:t>
            </w:r>
          </w:p>
        </w:tc>
        <w:tc>
          <w:tcPr>
            <w:tcW w:w="1843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9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10</w:t>
            </w:r>
            <w:r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Kiểm tra HKII môn Vật lý 6,7,8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- 9h00: Đ/c Tuấn nhận đề khảo sát tại PGD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Đ/c Ngọc Anh học TTBDCT Quận (2 ngày)</w:t>
            </w:r>
          </w:p>
        </w:tc>
        <w:tc>
          <w:tcPr>
            <w:tcW w:w="2977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 VP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1843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69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- 13h30: Khảo sát môn Toán khối 9 (120 phút)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Đ/c Tiên họp tại TTYT quận</w:t>
            </w:r>
          </w:p>
        </w:tc>
        <w:tc>
          <w:tcPr>
            <w:tcW w:w="2977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Tiên</w:t>
            </w:r>
          </w:p>
        </w:tc>
        <w:tc>
          <w:tcPr>
            <w:tcW w:w="1843" w:type="dxa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15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11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Kiểm tra HKII môn GDCD 6,7,8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3: Kiểm tra HKII môn Địa lý 6,7,8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- 7h15: Khảo sát môn Văn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- 9h50: Khảo sát môn Tiếng Anh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59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BGH dự giờ học thêm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463" w:type="dxa"/>
            <w:shd w:val="clear" w:color="auto" w:fill="auto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9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12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Kiểm tra HKII môn Tin 6,7 và môn Hóa 8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3: Kiểm tra HKII môn Tin 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463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36" w:hRule="atLeast"/>
          <w:jc w:val="center"/>
        </w:trPr>
        <w:tc>
          <w:tcPr>
            <w:tcW w:w="9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- 100% HS các lớp tổng vệ sinh, chăm sóc CTMN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- 14h: Lớp 8A1,8A2,8A3 học đề án dân số (Ngọc, Mơ, Tuấn)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GV,HS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</w:t>
            </w:r>
          </w:p>
        </w:tc>
        <w:tc>
          <w:tcPr>
            <w:tcW w:w="2463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706" w:hRule="atLeast"/>
          <w:jc w:val="center"/>
        </w:trPr>
        <w:tc>
          <w:tcPr>
            <w:tcW w:w="999" w:type="dxa"/>
            <w:vAlign w:val="center"/>
          </w:tcPr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>
            <w:pPr>
              <w:spacing w:line="312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13</w:t>
            </w:r>
            <w:r>
              <w:rPr>
                <w:rFonts w:ascii="Times New Roman" w:hAnsi="Times New Roman"/>
                <w:b/>
                <w:lang w:val="pt-BR"/>
              </w:rPr>
              <w:t>/6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S</w:t>
            </w:r>
          </w:p>
        </w:tc>
        <w:tc>
          <w:tcPr>
            <w:tcW w:w="69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- 7h30: Đ/c Hà, Ngọc Anh học tại Học viện quản lý giáo dục</w:t>
            </w:r>
          </w:p>
          <w:p>
            <w:pPr>
              <w:spacing w:line="312" w:lineRule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Các nhóm Toán, Văn, Anh 9 báo cáo kết quả khảo sát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Hà, Ngọc Anh</w:t>
            </w:r>
          </w:p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Nhóm Toán, Văn, Anh 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Hường</w:t>
            </w:r>
          </w:p>
        </w:tc>
        <w:tc>
          <w:tcPr>
            <w:tcW w:w="2463" w:type="dxa"/>
            <w:tcBorders>
              <w:left w:val="single" w:color="auto" w:sz="4" w:space="0"/>
            </w:tcBorders>
            <w:vAlign w:val="center"/>
          </w:tcPr>
          <w:p>
            <w:pPr>
              <w:spacing w:line="312" w:lineRule="auto"/>
              <w:rPr>
                <w:rFonts w:ascii="Times New Roman" w:hAnsi="Times New Roman"/>
                <w:lang w:val="sv-SE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</w:rPr>
      </w:pPr>
    </w:p>
    <w:sectPr>
      <w:pgSz w:w="16840" w:h="11907" w:orient="landscape"/>
      <w:pgMar w:top="274" w:right="562" w:bottom="43" w:left="475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377E5"/>
    <w:rsid w:val="00496169"/>
    <w:rsid w:val="004B25DF"/>
    <w:rsid w:val="00514FEF"/>
    <w:rsid w:val="00544C28"/>
    <w:rsid w:val="005C3BBB"/>
    <w:rsid w:val="00631BEF"/>
    <w:rsid w:val="00666ED7"/>
    <w:rsid w:val="006C40D6"/>
    <w:rsid w:val="006E43E7"/>
    <w:rsid w:val="00727635"/>
    <w:rsid w:val="0077215C"/>
    <w:rsid w:val="007C534F"/>
    <w:rsid w:val="008165BF"/>
    <w:rsid w:val="00891FEC"/>
    <w:rsid w:val="00975CFB"/>
    <w:rsid w:val="009F7E09"/>
    <w:rsid w:val="00A66043"/>
    <w:rsid w:val="00AE664A"/>
    <w:rsid w:val="00B058DA"/>
    <w:rsid w:val="00C04A32"/>
    <w:rsid w:val="00CB361D"/>
    <w:rsid w:val="00D82F16"/>
    <w:rsid w:val="00DD1745"/>
    <w:rsid w:val="00E332F8"/>
    <w:rsid w:val="00E71CEC"/>
    <w:rsid w:val="00E74855"/>
    <w:rsid w:val="00E81E8D"/>
    <w:rsid w:val="00EC2D7D"/>
    <w:rsid w:val="00ED73E4"/>
    <w:rsid w:val="00ED7B06"/>
    <w:rsid w:val="00EE571A"/>
    <w:rsid w:val="00EF236D"/>
    <w:rsid w:val="00F2762E"/>
    <w:rsid w:val="00F40A8A"/>
    <w:rsid w:val="06093402"/>
    <w:rsid w:val="31E47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181</Words>
  <Characters>1038</Characters>
  <Lines>8</Lines>
  <Paragraphs>2</Paragraphs>
  <TotalTime>11</TotalTime>
  <ScaleCrop>false</ScaleCrop>
  <LinksUpToDate>false</LinksUpToDate>
  <CharactersWithSpaces>1217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Dang Le Phan Danh</dc:creator>
  <cp:lastModifiedBy>Administrator</cp:lastModifiedBy>
  <cp:lastPrinted>2020-06-08T01:47:49Z</cp:lastPrinted>
  <dcterms:modified xsi:type="dcterms:W3CDTF">2020-06-08T01:47:53Z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