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999"/>
        <w:gridCol w:w="708"/>
        <w:gridCol w:w="4543"/>
        <w:gridCol w:w="2687"/>
        <w:gridCol w:w="2693"/>
        <w:gridCol w:w="1843"/>
        <w:gridCol w:w="2463"/>
        <w:gridCol w:w="132"/>
      </w:tblGrid>
      <w:tr w:rsidR="0009421A" w:rsidRPr="005F0514" w:rsidTr="00EF236D">
        <w:trPr>
          <w:trHeight w:val="1143"/>
        </w:trPr>
        <w:tc>
          <w:tcPr>
            <w:tcW w:w="6503" w:type="dxa"/>
            <w:gridSpan w:val="4"/>
          </w:tcPr>
          <w:p w:rsidR="0009421A" w:rsidRDefault="00EF236D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11A7E6" wp14:editId="23630AEF">
                      <wp:simplePos x="0" y="0"/>
                      <wp:positionH relativeFrom="column">
                        <wp:posOffset>1419063</wp:posOffset>
                      </wp:positionH>
                      <wp:positionV relativeFrom="paragraph">
                        <wp:posOffset>179705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14.15pt" to="202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O8w4OndAAAACQEAAA8AAAAAAAAAAAAAAAAAdgQAAGRycy9kb3ducmV2LnhtbFBL&#10;BQYAAAAABAAEAPMAAACABQAAAAA=&#10;"/>
                  </w:pict>
                </mc:Fallback>
              </mc:AlternateContent>
            </w:r>
            <w:r w:rsidR="004377E5">
              <w:rPr>
                <w:rFonts w:ascii="Times New Roman" w:hAnsi="Times New Roman"/>
                <w:lang w:val="pt-BR"/>
              </w:rPr>
              <w:br w:type="page"/>
            </w:r>
            <w:r w:rsidR="0009421A" w:rsidRPr="006D4EFC">
              <w:rPr>
                <w:rFonts w:ascii="Times New Roman" w:hAnsi="Times New Roman"/>
                <w:lang w:val="pt-BR"/>
              </w:rPr>
              <w:t xml:space="preserve">PHÒNG </w:t>
            </w:r>
            <w:r w:rsidR="0009421A"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4377E5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235CFB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161ECF">
              <w:rPr>
                <w:rFonts w:ascii="Times New Roman" w:hAnsi="Times New Roman"/>
                <w:b/>
                <w:lang w:val="pt-BR"/>
              </w:rPr>
              <w:t>4</w:t>
            </w:r>
            <w:r w:rsidR="00891FEC">
              <w:rPr>
                <w:rFonts w:ascii="Times New Roman" w:hAnsi="Times New Roman"/>
                <w:b/>
                <w:lang w:val="pt-BR"/>
              </w:rPr>
              <w:t>1</w:t>
            </w:r>
            <w:r w:rsidR="0009421A">
              <w:rPr>
                <w:rFonts w:ascii="Times New Roman" w:hAnsi="Times New Roman"/>
                <w:b/>
                <w:lang w:val="pt-BR"/>
              </w:rPr>
              <w:t xml:space="preserve"> NĂM HỌC 2019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09421A">
              <w:rPr>
                <w:rFonts w:ascii="Times New Roman" w:hAnsi="Times New Roman"/>
                <w:b/>
                <w:lang w:val="pt-BR"/>
              </w:rPr>
              <w:t>20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891FEC">
              <w:rPr>
                <w:rFonts w:ascii="Times New Roman" w:hAnsi="Times New Roman"/>
                <w:b/>
                <w:lang w:val="pt-BR"/>
              </w:rPr>
              <w:t>25</w:t>
            </w:r>
            <w:r w:rsidR="00F2762E">
              <w:rPr>
                <w:rFonts w:ascii="Times New Roman" w:hAnsi="Times New Roman"/>
                <w:b/>
                <w:lang w:val="pt-BR"/>
              </w:rPr>
              <w:t>/5</w:t>
            </w:r>
            <w:r w:rsidR="00E81E8D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 xml:space="preserve">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 w:rsidR="0025716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91FEC">
              <w:rPr>
                <w:rFonts w:ascii="Times New Roman" w:hAnsi="Times New Roman"/>
                <w:b/>
                <w:lang w:val="pt-BR"/>
              </w:rPr>
              <w:t>31</w:t>
            </w:r>
            <w:r w:rsidR="00F2762E">
              <w:rPr>
                <w:rFonts w:ascii="Times New Roman" w:hAnsi="Times New Roman"/>
                <w:b/>
                <w:lang w:val="pt-BR"/>
              </w:rPr>
              <w:t>/5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09421A" w:rsidRPr="00532A81" w:rsidRDefault="0009421A" w:rsidP="004377E5">
            <w:pPr>
              <w:spacing w:line="276" w:lineRule="auto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09421A" w:rsidRPr="005F0514" w:rsidTr="00257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jc w:val="center"/>
        </w:trPr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257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05"/>
          <w:jc w:val="center"/>
        </w:trPr>
        <w:tc>
          <w:tcPr>
            <w:tcW w:w="999" w:type="dxa"/>
            <w:vMerge w:val="restart"/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09421A" w:rsidRPr="005F0514" w:rsidRDefault="00891FEC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2762E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8" w:type="dxa"/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CB361D" w:rsidRDefault="00161ECF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Chào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cờ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</w:p>
          <w:p w:rsidR="00161ECF" w:rsidRPr="00E81E8D" w:rsidRDefault="00891FEC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r w:rsidR="006E43E7">
              <w:rPr>
                <w:rFonts w:ascii="Times New Roman" w:hAnsi="Times New Roman"/>
                <w:spacing w:val="-4"/>
              </w:rPr>
              <w:t xml:space="preserve"> 8h20: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Kiểm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tra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HKII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môn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Tiếng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Anh</w:t>
            </w:r>
            <w:proofErr w:type="spellEnd"/>
          </w:p>
        </w:tc>
        <w:tc>
          <w:tcPr>
            <w:tcW w:w="2693" w:type="dxa"/>
          </w:tcPr>
          <w:p w:rsidR="00161ECF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CB,GV,NV,HS </w:t>
            </w:r>
          </w:p>
          <w:p w:rsidR="006E43E7" w:rsidRPr="006E1C3C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 khối 9</w:t>
            </w:r>
          </w:p>
        </w:tc>
        <w:tc>
          <w:tcPr>
            <w:tcW w:w="1843" w:type="dxa"/>
          </w:tcPr>
          <w:p w:rsidR="00CB361D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6E43E7" w:rsidRPr="005F0514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2463" w:type="dxa"/>
            <w:vAlign w:val="center"/>
          </w:tcPr>
          <w:p w:rsidR="0009421A" w:rsidRPr="005F0514" w:rsidRDefault="0009421A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257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22"/>
          <w:jc w:val="center"/>
        </w:trPr>
        <w:tc>
          <w:tcPr>
            <w:tcW w:w="999" w:type="dxa"/>
            <w:vMerge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F2762E" w:rsidRPr="00161ECF" w:rsidRDefault="00161ECF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6E43E7">
              <w:rPr>
                <w:rFonts w:ascii="Times New Roman" w:hAnsi="Times New Roman"/>
                <w:spacing w:val="-4"/>
              </w:rPr>
              <w:t xml:space="preserve">BGH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dự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giờ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mô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hình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2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buổi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/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ngày</w:t>
            </w:r>
            <w:proofErr w:type="spellEnd"/>
          </w:p>
        </w:tc>
        <w:tc>
          <w:tcPr>
            <w:tcW w:w="2693" w:type="dxa"/>
            <w:vAlign w:val="center"/>
          </w:tcPr>
          <w:p w:rsidR="00F2762E" w:rsidRPr="006E1C3C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843" w:type="dxa"/>
            <w:vAlign w:val="center"/>
          </w:tcPr>
          <w:p w:rsidR="00F2762E" w:rsidRPr="005F0514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463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257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505"/>
          <w:jc w:val="center"/>
        </w:trPr>
        <w:tc>
          <w:tcPr>
            <w:tcW w:w="999" w:type="dxa"/>
            <w:vMerge w:val="restart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2762E" w:rsidRPr="005F0514" w:rsidRDefault="00891FEC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F2762E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08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161ECF" w:rsidRPr="00F2762E" w:rsidRDefault="006E43E7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Pr="006E43E7">
              <w:rPr>
                <w:rFonts w:ascii="Times New Roman" w:hAnsi="Times New Roman"/>
                <w:spacing w:val="-4"/>
              </w:rPr>
              <w:t xml:space="preserve">7h30: </w:t>
            </w:r>
            <w:proofErr w:type="spellStart"/>
            <w:r w:rsidRPr="006E43E7">
              <w:rPr>
                <w:rFonts w:ascii="Times New Roman" w:hAnsi="Times New Roman"/>
                <w:spacing w:val="-4"/>
              </w:rPr>
              <w:t>Kiểm</w:t>
            </w:r>
            <w:proofErr w:type="spellEnd"/>
            <w:r w:rsidRP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6E43E7">
              <w:rPr>
                <w:rFonts w:ascii="Times New Roman" w:hAnsi="Times New Roman"/>
                <w:spacing w:val="-4"/>
              </w:rPr>
              <w:t>tra</w:t>
            </w:r>
            <w:proofErr w:type="spellEnd"/>
            <w:r w:rsidRPr="006E43E7">
              <w:rPr>
                <w:rFonts w:ascii="Times New Roman" w:hAnsi="Times New Roman"/>
                <w:spacing w:val="-4"/>
              </w:rPr>
              <w:t xml:space="preserve"> HKII </w:t>
            </w:r>
            <w:proofErr w:type="spellStart"/>
            <w:r w:rsidRPr="006E43E7">
              <w:rPr>
                <w:rFonts w:ascii="Times New Roman" w:hAnsi="Times New Roman"/>
                <w:spacing w:val="-4"/>
              </w:rPr>
              <w:t>môn</w:t>
            </w:r>
            <w:proofErr w:type="spellEnd"/>
            <w:r w:rsidRP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6E43E7">
              <w:rPr>
                <w:rFonts w:ascii="Times New Roman" w:hAnsi="Times New Roman"/>
                <w:spacing w:val="-4"/>
              </w:rPr>
              <w:t>Ngữ</w:t>
            </w:r>
            <w:proofErr w:type="spellEnd"/>
            <w:r w:rsidRP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6E43E7">
              <w:rPr>
                <w:rFonts w:ascii="Times New Roman" w:hAnsi="Times New Roman"/>
                <w:spacing w:val="-4"/>
              </w:rPr>
              <w:t>Văn</w:t>
            </w:r>
            <w:proofErr w:type="spellEnd"/>
          </w:p>
        </w:tc>
        <w:tc>
          <w:tcPr>
            <w:tcW w:w="2693" w:type="dxa"/>
          </w:tcPr>
          <w:p w:rsidR="00161ECF" w:rsidRPr="005F0514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 khối 9</w:t>
            </w:r>
          </w:p>
        </w:tc>
        <w:tc>
          <w:tcPr>
            <w:tcW w:w="1843" w:type="dxa"/>
          </w:tcPr>
          <w:p w:rsidR="00F2762E" w:rsidRPr="005F0514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2463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F40A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48"/>
          <w:jc w:val="center"/>
        </w:trPr>
        <w:tc>
          <w:tcPr>
            <w:tcW w:w="999" w:type="dxa"/>
            <w:vMerge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631BEF" w:rsidRDefault="00161ECF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6E43E7">
              <w:rPr>
                <w:rFonts w:ascii="Times New Roman" w:hAnsi="Times New Roman"/>
                <w:spacing w:val="-4"/>
              </w:rPr>
              <w:t xml:space="preserve">14h: BCĐ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tự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kiểm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tra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CSVC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trường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học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điện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tử</w:t>
            </w:r>
            <w:proofErr w:type="spellEnd"/>
          </w:p>
          <w:p w:rsidR="00F40A8A" w:rsidRPr="00161ECF" w:rsidRDefault="00F40A8A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UBND </w:t>
            </w:r>
            <w:proofErr w:type="spellStart"/>
            <w:r>
              <w:rPr>
                <w:rFonts w:ascii="Times New Roman" w:hAnsi="Times New Roman"/>
                <w:spacing w:val="-4"/>
              </w:rPr>
              <w:t>phường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Thượng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Thanh</w:t>
            </w:r>
            <w:proofErr w:type="spellEnd"/>
          </w:p>
        </w:tc>
        <w:tc>
          <w:tcPr>
            <w:tcW w:w="2693" w:type="dxa"/>
          </w:tcPr>
          <w:p w:rsidR="00161ECF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BCĐ THĐT</w:t>
            </w:r>
          </w:p>
          <w:p w:rsidR="00F40A8A" w:rsidRPr="005F0514" w:rsidRDefault="00F40A8A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843" w:type="dxa"/>
            <w:vAlign w:val="center"/>
          </w:tcPr>
          <w:p w:rsidR="00F2762E" w:rsidRPr="005F0514" w:rsidRDefault="00F40A8A" w:rsidP="00F40A8A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2463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257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29"/>
          <w:jc w:val="center"/>
        </w:trPr>
        <w:tc>
          <w:tcPr>
            <w:tcW w:w="999" w:type="dxa"/>
            <w:vMerge w:val="restart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F2762E" w:rsidRPr="005F0514" w:rsidRDefault="00891FEC" w:rsidP="002571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F2762E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8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891FEC" w:rsidRPr="00F2762E" w:rsidRDefault="00161ECF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6E43E7">
              <w:rPr>
                <w:rFonts w:ascii="Times New Roman" w:hAnsi="Times New Roman"/>
                <w:spacing w:val="-4"/>
              </w:rPr>
              <w:t xml:space="preserve">7h30: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Kiểm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tra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HKII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môn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Toán</w:t>
            </w:r>
            <w:proofErr w:type="spellEnd"/>
          </w:p>
          <w:p w:rsidR="005C3BBB" w:rsidRPr="00F2762E" w:rsidRDefault="006E43E7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- 8h: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pacing w:val="-4"/>
              </w:rPr>
              <w:t>ninh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Quốc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TTBD </w:t>
            </w:r>
            <w:proofErr w:type="spellStart"/>
            <w:r>
              <w:rPr>
                <w:rFonts w:ascii="Times New Roman" w:hAnsi="Times New Roman"/>
                <w:spacing w:val="-4"/>
              </w:rPr>
              <w:t>C.Trị</w:t>
            </w:r>
            <w:proofErr w:type="spellEnd"/>
          </w:p>
        </w:tc>
        <w:tc>
          <w:tcPr>
            <w:tcW w:w="2693" w:type="dxa"/>
            <w:vAlign w:val="center"/>
          </w:tcPr>
          <w:p w:rsidR="005C3BBB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 khối 9</w:t>
            </w:r>
          </w:p>
          <w:p w:rsidR="006E43E7" w:rsidRPr="005F0514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843" w:type="dxa"/>
            <w:vAlign w:val="center"/>
          </w:tcPr>
          <w:p w:rsidR="00F2762E" w:rsidRPr="005F0514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463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257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69"/>
          <w:jc w:val="center"/>
        </w:trPr>
        <w:tc>
          <w:tcPr>
            <w:tcW w:w="999" w:type="dxa"/>
            <w:vMerge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5C3BBB" w:rsidRPr="0035536C" w:rsidRDefault="006E43E7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BGH </w:t>
            </w:r>
            <w:proofErr w:type="spellStart"/>
            <w:r>
              <w:rPr>
                <w:rFonts w:ascii="Times New Roman" w:hAnsi="Times New Roman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mô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hình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pacing w:val="-4"/>
              </w:rPr>
              <w:t>buổi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pacing w:val="-4"/>
              </w:rPr>
              <w:t>ngày</w:t>
            </w:r>
            <w:proofErr w:type="spellEnd"/>
            <w:r w:rsidR="005C3BBB" w:rsidRPr="006E43E7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2693" w:type="dxa"/>
          </w:tcPr>
          <w:p w:rsidR="005C3BBB" w:rsidRPr="005F0514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843" w:type="dxa"/>
          </w:tcPr>
          <w:p w:rsidR="00F2762E" w:rsidRPr="005F0514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463" w:type="dxa"/>
            <w:vAlign w:val="center"/>
          </w:tcPr>
          <w:p w:rsidR="00F2762E" w:rsidRPr="00824B66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F2762E" w:rsidRPr="005F0514" w:rsidTr="00257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15"/>
          <w:jc w:val="center"/>
        </w:trPr>
        <w:tc>
          <w:tcPr>
            <w:tcW w:w="999" w:type="dxa"/>
            <w:vMerge w:val="restart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762E" w:rsidRPr="005F0514" w:rsidRDefault="00891FEC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</w:t>
            </w:r>
            <w:r w:rsidR="00F2762E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08" w:type="dxa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891FEC" w:rsidRPr="0035536C" w:rsidRDefault="005C3BBB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6E43E7">
              <w:rPr>
                <w:rFonts w:ascii="Times New Roman" w:hAnsi="Times New Roman"/>
                <w:spacing w:val="-4"/>
              </w:rPr>
              <w:t xml:space="preserve">7h: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Kiểm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tra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đầu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giờ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43E7">
              <w:rPr>
                <w:rFonts w:ascii="Times New Roman" w:hAnsi="Times New Roman"/>
                <w:spacing w:val="-4"/>
              </w:rPr>
              <w:t>khối</w:t>
            </w:r>
            <w:proofErr w:type="spellEnd"/>
            <w:r w:rsidR="006E43E7">
              <w:rPr>
                <w:rFonts w:ascii="Times New Roman" w:hAnsi="Times New Roman"/>
                <w:spacing w:val="-4"/>
              </w:rPr>
              <w:t xml:space="preserve"> 9</w:t>
            </w:r>
          </w:p>
          <w:p w:rsidR="005C3BBB" w:rsidRDefault="006E43E7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- 8h: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pacing w:val="-4"/>
              </w:rPr>
              <w:t>ninh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Quốc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TTBD </w:t>
            </w:r>
            <w:proofErr w:type="spellStart"/>
            <w:r>
              <w:rPr>
                <w:rFonts w:ascii="Times New Roman" w:hAnsi="Times New Roman"/>
                <w:spacing w:val="-4"/>
              </w:rPr>
              <w:t>C.Trị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4"/>
              </w:rPr>
              <w:t>cả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ngày</w:t>
            </w:r>
            <w:proofErr w:type="spellEnd"/>
            <w:r>
              <w:rPr>
                <w:rFonts w:ascii="Times New Roman" w:hAnsi="Times New Roman"/>
                <w:spacing w:val="-4"/>
              </w:rPr>
              <w:t>)</w:t>
            </w:r>
          </w:p>
          <w:p w:rsidR="006E43E7" w:rsidRPr="0035536C" w:rsidRDefault="006E43E7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- 9h10: </w:t>
            </w:r>
            <w:proofErr w:type="spellStart"/>
            <w:r>
              <w:rPr>
                <w:rFonts w:ascii="Times New Roman" w:hAnsi="Times New Roman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Nội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vụ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với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pacing w:val="-4"/>
              </w:rPr>
              <w:t>ủy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về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nhân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sự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5C3BBB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 khối 9</w:t>
            </w:r>
          </w:p>
          <w:p w:rsidR="006E43E7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  <w:p w:rsidR="006E43E7" w:rsidRPr="005F0514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VP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62E" w:rsidRPr="005F0514" w:rsidRDefault="006E43E7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5716F" w:rsidRPr="005F0514" w:rsidTr="00257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59"/>
          <w:jc w:val="center"/>
        </w:trPr>
        <w:tc>
          <w:tcPr>
            <w:tcW w:w="999" w:type="dxa"/>
            <w:vMerge/>
            <w:vAlign w:val="center"/>
          </w:tcPr>
          <w:p w:rsidR="0025716F" w:rsidRPr="005F0514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25716F" w:rsidRPr="005F0514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16F" w:rsidRDefault="0025716F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Ngữ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Văn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</w:p>
          <w:p w:rsidR="0025716F" w:rsidRPr="0035536C" w:rsidRDefault="0025716F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- 16h: </w:t>
            </w:r>
            <w:proofErr w:type="spellStart"/>
            <w:r>
              <w:rPr>
                <w:rFonts w:ascii="Times New Roman" w:hAnsi="Times New Roman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16F" w:rsidRPr="005F0514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 khối 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16F" w:rsidRPr="005F0514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25716F" w:rsidRPr="005F0514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31BEF" w:rsidRPr="005F0514" w:rsidTr="00257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22"/>
          <w:jc w:val="center"/>
        </w:trPr>
        <w:tc>
          <w:tcPr>
            <w:tcW w:w="999" w:type="dxa"/>
            <w:vMerge w:val="restart"/>
            <w:vAlign w:val="center"/>
          </w:tcPr>
          <w:p w:rsidR="00631BEF" w:rsidRPr="005F0514" w:rsidRDefault="00631BEF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31BEF" w:rsidRPr="005F0514" w:rsidRDefault="00891FEC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</w:t>
            </w:r>
            <w:r w:rsidR="00631BEF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631BEF" w:rsidRPr="005F0514" w:rsidRDefault="00631BE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B" w:rsidRDefault="0025716F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- 7h: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đầu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</w:p>
          <w:p w:rsidR="0025716F" w:rsidRPr="0025716F" w:rsidRDefault="0025716F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- 8h: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pacing w:val="-4"/>
              </w:rPr>
              <w:t>ninh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Quốc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TTBD </w:t>
            </w:r>
            <w:proofErr w:type="spellStart"/>
            <w:r>
              <w:rPr>
                <w:rFonts w:ascii="Times New Roman" w:hAnsi="Times New Roman"/>
                <w:spacing w:val="-4"/>
              </w:rPr>
              <w:t>C.Trị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BB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 khối 9</w:t>
            </w:r>
          </w:p>
          <w:p w:rsidR="0025716F" w:rsidRPr="005F0514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EF" w:rsidRPr="005F0514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631BEF" w:rsidRPr="005F0514" w:rsidRDefault="00631BEF" w:rsidP="0025716F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257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436"/>
          <w:jc w:val="center"/>
        </w:trPr>
        <w:tc>
          <w:tcPr>
            <w:tcW w:w="999" w:type="dxa"/>
            <w:vMerge/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16F" w:rsidRDefault="0025716F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Toán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</w:p>
          <w:p w:rsidR="00891FEC" w:rsidRDefault="0025716F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án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dân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số</w:t>
            </w:r>
            <w:proofErr w:type="spellEnd"/>
            <w:r w:rsidR="005C3BBB" w:rsidRPr="0025716F">
              <w:rPr>
                <w:rFonts w:ascii="Times New Roman" w:hAnsi="Times New Roman"/>
                <w:spacing w:val="-4"/>
              </w:rPr>
              <w:t xml:space="preserve"> </w:t>
            </w:r>
          </w:p>
          <w:p w:rsidR="0025716F" w:rsidRPr="0025716F" w:rsidRDefault="0025716F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</w:p>
          <w:p w:rsidR="005C3BBB" w:rsidRPr="00F2762E" w:rsidRDefault="0025716F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pacing w:val="-4"/>
              </w:rPr>
              <w:t>hiệu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trưởng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các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THCS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2E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 khối 9</w:t>
            </w:r>
          </w:p>
          <w:p w:rsidR="0025716F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GV, HS các lớp </w:t>
            </w:r>
          </w:p>
          <w:p w:rsidR="0025716F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7A3, 7A4, 7A5</w:t>
            </w:r>
          </w:p>
          <w:p w:rsidR="0025716F" w:rsidRPr="005F0514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2E" w:rsidRPr="005F0514" w:rsidRDefault="0025716F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Mạnh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F2762E" w:rsidRPr="005F0514" w:rsidRDefault="00F2762E" w:rsidP="0025716F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C3BBB" w:rsidRPr="005F0514" w:rsidTr="00257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132" w:type="dxa"/>
          <w:trHeight w:val="128"/>
          <w:jc w:val="center"/>
        </w:trPr>
        <w:tc>
          <w:tcPr>
            <w:tcW w:w="999" w:type="dxa"/>
            <w:vAlign w:val="center"/>
          </w:tcPr>
          <w:p w:rsidR="005C3BBB" w:rsidRDefault="005C3BBB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5C3BBB" w:rsidRPr="005F0514" w:rsidRDefault="00891FEC" w:rsidP="0025716F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</w:t>
            </w:r>
            <w:r w:rsidR="005C3BBB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C3BBB" w:rsidRPr="005F0514" w:rsidRDefault="005C3BBB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BB" w:rsidRPr="00F2762E" w:rsidRDefault="00F40A8A" w:rsidP="0025716F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Hà</w:t>
            </w:r>
            <w:bookmarkStart w:id="0" w:name="_GoBack"/>
            <w:bookmarkEnd w:id="0"/>
            <w:proofErr w:type="spellEnd"/>
            <w:r w:rsidR="005C3BBB"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 w:rsidR="005C3BBB">
              <w:rPr>
                <w:rFonts w:ascii="Times New Roman" w:hAnsi="Times New Roman"/>
                <w:spacing w:val="-4"/>
              </w:rPr>
              <w:t>Ngọc</w:t>
            </w:r>
            <w:proofErr w:type="spellEnd"/>
            <w:r w:rsidR="005C3BBB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5C3BBB">
              <w:rPr>
                <w:rFonts w:ascii="Times New Roman" w:hAnsi="Times New Roman"/>
                <w:spacing w:val="-4"/>
              </w:rPr>
              <w:t>Anh</w:t>
            </w:r>
            <w:proofErr w:type="spellEnd"/>
            <w:r w:rsidR="005C3BBB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5C3BBB">
              <w:rPr>
                <w:rFonts w:ascii="Times New Roman" w:hAnsi="Times New Roman"/>
                <w:spacing w:val="-4"/>
              </w:rPr>
              <w:t>học</w:t>
            </w:r>
            <w:proofErr w:type="spellEnd"/>
            <w:r w:rsidR="005C3BBB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5C3BBB">
              <w:rPr>
                <w:rFonts w:ascii="Times New Roman" w:hAnsi="Times New Roman"/>
                <w:spacing w:val="-4"/>
              </w:rPr>
              <w:t>tại</w:t>
            </w:r>
            <w:proofErr w:type="spellEnd"/>
            <w:r w:rsidR="005C3BBB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5C3BBB">
              <w:rPr>
                <w:rFonts w:ascii="Times New Roman" w:hAnsi="Times New Roman"/>
                <w:spacing w:val="-4"/>
              </w:rPr>
              <w:t>Học</w:t>
            </w:r>
            <w:proofErr w:type="spellEnd"/>
            <w:r w:rsidR="005C3BBB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5C3BBB">
              <w:rPr>
                <w:rFonts w:ascii="Times New Roman" w:hAnsi="Times New Roman"/>
                <w:spacing w:val="-4"/>
              </w:rPr>
              <w:t>viện</w:t>
            </w:r>
            <w:proofErr w:type="spellEnd"/>
            <w:r w:rsidR="005C3BBB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5C3BBB">
              <w:rPr>
                <w:rFonts w:ascii="Times New Roman" w:hAnsi="Times New Roman"/>
                <w:spacing w:val="-4"/>
              </w:rPr>
              <w:t>quản</w:t>
            </w:r>
            <w:proofErr w:type="spellEnd"/>
            <w:r w:rsidR="005C3BBB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5C3BBB">
              <w:rPr>
                <w:rFonts w:ascii="Times New Roman" w:hAnsi="Times New Roman"/>
                <w:spacing w:val="-4"/>
              </w:rPr>
              <w:t>lý</w:t>
            </w:r>
            <w:proofErr w:type="spellEnd"/>
            <w:r w:rsidR="005C3BBB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5C3BBB">
              <w:rPr>
                <w:rFonts w:ascii="Times New Roman" w:hAnsi="Times New Roman"/>
                <w:spacing w:val="-4"/>
              </w:rPr>
              <w:t>giáo</w:t>
            </w:r>
            <w:proofErr w:type="spellEnd"/>
            <w:r w:rsidR="005C3BBB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5C3BBB">
              <w:rPr>
                <w:rFonts w:ascii="Times New Roman" w:hAnsi="Times New Roman"/>
                <w:spacing w:val="-4"/>
              </w:rPr>
              <w:t>dục</w:t>
            </w:r>
            <w:proofErr w:type="spellEnd"/>
            <w:r w:rsidR="0025716F">
              <w:rPr>
                <w:rFonts w:ascii="Times New Roman" w:hAnsi="Times New Roman"/>
                <w:spacing w:val="-4"/>
              </w:rPr>
              <w:t xml:space="preserve"> (</w:t>
            </w:r>
            <w:proofErr w:type="spellStart"/>
            <w:r w:rsidR="0025716F">
              <w:rPr>
                <w:rFonts w:ascii="Times New Roman" w:hAnsi="Times New Roman"/>
                <w:spacing w:val="-4"/>
              </w:rPr>
              <w:t>Cả</w:t>
            </w:r>
            <w:proofErr w:type="spellEnd"/>
            <w:r w:rsidR="0025716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25716F">
              <w:rPr>
                <w:rFonts w:ascii="Times New Roman" w:hAnsi="Times New Roman"/>
                <w:spacing w:val="-4"/>
              </w:rPr>
              <w:t>ngày</w:t>
            </w:r>
            <w:proofErr w:type="spellEnd"/>
            <w:r w:rsidR="0025716F"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BBB" w:rsidRPr="005F0514" w:rsidRDefault="005C3BBB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Ngọc Anh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BBB" w:rsidRPr="005F0514" w:rsidRDefault="005C3BBB" w:rsidP="0025716F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</w:t>
            </w:r>
            <w:r w:rsidR="0025716F">
              <w:rPr>
                <w:rFonts w:ascii="Times New Roman" w:hAnsi="Times New Roman"/>
                <w:lang w:val="pt-BR"/>
              </w:rPr>
              <w:t xml:space="preserve"> Hường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5C3BBB" w:rsidRPr="005F0514" w:rsidRDefault="005C3BBB" w:rsidP="0025716F">
            <w:pPr>
              <w:spacing w:line="312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1F4C46" w:rsidRPr="00666ED7" w:rsidRDefault="001F4C46" w:rsidP="004377E5">
      <w:pPr>
        <w:spacing w:line="276" w:lineRule="auto"/>
        <w:rPr>
          <w:rFonts w:ascii="Times New Roman" w:hAnsi="Times New Roman"/>
        </w:rPr>
      </w:pPr>
    </w:p>
    <w:sectPr w:rsidR="001F4C46" w:rsidRPr="00666ED7" w:rsidSect="0025716F">
      <w:pgSz w:w="16840" w:h="11907" w:orient="landscape" w:code="9"/>
      <w:pgMar w:top="56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555"/>
    <w:multiLevelType w:val="hybridMultilevel"/>
    <w:tmpl w:val="D5C0B822"/>
    <w:lvl w:ilvl="0" w:tplc="D74C0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708DD"/>
    <w:multiLevelType w:val="hybridMultilevel"/>
    <w:tmpl w:val="195EAE56"/>
    <w:lvl w:ilvl="0" w:tplc="46C0B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05A6B"/>
    <w:multiLevelType w:val="hybridMultilevel"/>
    <w:tmpl w:val="30189206"/>
    <w:lvl w:ilvl="0" w:tplc="421C7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C5ACB"/>
    <w:multiLevelType w:val="hybridMultilevel"/>
    <w:tmpl w:val="5B16F00A"/>
    <w:lvl w:ilvl="0" w:tplc="550AF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16738"/>
    <w:multiLevelType w:val="hybridMultilevel"/>
    <w:tmpl w:val="F0F69954"/>
    <w:lvl w:ilvl="0" w:tplc="F684C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F5B37"/>
    <w:multiLevelType w:val="hybridMultilevel"/>
    <w:tmpl w:val="395E4A3C"/>
    <w:lvl w:ilvl="0" w:tplc="BBFAF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518AA"/>
    <w:multiLevelType w:val="hybridMultilevel"/>
    <w:tmpl w:val="D9262EF2"/>
    <w:lvl w:ilvl="0" w:tplc="B038C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72DA2"/>
    <w:multiLevelType w:val="hybridMultilevel"/>
    <w:tmpl w:val="D07A924A"/>
    <w:lvl w:ilvl="0" w:tplc="256C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2176A"/>
    <w:multiLevelType w:val="hybridMultilevel"/>
    <w:tmpl w:val="DCF08274"/>
    <w:lvl w:ilvl="0" w:tplc="A8A2E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2798B"/>
    <w:multiLevelType w:val="hybridMultilevel"/>
    <w:tmpl w:val="88A8281C"/>
    <w:lvl w:ilvl="0" w:tplc="5D526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97F6B"/>
    <w:multiLevelType w:val="hybridMultilevel"/>
    <w:tmpl w:val="1492A45E"/>
    <w:lvl w:ilvl="0" w:tplc="EE14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10805"/>
    <w:multiLevelType w:val="hybridMultilevel"/>
    <w:tmpl w:val="0158EBD4"/>
    <w:lvl w:ilvl="0" w:tplc="0F1AC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13B38"/>
    <w:multiLevelType w:val="hybridMultilevel"/>
    <w:tmpl w:val="1CAC580A"/>
    <w:lvl w:ilvl="0" w:tplc="3CB8F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02894"/>
    <w:multiLevelType w:val="hybridMultilevel"/>
    <w:tmpl w:val="4348ABAC"/>
    <w:lvl w:ilvl="0" w:tplc="FA3C8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406A54"/>
    <w:multiLevelType w:val="hybridMultilevel"/>
    <w:tmpl w:val="F0C2C792"/>
    <w:lvl w:ilvl="0" w:tplc="08108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42E11"/>
    <w:multiLevelType w:val="hybridMultilevel"/>
    <w:tmpl w:val="F83A81F4"/>
    <w:lvl w:ilvl="0" w:tplc="5AEEA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0"/>
  </w:num>
  <w:num w:numId="5">
    <w:abstractNumId w:val="14"/>
  </w:num>
  <w:num w:numId="6">
    <w:abstractNumId w:val="2"/>
  </w:num>
  <w:num w:numId="7">
    <w:abstractNumId w:val="5"/>
  </w:num>
  <w:num w:numId="8">
    <w:abstractNumId w:val="15"/>
  </w:num>
  <w:num w:numId="9">
    <w:abstractNumId w:val="6"/>
  </w:num>
  <w:num w:numId="10">
    <w:abstractNumId w:val="4"/>
  </w:num>
  <w:num w:numId="11">
    <w:abstractNumId w:val="7"/>
  </w:num>
  <w:num w:numId="12">
    <w:abstractNumId w:val="9"/>
  </w:num>
  <w:num w:numId="13">
    <w:abstractNumId w:val="3"/>
  </w:num>
  <w:num w:numId="14">
    <w:abstractNumId w:val="1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5943"/>
    <w:rsid w:val="0009421A"/>
    <w:rsid w:val="000E5A00"/>
    <w:rsid w:val="00161ECF"/>
    <w:rsid w:val="00176FAA"/>
    <w:rsid w:val="00194FE6"/>
    <w:rsid w:val="001F4C46"/>
    <w:rsid w:val="0020458E"/>
    <w:rsid w:val="00235CFB"/>
    <w:rsid w:val="0025716F"/>
    <w:rsid w:val="00273BE5"/>
    <w:rsid w:val="002D722C"/>
    <w:rsid w:val="002F03A0"/>
    <w:rsid w:val="0035536C"/>
    <w:rsid w:val="003A3616"/>
    <w:rsid w:val="003B57D3"/>
    <w:rsid w:val="003D0921"/>
    <w:rsid w:val="004377E5"/>
    <w:rsid w:val="004B25DF"/>
    <w:rsid w:val="00514FEF"/>
    <w:rsid w:val="00544C28"/>
    <w:rsid w:val="005C3BBB"/>
    <w:rsid w:val="00631BEF"/>
    <w:rsid w:val="00666ED7"/>
    <w:rsid w:val="006C40D6"/>
    <w:rsid w:val="006E43E7"/>
    <w:rsid w:val="00727635"/>
    <w:rsid w:val="0077215C"/>
    <w:rsid w:val="007C534F"/>
    <w:rsid w:val="008165BF"/>
    <w:rsid w:val="00891FEC"/>
    <w:rsid w:val="00975CFB"/>
    <w:rsid w:val="009F7E09"/>
    <w:rsid w:val="00A66043"/>
    <w:rsid w:val="00AE664A"/>
    <w:rsid w:val="00B058DA"/>
    <w:rsid w:val="00C04A32"/>
    <w:rsid w:val="00CB361D"/>
    <w:rsid w:val="00D82F16"/>
    <w:rsid w:val="00DD1745"/>
    <w:rsid w:val="00E332F8"/>
    <w:rsid w:val="00E71CEC"/>
    <w:rsid w:val="00E74855"/>
    <w:rsid w:val="00E81E8D"/>
    <w:rsid w:val="00EC2D7D"/>
    <w:rsid w:val="00ED73E4"/>
    <w:rsid w:val="00EE571A"/>
    <w:rsid w:val="00EF236D"/>
    <w:rsid w:val="00F2762E"/>
    <w:rsid w:val="00F40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9</cp:revision>
  <cp:lastPrinted>2020-05-25T02:50:00Z</cp:lastPrinted>
  <dcterms:created xsi:type="dcterms:W3CDTF">2020-05-18T02:53:00Z</dcterms:created>
  <dcterms:modified xsi:type="dcterms:W3CDTF">2020-05-25T02:50:00Z</dcterms:modified>
</cp:coreProperties>
</file>