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405"/>
        <w:gridCol w:w="2639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0DF89F" wp14:editId="3F07D423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81E8D">
              <w:rPr>
                <w:rFonts w:ascii="Times New Roman" w:hAnsi="Times New Roman"/>
                <w:b/>
                <w:lang w:val="pt-BR"/>
              </w:rPr>
              <w:t>31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81E8D">
              <w:rPr>
                <w:rFonts w:ascii="Times New Roman" w:hAnsi="Times New Roman"/>
                <w:b/>
                <w:lang w:val="pt-BR"/>
              </w:rPr>
              <w:t>16/03/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B25DF">
              <w:rPr>
                <w:rFonts w:ascii="Times New Roman" w:hAnsi="Times New Roman"/>
                <w:b/>
                <w:lang w:val="pt-BR"/>
              </w:rPr>
              <w:t>21/</w:t>
            </w:r>
            <w:bookmarkStart w:id="0" w:name="_GoBack"/>
            <w:bookmarkEnd w:id="0"/>
            <w:r w:rsidR="00235CFB">
              <w:rPr>
                <w:rFonts w:ascii="Times New Roman" w:hAnsi="Times New Roman"/>
                <w:b/>
                <w:lang w:val="pt-BR"/>
              </w:rPr>
              <w:t>03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36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235CF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35CFB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E332F8" w:rsidRDefault="00E81E8D" w:rsidP="00E81E8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BGH, TPT (</w:t>
            </w:r>
            <w:proofErr w:type="spellStart"/>
            <w:r>
              <w:rPr>
                <w:rFonts w:ascii="Times New Roman" w:hAnsi="Times New Roman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tuyến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  <w:p w:rsidR="00E81E8D" w:rsidRPr="00E81E8D" w:rsidRDefault="00E81E8D" w:rsidP="00E81E8D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Trực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: 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639" w:type="dxa"/>
            <w:vAlign w:val="center"/>
          </w:tcPr>
          <w:p w:rsidR="00E332F8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</w:t>
            </w:r>
          </w:p>
          <w:p w:rsidR="00E81E8D" w:rsidRPr="006E1C3C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09421A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E332F8" w:rsidRPr="006D4EFC" w:rsidRDefault="00E81E8D" w:rsidP="005103A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639" w:type="dxa"/>
            <w:vAlign w:val="center"/>
          </w:tcPr>
          <w:p w:rsidR="00E332F8" w:rsidRPr="005F0514" w:rsidRDefault="00E81E8D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09421A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17/03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639" w:type="dxa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E81E8D" w:rsidRPr="006D4EFC" w:rsidRDefault="00E81E8D" w:rsidP="0077215C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</w:p>
        </w:tc>
        <w:tc>
          <w:tcPr>
            <w:tcW w:w="2639" w:type="dxa"/>
            <w:vAlign w:val="center"/>
          </w:tcPr>
          <w:p w:rsidR="00E81E8D" w:rsidRPr="005F0514" w:rsidRDefault="00E81E8D" w:rsidP="008274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18/03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639" w:type="dxa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</w:p>
        </w:tc>
        <w:tc>
          <w:tcPr>
            <w:tcW w:w="2639" w:type="dxa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E81E8D" w:rsidRPr="00824B66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19/03</w:t>
            </w: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639" w:type="dxa"/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20/03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Học trực tuyến theo TKB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được phân công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E81E8D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21/03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F9590D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GV lao động, tổng vệ sinh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F9590D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 toàn trường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E81E8D" w:rsidRPr="005F0514" w:rsidTr="005103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E81E8D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E81E8D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E8D" w:rsidRPr="006D4EFC" w:rsidRDefault="00E81E8D" w:rsidP="00802B36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Trực phòng dịch: </w:t>
            </w:r>
            <w:r>
              <w:rPr>
                <w:rFonts w:ascii="Times New Roman" w:hAnsi="Times New Roman"/>
                <w:spacing w:val="-4"/>
              </w:rPr>
              <w:t xml:space="preserve">BGH, VP, Y </w:t>
            </w:r>
            <w:proofErr w:type="spellStart"/>
            <w:r>
              <w:rPr>
                <w:rFonts w:ascii="Times New Roman" w:hAnsi="Times New Roman"/>
                <w:spacing w:val="-4"/>
              </w:rPr>
              <w:t>tế</w:t>
            </w:r>
            <w:proofErr w:type="spellEnd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Tuấn VP, Tiên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E8D" w:rsidRPr="005F0514" w:rsidRDefault="00E81E8D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E81E8D" w:rsidRPr="005F0514" w:rsidRDefault="00E81E8D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09421A" w:rsidRDefault="0009421A" w:rsidP="0009421A"/>
    <w:p w:rsidR="00E74855" w:rsidRDefault="00E74855"/>
    <w:sectPr w:rsidR="00E74855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9421A"/>
    <w:rsid w:val="0020458E"/>
    <w:rsid w:val="00235CFB"/>
    <w:rsid w:val="00273BE5"/>
    <w:rsid w:val="003A3616"/>
    <w:rsid w:val="004B25DF"/>
    <w:rsid w:val="00514FEF"/>
    <w:rsid w:val="00544C28"/>
    <w:rsid w:val="00727635"/>
    <w:rsid w:val="0077215C"/>
    <w:rsid w:val="007C534F"/>
    <w:rsid w:val="009F7E09"/>
    <w:rsid w:val="00A66043"/>
    <w:rsid w:val="00C04A32"/>
    <w:rsid w:val="00E332F8"/>
    <w:rsid w:val="00E74855"/>
    <w:rsid w:val="00E81E8D"/>
    <w:rsid w:val="00E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2020-03-16T07:45:00Z</cp:lastPrinted>
  <dcterms:created xsi:type="dcterms:W3CDTF">2020-03-16T07:36:00Z</dcterms:created>
  <dcterms:modified xsi:type="dcterms:W3CDTF">2020-03-16T07:45:00Z</dcterms:modified>
</cp:coreProperties>
</file>