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26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01/3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07/3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01/3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- 8h30: Họp HĐSP tháng 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Chuẩn bị các điều kiện đón HS trở lại trường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GV, NV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- 13h30: Đ/c Ngọc Anh, Hà TV, Tống Linh làm công tác thi CNTT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Cuẩn bị các điều kiện đón HS trở lại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Ngọc Anh, Hà TV, Tống Linh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BGH, GV, NV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02/3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HS học theo TKB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- 9h: Báo cáo sĩ số, sức khỏe HS về PGS (Cả tuần)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Tiên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Kiểm tra nền nếp học sinh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03/3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Kiểm tra, báo cáo công tác PCDB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Kiểm tra nền nếp học sinh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04/3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 xml:space="preserve">- 7h30: Đ/c Trần Linh, Chiến, Hiền, Vũ Trang thi giải pháp </w:t>
            </w: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 tại THCS Bồ Đề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 xml:space="preserve"> (Đ/c Nhàn, Ng. Huyền hỗ trợ)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Đ/c Trần Linh, Chiến, Hiền, Vũ Trang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- 13h30: Đ/c Ngọc Anh, Tống Linh thi giải pháp tại THCS Bồ Đề (Đ/c Tuyến, Nhàn hỗ trợ)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Ngọc Anh, Tống Linh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05/3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Dự giờ GV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Đăng tải cổng TTĐT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Tiên, Tống Linh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5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Dự giờ GV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Kiểm tra nội bộ tuần 1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Theo KH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05/3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sz w:val="2"/>
                <w:szCs w:val="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 xml:space="preserve">- Họp giao ban BGH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BGH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Bồi dưỡng HS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8121657"/>
    <w:rsid w:val="0F0B556A"/>
    <w:rsid w:val="1B84287E"/>
    <w:rsid w:val="2F476F12"/>
    <w:rsid w:val="31EF64DB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51E3B7E"/>
    <w:rsid w:val="66D04292"/>
    <w:rsid w:val="677437B1"/>
    <w:rsid w:val="6D210EB5"/>
    <w:rsid w:val="6E5411CF"/>
    <w:rsid w:val="6F4349B8"/>
    <w:rsid w:val="7133754F"/>
    <w:rsid w:val="7166294C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1</TotalTime>
  <ScaleCrop>false</ScaleCrop>
  <LinksUpToDate>false</LinksUpToDate>
  <CharactersWithSpaces>1515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2021-03-02T05:52:44Z</cp:lastPrinted>
  <dcterms:modified xsi:type="dcterms:W3CDTF">2021-03-02T05:52:54Z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