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18/01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23/01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18/01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- 7h30: Chào cờ: Tuyên truyền ATGT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Họp giao ban GVCN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CB,GV,NV,HS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Đoàn đội: Hội thu kế hoạch nhỏ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19/01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- 7h30: Đ/c Ngọc Anh dự Bế giảng tại TTBDCT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 dự giờ GV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- 15h: Thẩm định Thư viện cấp Quận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Đ/c Hà TV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Dự Hội nghị trực tuyến sơ kết HKI năm học 2020-2021 tại P1-UB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Kiểm tra nền nếp học sinh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GV nộp đề khảo sát tháng 1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21/01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Tổ chức Gói bánh chưng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Đoàn đội tổng hợp số lượng và thu kế hoạch nhỏ, BC về HĐĐ Quận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 xml:space="preserve">PHHS và GV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được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Đoàn đội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- 14h: Tổ chức Hội xuân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CB,GV,NV,HS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22/01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Kiểm tra nội bộ trường học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kế hoạch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Kiểm tra nền nếp học sinh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23/01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Trực trường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- 14h: Bồi dưỡng học sinh Yếu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4666CF7"/>
    <w:rsid w:val="073230D3"/>
    <w:rsid w:val="08121657"/>
    <w:rsid w:val="1B84287E"/>
    <w:rsid w:val="2F476F12"/>
    <w:rsid w:val="31EF64DB"/>
    <w:rsid w:val="409B6289"/>
    <w:rsid w:val="45681954"/>
    <w:rsid w:val="46631810"/>
    <w:rsid w:val="46841EBC"/>
    <w:rsid w:val="498B645F"/>
    <w:rsid w:val="4C41027E"/>
    <w:rsid w:val="558C0951"/>
    <w:rsid w:val="55F77472"/>
    <w:rsid w:val="586C3543"/>
    <w:rsid w:val="5F614AA8"/>
    <w:rsid w:val="651E3B7E"/>
    <w:rsid w:val="677437B1"/>
    <w:rsid w:val="6D210EB5"/>
    <w:rsid w:val="6E5411CF"/>
    <w:rsid w:val="6F4349B8"/>
    <w:rsid w:val="796A4B03"/>
    <w:rsid w:val="7D544100"/>
    <w:rsid w:val="7EC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5</TotalTime>
  <ScaleCrop>false</ScaleCrop>
  <LinksUpToDate>false</LinksUpToDate>
  <CharactersWithSpaces>1515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2021-01-18T02:30:36Z</cp:lastPrinted>
  <dcterms:modified xsi:type="dcterms:W3CDTF">2021-01-18T02:33:31Z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