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30/11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06/12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30/11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HỌC SINH THAM QUAN HỌC TẬP NGOẠI KHÓA TẠI AO VUA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 NV,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HỌC SINH THAM QUAN HỌC TẬP NGOẠI KHÓA TẠI AO VUA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 NV,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UBND quận kiểm tra các nhà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- 15h45: Họp HĐSP tháng 12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HĐSP nhà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UBND quận kiểm tra các nhà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BGH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03/12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- 9h20’: Thi GVDG cấp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Hoàn thiện chấm khảo sát, Nộp BC về BGH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Tống Linh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GV Toán, VĂn, Anh K9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14h: Khảo sát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- 14h: Dự chuyên đề Tiếng Anh tại THCS Gia Thụy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- 16h: Kiểm tra hồ sơ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Nhóm Tiếng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- 8h20’: Thi GVDG cấp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- 9h20’: Thi GVDG cấp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auto"/>
                <w:lang w:val="en-US"/>
              </w:rPr>
              <w:t>c Phương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- 17h15: Họp BGH với GV dạy Toán, Văn, Anh khối 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 và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Toán, Văn, Anh K9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9h: Hợp giao ban BGH với Đoàn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Hướng nghiệp K9 “Nghề nghiệp quanh ta”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1B84287E"/>
    <w:rsid w:val="2F476F12"/>
    <w:rsid w:val="409B6289"/>
    <w:rsid w:val="46841EBC"/>
    <w:rsid w:val="498B645F"/>
    <w:rsid w:val="55F77472"/>
    <w:rsid w:val="586C3543"/>
    <w:rsid w:val="5F614AA8"/>
    <w:rsid w:val="677437B1"/>
    <w:rsid w:val="6D210EB5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2020-12-01T07:44:43Z</cp:lastPrinted>
  <dcterms:modified xsi:type="dcterms:W3CDTF">2020-12-01T07:44:58Z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