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405"/>
        <w:gridCol w:w="2639"/>
        <w:gridCol w:w="1719"/>
        <w:gridCol w:w="1733"/>
        <w:gridCol w:w="322"/>
      </w:tblGrid>
      <w:tr w:rsidR="0009421A" w:rsidRPr="005F0514" w:rsidTr="005103AE">
        <w:trPr>
          <w:trHeight w:val="1426"/>
        </w:trPr>
        <w:tc>
          <w:tcPr>
            <w:tcW w:w="6503" w:type="dxa"/>
            <w:gridSpan w:val="4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09421A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399F2" wp14:editId="1015AFE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27 NĂM HỌC 2019</w:t>
            </w:r>
            <w:r w:rsidRPr="005F0514">
              <w:rPr>
                <w:rFonts w:ascii="Times New Roman" w:hAnsi="Times New Roman"/>
                <w:b/>
                <w:lang w:val="pt-BR"/>
              </w:rPr>
              <w:t>-20</w:t>
            </w: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lang w:val="pt-BR"/>
              </w:rPr>
              <w:t xml:space="preserve">17/02/2020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>
              <w:rPr>
                <w:rFonts w:ascii="Times New Roman" w:hAnsi="Times New Roman"/>
                <w:b/>
                <w:lang w:val="pt-BR"/>
              </w:rPr>
              <w:t xml:space="preserve"> 20/02/2020</w:t>
            </w:r>
          </w:p>
          <w:p w:rsidR="0009421A" w:rsidRPr="00532A81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36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830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17/02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09421A" w:rsidRDefault="0009421A" w:rsidP="005103A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ban</w:t>
            </w:r>
          </w:p>
          <w:p w:rsidR="0009421A" w:rsidRPr="007D52E8" w:rsidRDefault="0009421A" w:rsidP="005103A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: BGH, </w:t>
            </w:r>
            <w:proofErr w:type="spellStart"/>
            <w:r>
              <w:rPr>
                <w:rFonts w:ascii="Times New Roman" w:hAnsi="Times New Roman"/>
                <w:spacing w:val="-4"/>
              </w:rPr>
              <w:t>Hạnh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Mạnh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Kh.Trang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Quỳnh</w:t>
            </w:r>
            <w:proofErr w:type="spellEnd"/>
          </w:p>
        </w:tc>
        <w:tc>
          <w:tcPr>
            <w:tcW w:w="2639" w:type="dxa"/>
            <w:vAlign w:val="center"/>
          </w:tcPr>
          <w:p w:rsidR="0009421A" w:rsidRPr="006E1C3C" w:rsidRDefault="0009421A" w:rsidP="005103AE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Đ/c Hạnh, Mạnh, Kh.Trang</w:t>
            </w:r>
          </w:p>
        </w:tc>
        <w:tc>
          <w:tcPr>
            <w:tcW w:w="1719" w:type="dxa"/>
            <w:vAlign w:val="center"/>
          </w:tcPr>
          <w:p w:rsidR="0009421A" w:rsidRPr="005F0514" w:rsidRDefault="0009421A" w:rsidP="005103A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09421A" w:rsidRPr="006D4EFC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Trực: Vũ Trang, Đặng Huyền, C.Ánh</w:t>
            </w:r>
          </w:p>
        </w:tc>
        <w:tc>
          <w:tcPr>
            <w:tcW w:w="263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Vũ Trang, Đặng Huyền, C.Ánh</w:t>
            </w:r>
          </w:p>
        </w:tc>
        <w:tc>
          <w:tcPr>
            <w:tcW w:w="171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18/02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09421A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Tập huấn CNTT nâng cao</w:t>
            </w:r>
          </w:p>
          <w:p w:rsidR="0009421A" w:rsidRPr="006D4EFC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Trực: Tuyến, Tuấn Sinh</w:t>
            </w:r>
          </w:p>
        </w:tc>
        <w:tc>
          <w:tcPr>
            <w:tcW w:w="2639" w:type="dxa"/>
            <w:vAlign w:val="center"/>
          </w:tcPr>
          <w:p w:rsidR="0009421A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tập huấn nâng cao</w:t>
            </w:r>
          </w:p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Tuyến, Tuấn Sinh</w:t>
            </w:r>
          </w:p>
        </w:tc>
        <w:tc>
          <w:tcPr>
            <w:tcW w:w="171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09421A" w:rsidRPr="006D4EFC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63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19/02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09421A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BGH</w:t>
            </w:r>
          </w:p>
          <w:p w:rsidR="0009421A" w:rsidRPr="006D4EFC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Trực: Lan Anh, Ngọc văn, Tiên</w:t>
            </w:r>
          </w:p>
        </w:tc>
        <w:tc>
          <w:tcPr>
            <w:tcW w:w="2639" w:type="dxa"/>
            <w:vAlign w:val="center"/>
          </w:tcPr>
          <w:p w:rsidR="0009421A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Lan Anh, Ngọc văn, Tiên</w:t>
            </w:r>
          </w:p>
        </w:tc>
        <w:tc>
          <w:tcPr>
            <w:tcW w:w="171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09421A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BGH</w:t>
            </w:r>
          </w:p>
          <w:p w:rsidR="0009421A" w:rsidRPr="006D4EFC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Trực: Tuấn VP, Lệ</w:t>
            </w:r>
          </w:p>
        </w:tc>
        <w:tc>
          <w:tcPr>
            <w:tcW w:w="2639" w:type="dxa"/>
            <w:vAlign w:val="center"/>
          </w:tcPr>
          <w:p w:rsidR="0009421A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Tuấn VP, Lệ</w:t>
            </w:r>
          </w:p>
        </w:tc>
        <w:tc>
          <w:tcPr>
            <w:tcW w:w="171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824B66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1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20/02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09421A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Tập huấn CNTT nâng cao</w:t>
            </w:r>
          </w:p>
          <w:p w:rsidR="0009421A" w:rsidRPr="006D4EFC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Trực: BGH, Trần Linh, Lương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09421A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tập huấn nâng cao</w:t>
            </w:r>
          </w:p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Trần Linh, Lương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21A" w:rsidRPr="006D4EFC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Trực: BGH, Tuấn VP, Mi, Phương T.Anh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Mi, Phương T.Anh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21/02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1A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Tập huấn CNTT nâng cao</w:t>
            </w:r>
          </w:p>
          <w:p w:rsidR="0009421A" w:rsidRPr="006D4EFC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Trực: Đ/c Hiền, Diễm, Hà TV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1A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tập huấn nâng cao</w:t>
            </w:r>
          </w:p>
          <w:p w:rsidR="0009421A" w:rsidRPr="005F0514" w:rsidRDefault="00C04A32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</w:t>
            </w:r>
            <w:r w:rsidR="0009421A">
              <w:rPr>
                <w:rFonts w:ascii="Times New Roman" w:hAnsi="Times New Roman"/>
                <w:lang w:val="pt-BR"/>
              </w:rPr>
              <w:t xml:space="preserve"> Hiền, Diễm, Hà TV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36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1A" w:rsidRPr="006D4EFC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Tổng vệ sinh toàn trường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CB-GV-NV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09421A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22/02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1A" w:rsidRPr="006D4EFC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Trực:</w:t>
            </w:r>
            <w:r w:rsidR="00C04A32">
              <w:rPr>
                <w:rFonts w:ascii="Times New Roman" w:hAnsi="Times New Roman"/>
                <w:shd w:val="clear" w:color="auto" w:fill="FFFFFF"/>
                <w:lang w:val="pt-BR"/>
              </w:rPr>
              <w:t xml:space="preserve"> Phương MT, Vân, Vũ Trang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1A" w:rsidRPr="005F0514" w:rsidRDefault="00C04A32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Phương MT, Vân, Vũ Trang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09421A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323"/>
          <w:jc w:val="center"/>
        </w:trPr>
        <w:tc>
          <w:tcPr>
            <w:tcW w:w="1310" w:type="dxa"/>
            <w:vMerge/>
            <w:vAlign w:val="center"/>
          </w:tcPr>
          <w:p w:rsidR="0009421A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9421A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1A" w:rsidRPr="006D4EFC" w:rsidRDefault="0009421A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09421A" w:rsidRDefault="0009421A" w:rsidP="0009421A"/>
    <w:p w:rsidR="00E74855" w:rsidRDefault="00E74855"/>
    <w:sectPr w:rsidR="00E74855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9421A"/>
    <w:rsid w:val="00C04A32"/>
    <w:rsid w:val="00E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</cp:revision>
  <dcterms:created xsi:type="dcterms:W3CDTF">2020-02-17T03:48:00Z</dcterms:created>
  <dcterms:modified xsi:type="dcterms:W3CDTF">2020-02-17T03:54:00Z</dcterms:modified>
</cp:coreProperties>
</file>