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7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4566"/>
      </w:tblGrid>
      <w:tr w:rsidR="00B5007E" w:rsidRPr="003E6ED5" w:rsidTr="00DC1FAD">
        <w:trPr>
          <w:trHeight w:val="1"/>
        </w:trPr>
        <w:tc>
          <w:tcPr>
            <w:tcW w:w="5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07E" w:rsidRPr="003E6ED5" w:rsidRDefault="00781C2F" w:rsidP="00DC1FAD">
            <w:pPr>
              <w:spacing w:line="264" w:lineRule="auto"/>
              <w:ind w:right="-211" w:hanging="392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     </w:t>
            </w:r>
            <w:r w:rsidR="00B5007E" w:rsidRPr="003E6ED5">
              <w:rPr>
                <w:b/>
                <w:color w:val="0D0D0D" w:themeColor="text1" w:themeTint="F2"/>
                <w:sz w:val="28"/>
                <w:szCs w:val="28"/>
              </w:rPr>
              <w:t>PHÒNG GD VÀ ĐT QUẬN LONG BIÊN</w:t>
            </w:r>
          </w:p>
          <w:p w:rsidR="00B5007E" w:rsidRPr="003E6ED5" w:rsidRDefault="00B5007E" w:rsidP="00036CA5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B5007E" w:rsidRPr="003E6ED5" w:rsidRDefault="00B5007E" w:rsidP="00036CA5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B5007E" w:rsidRPr="003E6ED5" w:rsidRDefault="00B5007E" w:rsidP="00036CA5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VL8</w:t>
            </w:r>
            <w:r w:rsidR="00036CA5" w:rsidRPr="003E6ED5">
              <w:rPr>
                <w:b/>
                <w:color w:val="0D0D0D" w:themeColor="text1" w:themeTint="F2"/>
                <w:sz w:val="28"/>
                <w:szCs w:val="28"/>
              </w:rPr>
              <w:t>-CKII-1</w:t>
            </w:r>
            <w:r w:rsidR="00FD7174" w:rsidRPr="003E6ED5">
              <w:rPr>
                <w:b/>
                <w:color w:val="0D0D0D" w:themeColor="text1" w:themeTint="F2"/>
                <w:sz w:val="28"/>
                <w:szCs w:val="28"/>
              </w:rPr>
              <w:t>-01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07E" w:rsidRPr="003E6ED5" w:rsidRDefault="00B5007E" w:rsidP="00036CA5">
            <w:pPr>
              <w:spacing w:line="264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 xml:space="preserve"> ĐỀ KIỂM TRA CUỐI HỌC KÌ II</w:t>
            </w:r>
          </w:p>
          <w:p w:rsidR="00B5007E" w:rsidRPr="003E6ED5" w:rsidRDefault="00B5007E" w:rsidP="00036CA5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MÔN: VẬT LÝ 8</w:t>
            </w:r>
          </w:p>
          <w:p w:rsidR="00B5007E" w:rsidRPr="003E6ED5" w:rsidRDefault="00B5007E" w:rsidP="00036CA5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B5007E" w:rsidRPr="003E6ED5" w:rsidRDefault="00B5007E" w:rsidP="00036CA5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 xml:space="preserve">Ngày kiểm tra: </w:t>
            </w:r>
            <w:r w:rsidR="00FD7174" w:rsidRPr="003E6ED5">
              <w:rPr>
                <w:i/>
                <w:color w:val="0D0D0D" w:themeColor="text1" w:themeTint="F2"/>
                <w:sz w:val="28"/>
                <w:szCs w:val="28"/>
              </w:rPr>
              <w:t>6/5/</w:t>
            </w: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2022</w:t>
            </w:r>
          </w:p>
          <w:p w:rsidR="00B5007E" w:rsidRPr="003E6ED5" w:rsidRDefault="00B5007E" w:rsidP="00036CA5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B5007E" w:rsidRPr="003E6ED5" w:rsidRDefault="00B5007E" w:rsidP="00B5007E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t>I. PHẦN TRẮC NGHIỆM (5</w:t>
      </w:r>
      <w:r w:rsidR="005875DB" w:rsidRPr="003E6ED5">
        <w:rPr>
          <w:b/>
          <w:color w:val="0D0D0D" w:themeColor="text1" w:themeTint="F2"/>
          <w:sz w:val="28"/>
          <w:szCs w:val="28"/>
        </w:rPr>
        <w:t>,0</w:t>
      </w:r>
      <w:r w:rsidRPr="003E6ED5">
        <w:rPr>
          <w:b/>
          <w:color w:val="0D0D0D" w:themeColor="text1" w:themeTint="F2"/>
          <w:sz w:val="28"/>
          <w:szCs w:val="28"/>
        </w:rPr>
        <w:t xml:space="preserve"> điểm)  </w:t>
      </w:r>
    </w:p>
    <w:p w:rsidR="00B5007E" w:rsidRPr="003E6ED5" w:rsidRDefault="00B5007E" w:rsidP="00B5007E">
      <w:pPr>
        <w:spacing w:line="276" w:lineRule="auto"/>
        <w:jc w:val="both"/>
        <w:rPr>
          <w:b/>
          <w:i/>
          <w:color w:val="0D0D0D" w:themeColor="text1" w:themeTint="F2"/>
          <w:sz w:val="28"/>
          <w:szCs w:val="28"/>
        </w:rPr>
      </w:pPr>
      <w:r w:rsidRPr="003E6ED5">
        <w:rPr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CD50E7">
        <w:rPr>
          <w:b/>
          <w:color w:val="0D0D0D" w:themeColor="text1" w:themeTint="F2"/>
          <w:sz w:val="28"/>
          <w:szCs w:val="28"/>
        </w:rPr>
        <w:t>1.</w:t>
      </w:r>
      <w:r w:rsidRPr="003E6ED5">
        <w:rPr>
          <w:b/>
          <w:color w:val="0D0D0D" w:themeColor="text1" w:themeTint="F2"/>
          <w:sz w:val="28"/>
          <w:szCs w:val="28"/>
        </w:rPr>
        <w:t xml:space="preserve"> Điều nào sau đây KHÔNG đúng khi nói về cơ năng?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Cơ năng phụ thuộc vào độ biến dạng của vật gọi là thế năng đàn hồi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Cơ năng phụ thuộc vị trí của vật so với mặt đất gọi là thế năng hấp dẫn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Cơ năng của vật do chuyển động mà có gọi là động năng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Vật nào cũng có động năng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CD50E7">
        <w:rPr>
          <w:b/>
          <w:color w:val="0D0D0D" w:themeColor="text1" w:themeTint="F2"/>
          <w:sz w:val="28"/>
          <w:szCs w:val="28"/>
        </w:rPr>
        <w:t>2.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động năng?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B5007E" w:rsidRPr="003E6ED5" w:rsidSect="003E6ED5"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Hòn bi nằm yên trên mặt sàn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 xml:space="preserve">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Hòn bi lăn trên sàn nhà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Máy bay </w:t>
      </w:r>
      <w:bookmarkStart w:id="0" w:name="_GoBack"/>
      <w:bookmarkEnd w:id="0"/>
      <w:r w:rsidRPr="003E6ED5">
        <w:rPr>
          <w:color w:val="0D0D0D" w:themeColor="text1" w:themeTint="F2"/>
          <w:sz w:val="28"/>
          <w:szCs w:val="28"/>
        </w:rPr>
        <w:t>đang bay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 xml:space="preserve">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 </w:t>
      </w:r>
    </w:p>
    <w:p w:rsidR="00B5007E" w:rsidRPr="003E6ED5" w:rsidRDefault="005875DB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Viên đạn đang bay.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</w:t>
      </w:r>
      <w:r w:rsidR="00CD50E7">
        <w:rPr>
          <w:b/>
          <w:color w:val="0D0D0D" w:themeColor="text1" w:themeTint="F2"/>
          <w:sz w:val="28"/>
          <w:szCs w:val="28"/>
        </w:rPr>
        <w:t>3.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thế năng (so với mặt đất)?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Chiếc bàn đứng yên trên sàn nhà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 xml:space="preserve"> 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Chiếc lá đang rơi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Một người đứng trên tầng ba của tòa nhà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 xml:space="preserve">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Quả bóng đang bay trên cao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CD50E7">
        <w:rPr>
          <w:b/>
          <w:color w:val="0D0D0D" w:themeColor="text1" w:themeTint="F2"/>
          <w:sz w:val="28"/>
          <w:szCs w:val="28"/>
        </w:rPr>
        <w:t>4.</w:t>
      </w:r>
      <w:r w:rsidRPr="003E6ED5">
        <w:rPr>
          <w:b/>
          <w:color w:val="0D0D0D" w:themeColor="text1" w:themeTint="F2"/>
          <w:sz w:val="28"/>
          <w:szCs w:val="28"/>
        </w:rPr>
        <w:t xml:space="preserve"> Một lò xo làm bằng thép đang bị nén lại. L</w:t>
      </w:r>
      <w:r w:rsidR="00C00CEA" w:rsidRPr="003E6ED5">
        <w:rPr>
          <w:b/>
          <w:color w:val="0D0D0D" w:themeColor="text1" w:themeTint="F2"/>
          <w:sz w:val="28"/>
          <w:szCs w:val="28"/>
        </w:rPr>
        <w:t>úc này lò xo có cơ năng vì nó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C00CEA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</w:t>
      </w:r>
      <w:r w:rsidR="00B5007E" w:rsidRPr="003E6ED5">
        <w:rPr>
          <w:color w:val="0D0D0D" w:themeColor="text1" w:themeTint="F2"/>
          <w:sz w:val="28"/>
          <w:szCs w:val="28"/>
        </w:rPr>
        <w:t xml:space="preserve"> có nhiều vòng xoắn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="00B5007E" w:rsidRPr="003E6ED5">
        <w:rPr>
          <w:color w:val="0D0D0D" w:themeColor="text1" w:themeTint="F2"/>
          <w:sz w:val="28"/>
          <w:szCs w:val="28"/>
        </w:rPr>
        <w:t xml:space="preserve"> </w:t>
      </w:r>
      <w:r w:rsidR="00B5007E"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</w:t>
      </w:r>
      <w:r w:rsidR="00C00CEA"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có khả năng sinh công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> </w:t>
      </w:r>
    </w:p>
    <w:p w:rsidR="00B5007E" w:rsidRPr="003E6ED5" w:rsidRDefault="00C00CEA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</w:t>
      </w:r>
      <w:r w:rsidR="00B5007E" w:rsidRPr="003E6ED5">
        <w:rPr>
          <w:color w:val="0D0D0D" w:themeColor="text1" w:themeTint="F2"/>
          <w:sz w:val="28"/>
          <w:szCs w:val="28"/>
        </w:rPr>
        <w:t>có khối lượng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="00B5007E" w:rsidRPr="003E6ED5">
        <w:rPr>
          <w:color w:val="0D0D0D" w:themeColor="text1" w:themeTint="F2"/>
          <w:sz w:val="28"/>
          <w:szCs w:val="28"/>
        </w:rPr>
        <w:t xml:space="preserve"> </w:t>
      </w:r>
      <w:r w:rsidR="00B5007E"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C00CEA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 xml:space="preserve">D. </w:t>
      </w:r>
      <w:r w:rsidR="00B5007E" w:rsidRPr="003E6ED5">
        <w:rPr>
          <w:color w:val="0D0D0D" w:themeColor="text1" w:themeTint="F2"/>
          <w:sz w:val="28"/>
          <w:szCs w:val="28"/>
        </w:rPr>
        <w:t>làm bằng thép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="00B5007E" w:rsidRPr="003E6ED5">
        <w:rPr>
          <w:color w:val="0D0D0D" w:themeColor="text1" w:themeTint="F2"/>
          <w:sz w:val="28"/>
          <w:szCs w:val="28"/>
        </w:rPr>
        <w:t> </w:t>
      </w:r>
    </w:p>
    <w:p w:rsidR="00376776" w:rsidRPr="003E6ED5" w:rsidRDefault="00376776" w:rsidP="00C27783">
      <w:pPr>
        <w:spacing w:line="360" w:lineRule="atLeast"/>
        <w:ind w:left="48" w:right="48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C27783" w:rsidRPr="003E6ED5" w:rsidRDefault="00CD50E7" w:rsidP="00C27783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5.</w:t>
      </w:r>
      <w:r w:rsidR="00C27783" w:rsidRPr="003E6ED5">
        <w:rPr>
          <w:b/>
          <w:color w:val="0D0D0D" w:themeColor="text1" w:themeTint="F2"/>
          <w:sz w:val="28"/>
          <w:szCs w:val="28"/>
        </w:rPr>
        <w:t xml:space="preserve"> </w:t>
      </w:r>
      <w:r w:rsidR="005875DB" w:rsidRPr="003E6ED5">
        <w:rPr>
          <w:b/>
          <w:color w:val="0D0D0D" w:themeColor="text1" w:themeTint="F2"/>
          <w:sz w:val="28"/>
          <w:szCs w:val="28"/>
        </w:rPr>
        <w:t xml:space="preserve">Dẫn nhiệt là hình thức truyền nhiệt chủ yếu của </w:t>
      </w:r>
    </w:p>
    <w:p w:rsidR="00376776" w:rsidRPr="003E6ED5" w:rsidRDefault="00376776" w:rsidP="00C27783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C27783" w:rsidRPr="003E6ED5" w:rsidRDefault="00C27783" w:rsidP="00C27783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A. </w:t>
      </w:r>
      <w:r w:rsidR="005875DB" w:rsidRPr="003E6ED5">
        <w:rPr>
          <w:color w:val="0D0D0D" w:themeColor="text1" w:themeTint="F2"/>
          <w:sz w:val="28"/>
          <w:szCs w:val="28"/>
        </w:rPr>
        <w:t>chất rắn.</w:t>
      </w:r>
    </w:p>
    <w:p w:rsidR="00C27783" w:rsidRPr="003E6ED5" w:rsidRDefault="00C27783" w:rsidP="00C27783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 xml:space="preserve">B. </w:t>
      </w:r>
      <w:r w:rsidR="005875DB" w:rsidRPr="003E6ED5">
        <w:rPr>
          <w:color w:val="0D0D0D" w:themeColor="text1" w:themeTint="F2"/>
          <w:sz w:val="28"/>
          <w:szCs w:val="28"/>
        </w:rPr>
        <w:t>chất lỏng.</w:t>
      </w:r>
    </w:p>
    <w:p w:rsidR="00C27783" w:rsidRPr="003E6ED5" w:rsidRDefault="00C27783" w:rsidP="00C27783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</w:t>
      </w:r>
      <w:r w:rsidR="005875DB" w:rsidRPr="003E6ED5">
        <w:rPr>
          <w:color w:val="0D0D0D" w:themeColor="text1" w:themeTint="F2"/>
          <w:sz w:val="28"/>
          <w:szCs w:val="28"/>
        </w:rPr>
        <w:t>chất khí.</w:t>
      </w:r>
    </w:p>
    <w:p w:rsidR="00C27783" w:rsidRPr="003E6ED5" w:rsidRDefault="00C27783" w:rsidP="00C27783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 xml:space="preserve">D. </w:t>
      </w:r>
      <w:r w:rsidR="005875DB" w:rsidRPr="003E6ED5">
        <w:rPr>
          <w:color w:val="0D0D0D" w:themeColor="text1" w:themeTint="F2"/>
          <w:sz w:val="28"/>
          <w:szCs w:val="28"/>
        </w:rPr>
        <w:t>chân không.</w:t>
      </w:r>
    </w:p>
    <w:p w:rsidR="00376776" w:rsidRPr="003E6ED5" w:rsidRDefault="00376776" w:rsidP="00B5007E">
      <w:pPr>
        <w:spacing w:line="360" w:lineRule="atLeast"/>
        <w:ind w:left="48" w:right="48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B5007E" w:rsidRPr="003E6ED5" w:rsidRDefault="00B5007E" w:rsidP="00B5007E">
      <w:pPr>
        <w:spacing w:line="360" w:lineRule="atLeast"/>
        <w:ind w:left="48" w:right="48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6. </w:t>
      </w:r>
      <w:r w:rsidRPr="003E6ED5">
        <w:rPr>
          <w:b/>
          <w:color w:val="0D0D0D" w:themeColor="text1" w:themeTint="F2"/>
          <w:sz w:val="28"/>
          <w:szCs w:val="28"/>
        </w:rPr>
        <w:t>Vật nào sau đây hấp thụ nhiệt tốt?</w:t>
      </w:r>
    </w:p>
    <w:p w:rsidR="00B5007E" w:rsidRPr="003E6ED5" w:rsidRDefault="00B5007E" w:rsidP="00B5007E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B5007E" w:rsidP="00B5007E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Vật có bề mặt nhẵn, sẫm màu.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Vật có bề mặt sần sùi, sáng màu.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Vật có bề mặt nhẵn, sáng màu.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Vật có bề mặt sần sùi, sẫm màu.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b/>
          <w:bCs/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B5007E" w:rsidRPr="003E6ED5" w:rsidRDefault="00B5007E" w:rsidP="00B5007E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7. </w:t>
      </w:r>
      <w:r w:rsidRPr="003E6ED5">
        <w:rPr>
          <w:b/>
          <w:color w:val="0D0D0D" w:themeColor="text1" w:themeTint="F2"/>
          <w:sz w:val="28"/>
          <w:szCs w:val="28"/>
        </w:rPr>
        <w:t xml:space="preserve">Đứng gần một bếp lửa, ta cảm thấy nóng. Nhiệt lượng truyền từ </w:t>
      </w:r>
      <w:r w:rsidR="00DC56A0">
        <w:rPr>
          <w:b/>
          <w:color w:val="0D0D0D" w:themeColor="text1" w:themeTint="F2"/>
          <w:sz w:val="28"/>
          <w:szCs w:val="28"/>
        </w:rPr>
        <w:t>ngọn lửa đến người bằng gì</w:t>
      </w:r>
      <w:r w:rsidRPr="003E6ED5">
        <w:rPr>
          <w:b/>
          <w:color w:val="0D0D0D" w:themeColor="text1" w:themeTint="F2"/>
          <w:sz w:val="28"/>
          <w:szCs w:val="28"/>
        </w:rPr>
        <w:t>?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Sự đối lưu.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Sự dẫn nhiệt của không khí.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Sự bức xạ.</w:t>
      </w:r>
    </w:p>
    <w:p w:rsidR="00B5007E" w:rsidRPr="003E6ED5" w:rsidRDefault="00B5007E" w:rsidP="00B5007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Chủ yếu là bức xạ nhiệt, một phần do dẫn nhiệt</w:t>
      </w:r>
      <w:r w:rsidR="005875DB" w:rsidRPr="003E6ED5">
        <w:rPr>
          <w:color w:val="0D0D0D" w:themeColor="text1" w:themeTint="F2"/>
          <w:sz w:val="28"/>
          <w:szCs w:val="28"/>
        </w:rPr>
        <w:t>.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8. </w:t>
      </w:r>
      <w:r w:rsidRPr="003E6ED5">
        <w:rPr>
          <w:b/>
          <w:color w:val="0D0D0D" w:themeColor="text1" w:themeTint="F2"/>
          <w:sz w:val="28"/>
          <w:szCs w:val="28"/>
        </w:rPr>
        <w:t>Vận tốc chuyển động của các phân tử có liên quan đến đại lượng nào sau đây?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Khối lượng của vật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Nhiệt độ của vật</w:t>
      </w:r>
      <w:r w:rsidR="005875DB" w:rsidRPr="003E6ED5">
        <w:rPr>
          <w:color w:val="0D0D0D" w:themeColor="text1" w:themeTint="F2"/>
          <w:sz w:val="28"/>
          <w:szCs w:val="28"/>
        </w:rPr>
        <w:t>.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Thể tích của vật</w:t>
      </w:r>
      <w:r w:rsidR="005875DB"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  <w:r w:rsidRPr="003E6ED5">
        <w:rPr>
          <w:color w:val="0D0D0D" w:themeColor="text1" w:themeTint="F2"/>
          <w:sz w:val="28"/>
          <w:szCs w:val="28"/>
        </w:rPr>
        <w:t>D. Trọng lượng riêng của vật</w:t>
      </w:r>
      <w:r w:rsidR="005875DB" w:rsidRPr="003E6ED5">
        <w:rPr>
          <w:color w:val="0D0D0D" w:themeColor="text1" w:themeTint="F2"/>
          <w:sz w:val="28"/>
          <w:szCs w:val="28"/>
        </w:rPr>
        <w:t>.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9: </w:t>
      </w:r>
      <w:r w:rsidRPr="003E6ED5">
        <w:rPr>
          <w:b/>
          <w:color w:val="0D0D0D" w:themeColor="text1" w:themeTint="F2"/>
          <w:sz w:val="28"/>
          <w:szCs w:val="28"/>
        </w:rPr>
        <w:t>Tại sao quả bóng bay dù được buộc chặt lâu ngày vẫn bị xẹp?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Vì khi mới thổi, không khí từ miệng vào bóng còn nóng, sau đó lạnh dần nên co lại.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Vì cao su là chất đàn hồi nên sau bị thổi căng nó tự động co lại.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Vì không khí nhẹ nên có thể chui qua chỗ buộc ra ngoài. </w:t>
      </w:r>
    </w:p>
    <w:p w:rsidR="00B5007E" w:rsidRPr="003E6ED5" w:rsidRDefault="00B5007E" w:rsidP="00B5007E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D. Vì giữa các phân tử của chất làm vỏ bóng có khoảng cách nên các phân tử không khí có thể qua đó thoát ra ngoài.</w:t>
      </w:r>
    </w:p>
    <w:p w:rsidR="00B5007E" w:rsidRPr="003E6ED5" w:rsidRDefault="00CD50E7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Câu 10.</w:t>
      </w:r>
      <w:r w:rsidR="00B5007E" w:rsidRPr="003E6ED5">
        <w:rPr>
          <w:b/>
          <w:color w:val="0D0D0D" w:themeColor="text1" w:themeTint="F2"/>
          <w:sz w:val="28"/>
          <w:szCs w:val="28"/>
        </w:rPr>
        <w:t xml:space="preserve"> Khi đổ 50 cm</w:t>
      </w:r>
      <w:r w:rsidR="00B5007E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B5007E" w:rsidRPr="003E6ED5">
        <w:rPr>
          <w:b/>
          <w:color w:val="0D0D0D" w:themeColor="text1" w:themeTint="F2"/>
          <w:sz w:val="28"/>
          <w:szCs w:val="28"/>
        </w:rPr>
        <w:t xml:space="preserve"> rượu vào 50 cm</w:t>
      </w:r>
      <w:r w:rsidR="00B5007E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B5007E" w:rsidRPr="003E6ED5">
        <w:rPr>
          <w:b/>
          <w:color w:val="0D0D0D" w:themeColor="text1" w:themeTint="F2"/>
          <w:sz w:val="28"/>
          <w:szCs w:val="28"/>
        </w:rPr>
        <w:t xml:space="preserve"> nước, ta thu được một hỗn hợp rượu – nước có thể tích.</w:t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bằng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</w:t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lớn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có thể bằng hoặc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B5007E" w:rsidRPr="003E6ED5" w:rsidRDefault="00CD50E7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11.</w:t>
      </w:r>
      <w:r w:rsidR="00B5007E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5007E" w:rsidRPr="003E6ED5">
        <w:rPr>
          <w:b/>
          <w:color w:val="0D0D0D" w:themeColor="text1" w:themeTint="F2"/>
          <w:sz w:val="28"/>
          <w:szCs w:val="28"/>
        </w:rPr>
        <w:t>Khi dùng pit-tông nén khí trong một xi lanh kín thì</w:t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kích thước mỗi phân tử khí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khoảng cách giữa các phân tử khí giảm.</w:t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khối lượng mỗi phân tử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B5007E" w:rsidRPr="003E6ED5" w:rsidRDefault="00B5007E" w:rsidP="00B500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số phân tử khí giảm.</w:t>
      </w:r>
    </w:p>
    <w:p w:rsidR="00376776" w:rsidRPr="003E6ED5" w:rsidRDefault="00376776" w:rsidP="00B5007E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61542C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281"/>
          <w:docGrid w:linePitch="360"/>
        </w:sectPr>
      </w:pPr>
    </w:p>
    <w:p w:rsidR="00B5007E" w:rsidRPr="003E6ED5" w:rsidRDefault="00CD50E7" w:rsidP="00B5007E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12.</w:t>
      </w:r>
      <w:r w:rsidR="00B5007E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5007E" w:rsidRPr="003E6ED5">
        <w:rPr>
          <w:b/>
          <w:color w:val="0D0D0D" w:themeColor="text1" w:themeTint="F2"/>
          <w:sz w:val="28"/>
          <w:szCs w:val="28"/>
        </w:rPr>
        <w:t>Bản chất của sự dẫn nhiệt là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A. sự truyền nhiệt độ từ vật này đến vật khác.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 sự truyền nhiệt năng từ vật này đến vật khác.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C. sự thực hiện công từ vật này lên vật khác.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sự truyền động năng của các nguyên tử, phân tử này sang các nguyên tử, phân tử khác.</w:t>
      </w:r>
    </w:p>
    <w:p w:rsidR="008B4DDF" w:rsidRPr="003E6ED5" w:rsidRDefault="008B4DDF" w:rsidP="008B4DDF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13</w:t>
      </w:r>
      <w:r w:rsidRPr="003E6ED5">
        <w:rPr>
          <w:b/>
          <w:color w:val="0D0D0D" w:themeColor="text1" w:themeTint="F2"/>
          <w:sz w:val="28"/>
          <w:szCs w:val="28"/>
        </w:rPr>
        <w:t>. Đối lưu là sự truyền nhiệt xảy ra trong chất nào?</w:t>
      </w:r>
    </w:p>
    <w:p w:rsidR="008B4DDF" w:rsidRPr="003E6ED5" w:rsidRDefault="008B4DDF" w:rsidP="008B4DDF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  <w:sectPr w:rsidR="008B4DDF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8B4DDF" w:rsidRPr="003E6ED5" w:rsidRDefault="00B90B9E" w:rsidP="008B4DDF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A. C</w:t>
      </w:r>
      <w:r w:rsidR="008B4DDF" w:rsidRPr="003E6ED5">
        <w:rPr>
          <w:color w:val="0D0D0D" w:themeColor="text1" w:themeTint="F2"/>
          <w:sz w:val="28"/>
          <w:szCs w:val="28"/>
        </w:rPr>
        <w:t>hất lỏng.</w:t>
      </w:r>
      <w:r w:rsidR="008B4DDF" w:rsidRPr="003E6ED5">
        <w:rPr>
          <w:color w:val="0D0D0D" w:themeColor="text1" w:themeTint="F2"/>
          <w:sz w:val="28"/>
          <w:szCs w:val="28"/>
        </w:rPr>
        <w:tab/>
      </w:r>
      <w:r w:rsidR="008B4DDF" w:rsidRPr="003E6ED5">
        <w:rPr>
          <w:color w:val="0D0D0D" w:themeColor="text1" w:themeTint="F2"/>
          <w:sz w:val="28"/>
          <w:szCs w:val="28"/>
        </w:rPr>
        <w:tab/>
      </w:r>
    </w:p>
    <w:p w:rsidR="008B4DDF" w:rsidRPr="003E6ED5" w:rsidRDefault="00B90B9E" w:rsidP="008B4DD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B. C</w:t>
      </w:r>
      <w:r w:rsidR="008B4DDF" w:rsidRPr="003E6ED5">
        <w:rPr>
          <w:color w:val="0D0D0D" w:themeColor="text1" w:themeTint="F2"/>
          <w:sz w:val="28"/>
          <w:szCs w:val="28"/>
        </w:rPr>
        <w:t>hất khí.</w:t>
      </w:r>
    </w:p>
    <w:p w:rsidR="008B4DDF" w:rsidRPr="003E6ED5" w:rsidRDefault="00B90B9E" w:rsidP="008B4DDF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C. C</w:t>
      </w:r>
      <w:r w:rsidR="008B4DDF" w:rsidRPr="003E6ED5">
        <w:rPr>
          <w:color w:val="0D0D0D" w:themeColor="text1" w:themeTint="F2"/>
          <w:sz w:val="28"/>
          <w:szCs w:val="28"/>
        </w:rPr>
        <w:t>hất lỏng và chất khí.</w:t>
      </w:r>
      <w:r w:rsidR="008B4DDF" w:rsidRPr="003E6ED5">
        <w:rPr>
          <w:color w:val="0D0D0D" w:themeColor="text1" w:themeTint="F2"/>
          <w:sz w:val="28"/>
          <w:szCs w:val="28"/>
        </w:rPr>
        <w:tab/>
      </w:r>
    </w:p>
    <w:p w:rsidR="008B4DDF" w:rsidRPr="003E6ED5" w:rsidRDefault="00B90B9E" w:rsidP="008B4DD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D. C</w:t>
      </w:r>
      <w:r w:rsidR="008B4DDF" w:rsidRPr="003E6ED5">
        <w:rPr>
          <w:color w:val="0D0D0D" w:themeColor="text1" w:themeTint="F2"/>
          <w:sz w:val="28"/>
          <w:szCs w:val="28"/>
        </w:rPr>
        <w:t>hất lỏng, chất khí và chất rắn.</w:t>
      </w:r>
    </w:p>
    <w:p w:rsidR="008B4DDF" w:rsidRPr="003E6ED5" w:rsidRDefault="008B4DDF" w:rsidP="008B4DDF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8B4DDF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8B4DDF" w:rsidRPr="003E6ED5" w:rsidRDefault="008B4DDF" w:rsidP="008B4DDF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>Câu 14</w:t>
      </w:r>
      <w:r w:rsidRPr="003E6ED5">
        <w:rPr>
          <w:b/>
          <w:color w:val="0D0D0D" w:themeColor="text1" w:themeTint="F2"/>
          <w:sz w:val="28"/>
          <w:szCs w:val="28"/>
        </w:rPr>
        <w:t xml:space="preserve">. </w:t>
      </w:r>
      <w:r w:rsidR="005875DB" w:rsidRPr="003E6ED5">
        <w:rPr>
          <w:b/>
          <w:color w:val="0D0D0D" w:themeColor="text1" w:themeTint="F2"/>
          <w:sz w:val="28"/>
          <w:szCs w:val="28"/>
        </w:rPr>
        <w:t>Sự</w:t>
      </w:r>
      <w:r w:rsidRPr="003E6ED5">
        <w:rPr>
          <w:b/>
          <w:color w:val="0D0D0D" w:themeColor="text1" w:themeTint="F2"/>
          <w:sz w:val="28"/>
          <w:szCs w:val="28"/>
        </w:rPr>
        <w:t xml:space="preserve"> truyền nhiệt nào</w:t>
      </w:r>
      <w:r w:rsidR="005875DB" w:rsidRPr="003E6ED5">
        <w:rPr>
          <w:b/>
          <w:color w:val="0D0D0D" w:themeColor="text1" w:themeTint="F2"/>
          <w:sz w:val="28"/>
          <w:szCs w:val="28"/>
        </w:rPr>
        <w:t xml:space="preserve"> dưới đây</w:t>
      </w:r>
      <w:r w:rsidRPr="003E6ED5">
        <w:rPr>
          <w:b/>
          <w:color w:val="0D0D0D" w:themeColor="text1" w:themeTint="F2"/>
          <w:sz w:val="28"/>
          <w:szCs w:val="28"/>
        </w:rPr>
        <w:t xml:space="preserve"> KHÔNG phải là bức xạ nhiệt?</w:t>
      </w:r>
    </w:p>
    <w:p w:rsidR="008B4DDF" w:rsidRPr="003E6ED5" w:rsidRDefault="00A146E2" w:rsidP="008B4DD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A. T</w:t>
      </w:r>
      <w:r w:rsidR="008B4DDF" w:rsidRPr="003E6ED5">
        <w:rPr>
          <w:color w:val="0D0D0D" w:themeColor="text1" w:themeTint="F2"/>
          <w:sz w:val="28"/>
          <w:szCs w:val="28"/>
        </w:rPr>
        <w:t>ừ Mặt Trời tới Trái Đất.</w:t>
      </w:r>
    </w:p>
    <w:p w:rsidR="008B4DDF" w:rsidRPr="003E6ED5" w:rsidRDefault="00A146E2" w:rsidP="008B4DD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B. T</w:t>
      </w:r>
      <w:r w:rsidR="008B4DDF" w:rsidRPr="003E6ED5">
        <w:rPr>
          <w:color w:val="0D0D0D" w:themeColor="text1" w:themeTint="F2"/>
          <w:sz w:val="28"/>
          <w:szCs w:val="28"/>
        </w:rPr>
        <w:t>ừ bếp lò tới người đứng gần bếp lò.</w:t>
      </w:r>
    </w:p>
    <w:p w:rsidR="008B4DDF" w:rsidRPr="003E6ED5" w:rsidRDefault="00A146E2" w:rsidP="008B4DD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C. T</w:t>
      </w:r>
      <w:r w:rsidR="008B4DDF" w:rsidRPr="003E6ED5">
        <w:rPr>
          <w:color w:val="0D0D0D" w:themeColor="text1" w:themeTint="F2"/>
          <w:sz w:val="28"/>
          <w:szCs w:val="28"/>
        </w:rPr>
        <w:t>ừ đầu bị nung nóng sang đầu không bị nung nóng của một thanh đồng.</w:t>
      </w:r>
    </w:p>
    <w:p w:rsidR="008B4DDF" w:rsidRPr="003E6ED5" w:rsidRDefault="00A146E2" w:rsidP="008B4DD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D. T</w:t>
      </w:r>
      <w:r w:rsidR="008B4DDF" w:rsidRPr="003E6ED5">
        <w:rPr>
          <w:color w:val="0D0D0D" w:themeColor="text1" w:themeTint="F2"/>
          <w:sz w:val="28"/>
          <w:szCs w:val="28"/>
        </w:rPr>
        <w:t>ừ dây tóc bóng đèn điện đang sáng ra khoảng không gian bên trong bóng đèn.</w:t>
      </w:r>
    </w:p>
    <w:p w:rsidR="00B5007E" w:rsidRPr="003E6ED5" w:rsidRDefault="00B5007E" w:rsidP="00B5007E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15. Khi chuyển động nhiệt của các phân tử cấu tạo nên vật nhanh lên thì đại</w:t>
      </w:r>
      <w:r w:rsidR="00C00CEA" w:rsidRPr="003E6ED5">
        <w:rPr>
          <w:b/>
          <w:color w:val="0D0D0D" w:themeColor="text1" w:themeTint="F2"/>
          <w:sz w:val="30"/>
          <w:szCs w:val="30"/>
        </w:rPr>
        <w:t xml:space="preserve"> lượng nào sau đây của vật</w:t>
      </w:r>
      <w:r w:rsidRPr="003E6ED5">
        <w:rPr>
          <w:b/>
          <w:color w:val="0D0D0D" w:themeColor="text1" w:themeTint="F2"/>
          <w:sz w:val="30"/>
          <w:szCs w:val="30"/>
        </w:rPr>
        <w:t xml:space="preserve"> tăng?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độ.</w:t>
      </w:r>
    </w:p>
    <w:p w:rsidR="00B5007E" w:rsidRPr="003E6ED5" w:rsidRDefault="00C00CEA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B. Động năng</w:t>
      </w:r>
      <w:r w:rsidR="00B5007E" w:rsidRPr="003E6ED5">
        <w:rPr>
          <w:color w:val="0D0D0D" w:themeColor="text1" w:themeTint="F2"/>
          <w:sz w:val="30"/>
          <w:szCs w:val="30"/>
        </w:rPr>
        <w:t>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Khối lượng.</w:t>
      </w:r>
    </w:p>
    <w:p w:rsidR="00B5007E" w:rsidRPr="003E6ED5" w:rsidRDefault="00C00CEA" w:rsidP="00B5007E">
      <w:pPr>
        <w:shd w:val="clear" w:color="auto" w:fill="FFFFFF"/>
        <w:jc w:val="both"/>
        <w:rPr>
          <w:color w:val="0D0D0D" w:themeColor="text1" w:themeTint="F2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4" w:space="720"/>
          <w:docGrid w:linePitch="360"/>
        </w:sectPr>
      </w:pPr>
      <w:r w:rsidRPr="003E6ED5">
        <w:rPr>
          <w:color w:val="0D0D0D" w:themeColor="text1" w:themeTint="F2"/>
          <w:sz w:val="30"/>
          <w:szCs w:val="30"/>
        </w:rPr>
        <w:lastRenderedPageBreak/>
        <w:t>D. Cơ năng</w:t>
      </w:r>
      <w:r w:rsidR="00B5007E" w:rsidRPr="003E6ED5">
        <w:rPr>
          <w:color w:val="0D0D0D" w:themeColor="text1" w:themeTint="F2"/>
          <w:sz w:val="30"/>
          <w:szCs w:val="30"/>
        </w:rPr>
        <w:t>.</w:t>
      </w:r>
    </w:p>
    <w:p w:rsidR="00B5007E" w:rsidRPr="003E6ED5" w:rsidRDefault="00B5007E" w:rsidP="00B5007E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16. Nhỏ một giọt nước đang sôi vào một cốc đựng nước ấm thì nhiệt năng của giọt nước và của nước trong cốc thay đổi như thế nào?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A. Nhiệt năng của giọt nước tăng, của nước trong cốc giảm.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Nhiệt năng của giọt nước giảm, của nước trong cốc tăng.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C. Nhiệt năng của giọt nước và của nước trong cốc đều giảm.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Nhiệt năng của giọt nước và của nước trong cốc đều tăng.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b/>
          <w:bCs/>
          <w:color w:val="0D0D0D" w:themeColor="text1" w:themeTint="F2"/>
          <w:sz w:val="30"/>
          <w:szCs w:val="30"/>
        </w:rPr>
        <w:t>Câu 17</w:t>
      </w:r>
      <w:r w:rsidRPr="003E6ED5">
        <w:rPr>
          <w:b/>
          <w:color w:val="0D0D0D" w:themeColor="text1" w:themeTint="F2"/>
          <w:sz w:val="30"/>
          <w:szCs w:val="30"/>
        </w:rPr>
        <w:t xml:space="preserve">. Các </w:t>
      </w:r>
      <w:r w:rsidR="00A23AE0" w:rsidRPr="003E6ED5">
        <w:rPr>
          <w:b/>
          <w:color w:val="0D0D0D" w:themeColor="text1" w:themeTint="F2"/>
          <w:sz w:val="30"/>
          <w:szCs w:val="30"/>
        </w:rPr>
        <w:t>chất được cấu tạo từ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 xml:space="preserve">A. </w:t>
      </w:r>
      <w:r w:rsidR="00A23AE0" w:rsidRPr="003E6ED5">
        <w:rPr>
          <w:color w:val="0D0D0D" w:themeColor="text1" w:themeTint="F2"/>
          <w:sz w:val="30"/>
          <w:szCs w:val="30"/>
        </w:rPr>
        <w:t>nguyên tử, phân tử.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B5007E" w:rsidRPr="003E6ED5" w:rsidRDefault="00A23AE0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tế bào</w:t>
      </w:r>
      <w:r w:rsidR="00B5007E" w:rsidRPr="003E6ED5">
        <w:rPr>
          <w:color w:val="0D0D0D" w:themeColor="text1" w:themeTint="F2"/>
          <w:sz w:val="30"/>
          <w:szCs w:val="30"/>
        </w:rPr>
        <w:t>.</w:t>
      </w:r>
    </w:p>
    <w:p w:rsidR="00B5007E" w:rsidRPr="003E6ED5" w:rsidRDefault="00A23AE0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hợp chất</w:t>
      </w:r>
      <w:r w:rsidR="00B5007E" w:rsidRPr="003E6ED5">
        <w:rPr>
          <w:color w:val="0D0D0D" w:themeColor="text1" w:themeTint="F2"/>
          <w:sz w:val="30"/>
          <w:szCs w:val="30"/>
        </w:rPr>
        <w:t>.</w:t>
      </w:r>
      <w:r w:rsidR="00B5007E" w:rsidRPr="003E6ED5">
        <w:rPr>
          <w:color w:val="0D0D0D" w:themeColor="text1" w:themeTint="F2"/>
          <w:sz w:val="30"/>
          <w:szCs w:val="30"/>
        </w:rPr>
        <w:tab/>
      </w:r>
    </w:p>
    <w:p w:rsidR="00B5007E" w:rsidRPr="003E6ED5" w:rsidRDefault="00A23AE0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các mô</w:t>
      </w:r>
      <w:r w:rsidR="00B5007E" w:rsidRPr="003E6ED5">
        <w:rPr>
          <w:color w:val="0D0D0D" w:themeColor="text1" w:themeTint="F2"/>
          <w:sz w:val="30"/>
          <w:szCs w:val="30"/>
        </w:rPr>
        <w:t>.</w:t>
      </w:r>
    </w:p>
    <w:p w:rsidR="00B5007E" w:rsidRPr="003E6ED5" w:rsidRDefault="00B5007E" w:rsidP="00B5007E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B5007E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B5007E" w:rsidRPr="003E6ED5" w:rsidRDefault="00B5007E" w:rsidP="00B5007E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18</w:t>
      </w:r>
      <w:r w:rsidRPr="003E6ED5">
        <w:rPr>
          <w:b/>
          <w:color w:val="0D0D0D" w:themeColor="text1" w:themeTint="F2"/>
          <w:sz w:val="30"/>
          <w:szCs w:val="30"/>
        </w:rPr>
        <w:t>. Nhiệt năng của vật tăng khi</w:t>
      </w:r>
    </w:p>
    <w:p w:rsidR="00376776" w:rsidRPr="003E6ED5" w:rsidRDefault="00376776" w:rsidP="00B5007E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vật truyền nhiệt cho vật khác.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 xml:space="preserve">B. vật </w:t>
      </w:r>
      <w:r w:rsidR="00A23AE0" w:rsidRPr="003E6ED5">
        <w:rPr>
          <w:color w:val="0D0D0D" w:themeColor="text1" w:themeTint="F2"/>
          <w:sz w:val="30"/>
          <w:szCs w:val="30"/>
        </w:rPr>
        <w:t>chuyển động chậm lại.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 xml:space="preserve">C. </w:t>
      </w:r>
      <w:r w:rsidR="00C00CEA" w:rsidRPr="003E6ED5">
        <w:rPr>
          <w:color w:val="0D0D0D" w:themeColor="text1" w:themeTint="F2"/>
          <w:sz w:val="30"/>
          <w:szCs w:val="30"/>
        </w:rPr>
        <w:t>vật nhận nhiệt từ vật khác</w:t>
      </w:r>
      <w:r w:rsidRPr="003E6ED5">
        <w:rPr>
          <w:color w:val="0D0D0D" w:themeColor="text1" w:themeTint="F2"/>
          <w:sz w:val="30"/>
          <w:szCs w:val="30"/>
        </w:rPr>
        <w:t>.</w:t>
      </w:r>
    </w:p>
    <w:p w:rsidR="00B5007E" w:rsidRPr="003E6ED5" w:rsidRDefault="00B5007E" w:rsidP="00B5007E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chuyển động của vật nhanh lên.</w:t>
      </w:r>
    </w:p>
    <w:p w:rsidR="00376776" w:rsidRPr="003E6ED5" w:rsidRDefault="00376776" w:rsidP="00B5007E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B5007E" w:rsidRPr="003E6ED5" w:rsidRDefault="00B5007E" w:rsidP="00B5007E">
      <w:pPr>
        <w:shd w:val="clear" w:color="auto" w:fill="FFFFFF"/>
        <w:jc w:val="both"/>
        <w:rPr>
          <w:b/>
          <w:color w:val="0D0D0D" w:themeColor="text1" w:themeTint="F2"/>
          <w:sz w:val="30"/>
          <w:szCs w:val="30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19</w:t>
      </w:r>
      <w:r w:rsidRPr="003E6ED5">
        <w:rPr>
          <w:b/>
          <w:color w:val="0D0D0D" w:themeColor="text1" w:themeTint="F2"/>
          <w:sz w:val="30"/>
          <w:szCs w:val="30"/>
        </w:rPr>
        <w:t>. Đại lượng nào dưới đây của vật rắn KHÔNG thay đổi, khi chuyển động nhiệt của các phân tử cấu tạo nên vật thay đổi?</w:t>
      </w:r>
    </w:p>
    <w:p w:rsidR="00376776" w:rsidRPr="003E6ED5" w:rsidRDefault="00376776" w:rsidP="00EF15FC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Khối lượng của vật.</w:t>
      </w: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Nhiệt năng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Thể tích của vật.</w:t>
      </w:r>
    </w:p>
    <w:p w:rsidR="00376776" w:rsidRPr="003E6ED5" w:rsidRDefault="00376776" w:rsidP="00EF15FC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EF15FC" w:rsidRPr="003E6ED5" w:rsidRDefault="00EF15FC" w:rsidP="00EF15FC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20</w:t>
      </w:r>
      <w:r w:rsidRPr="003E6ED5">
        <w:rPr>
          <w:b/>
          <w:color w:val="0D0D0D" w:themeColor="text1" w:themeTint="F2"/>
          <w:sz w:val="30"/>
          <w:szCs w:val="30"/>
        </w:rPr>
        <w:t>. Người ta có thể nhận ra sự thay đổi nhiệt năng của một vật rắn dựa vào sự thay đổi</w:t>
      </w: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A. khối lượng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B. khối lượng riêng của vật.</w:t>
      </w: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C.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EF15FC" w:rsidRPr="003E6ED5" w:rsidRDefault="00EF15FC" w:rsidP="00EF15FC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vận tốc của các phân tử cấu tạo nên vật.</w:t>
      </w:r>
    </w:p>
    <w:p w:rsidR="00EF15FC" w:rsidRPr="003E6ED5" w:rsidRDefault="00EF15FC" w:rsidP="00EF15FC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t>II. PHẦN TỰ LUẬN (5</w:t>
      </w:r>
      <w:r w:rsidR="00A23AE0" w:rsidRPr="003E6ED5">
        <w:rPr>
          <w:b/>
          <w:color w:val="0D0D0D" w:themeColor="text1" w:themeTint="F2"/>
          <w:sz w:val="28"/>
          <w:szCs w:val="28"/>
        </w:rPr>
        <w:t>,0</w:t>
      </w:r>
      <w:r w:rsidRPr="003E6ED5">
        <w:rPr>
          <w:b/>
          <w:color w:val="0D0D0D" w:themeColor="text1" w:themeTint="F2"/>
          <w:sz w:val="28"/>
          <w:szCs w:val="28"/>
        </w:rPr>
        <w:t xml:space="preserve"> điểm)  </w:t>
      </w:r>
    </w:p>
    <w:p w:rsidR="00D27BC4" w:rsidRPr="003E6ED5" w:rsidRDefault="00D27BC4" w:rsidP="00D27BC4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1</w:t>
      </w:r>
      <w:r w:rsidR="00A23AE0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B4DDF" w:rsidRPr="003E6ED5">
        <w:rPr>
          <w:b/>
          <w:bCs/>
          <w:color w:val="0D0D0D" w:themeColor="text1" w:themeTint="F2"/>
          <w:sz w:val="28"/>
          <w:szCs w:val="28"/>
        </w:rPr>
        <w:t>(2</w:t>
      </w:r>
      <w:r w:rsidR="00A23AE0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B4DDF" w:rsidRPr="003E6ED5">
        <w:rPr>
          <w:b/>
          <w:bCs/>
          <w:color w:val="0D0D0D" w:themeColor="text1" w:themeTint="F2"/>
          <w:sz w:val="28"/>
          <w:szCs w:val="28"/>
        </w:rPr>
        <w:t>đ</w:t>
      </w:r>
      <w:r w:rsidR="00A23AE0" w:rsidRPr="003E6ED5">
        <w:rPr>
          <w:b/>
          <w:bCs/>
          <w:color w:val="0D0D0D" w:themeColor="text1" w:themeTint="F2"/>
          <w:sz w:val="28"/>
          <w:szCs w:val="28"/>
        </w:rPr>
        <w:t>iểm</w:t>
      </w:r>
      <w:r w:rsidR="008B4DDF" w:rsidRPr="003E6ED5">
        <w:rPr>
          <w:b/>
          <w:bCs/>
          <w:color w:val="0D0D0D" w:themeColor="text1" w:themeTint="F2"/>
          <w:sz w:val="28"/>
          <w:szCs w:val="28"/>
        </w:rPr>
        <w:t>)</w:t>
      </w:r>
      <w:r w:rsidRPr="003E6ED5">
        <w:rPr>
          <w:b/>
          <w:bCs/>
          <w:color w:val="0D0D0D" w:themeColor="text1" w:themeTint="F2"/>
          <w:sz w:val="28"/>
          <w:szCs w:val="28"/>
        </w:rPr>
        <w:t>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Mộ</w:t>
      </w:r>
      <w:r w:rsidR="008B4DDF" w:rsidRPr="003E6ED5">
        <w:rPr>
          <w:color w:val="0D0D0D" w:themeColor="text1" w:themeTint="F2"/>
          <w:sz w:val="28"/>
          <w:szCs w:val="28"/>
        </w:rPr>
        <w:t>t cần cẩu nâng thùng hàng nặng 3</w:t>
      </w:r>
      <w:r w:rsidRPr="003E6ED5">
        <w:rPr>
          <w:color w:val="0D0D0D" w:themeColor="text1" w:themeTint="F2"/>
          <w:sz w:val="28"/>
          <w:szCs w:val="28"/>
        </w:rPr>
        <w:t xml:space="preserve"> tấn từ mặt đất lên </w:t>
      </w:r>
      <w:r w:rsidR="008B4DDF" w:rsidRPr="003E6ED5">
        <w:rPr>
          <w:color w:val="0D0D0D" w:themeColor="text1" w:themeTint="F2"/>
          <w:sz w:val="28"/>
          <w:szCs w:val="28"/>
        </w:rPr>
        <w:t>độ cao 10</w:t>
      </w:r>
      <w:r w:rsidRPr="003E6ED5">
        <w:rPr>
          <w:color w:val="0D0D0D" w:themeColor="text1" w:themeTint="F2"/>
          <w:sz w:val="28"/>
          <w:szCs w:val="28"/>
        </w:rPr>
        <w:t>m so với mặt đất. </w:t>
      </w:r>
    </w:p>
    <w:p w:rsidR="00D27BC4" w:rsidRPr="003E6ED5" w:rsidRDefault="00D27BC4" w:rsidP="00D27BC4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Hãy tính công mà cần cẩu đã thực hiện khi không có ma sát.</w:t>
      </w:r>
    </w:p>
    <w:p w:rsidR="00D27BC4" w:rsidRPr="003E6ED5" w:rsidRDefault="00D27BC4" w:rsidP="00D27BC4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</w:t>
      </w:r>
      <w:r w:rsidR="00B06163" w:rsidRPr="003E6ED5">
        <w:rPr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 xml:space="preserve">Tính công mà cần cẩu thực hiện </w:t>
      </w:r>
      <w:r w:rsidR="008B4DDF" w:rsidRPr="003E6ED5">
        <w:rPr>
          <w:color w:val="0D0D0D" w:themeColor="text1" w:themeTint="F2"/>
          <w:sz w:val="28"/>
          <w:szCs w:val="28"/>
        </w:rPr>
        <w:t>khi có lực cản không khí bằng 50</w:t>
      </w:r>
      <w:r w:rsidRPr="003E6ED5">
        <w:rPr>
          <w:color w:val="0D0D0D" w:themeColor="text1" w:themeTint="F2"/>
          <w:sz w:val="28"/>
          <w:szCs w:val="28"/>
        </w:rPr>
        <w:t>N. </w:t>
      </w:r>
    </w:p>
    <w:p w:rsidR="00EF15FC" w:rsidRPr="003E6ED5" w:rsidRDefault="00EF15FC" w:rsidP="008B4DDF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2</w:t>
      </w:r>
      <w:r w:rsidR="00A23AE0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B4DDF" w:rsidRPr="003E6ED5">
        <w:rPr>
          <w:b/>
          <w:bCs/>
          <w:color w:val="0D0D0D" w:themeColor="text1" w:themeTint="F2"/>
          <w:sz w:val="28"/>
          <w:szCs w:val="28"/>
        </w:rPr>
        <w:t>(3</w:t>
      </w:r>
      <w:r w:rsidR="00A23AE0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B4DDF" w:rsidRPr="003E6ED5">
        <w:rPr>
          <w:b/>
          <w:bCs/>
          <w:color w:val="0D0D0D" w:themeColor="text1" w:themeTint="F2"/>
          <w:sz w:val="28"/>
          <w:szCs w:val="28"/>
        </w:rPr>
        <w:t>đ</w:t>
      </w:r>
      <w:r w:rsidR="00A23AE0" w:rsidRPr="003E6ED5">
        <w:rPr>
          <w:b/>
          <w:bCs/>
          <w:color w:val="0D0D0D" w:themeColor="text1" w:themeTint="F2"/>
          <w:sz w:val="28"/>
          <w:szCs w:val="28"/>
        </w:rPr>
        <w:t>iểm</w:t>
      </w:r>
      <w:r w:rsidR="008B4DDF" w:rsidRPr="003E6ED5">
        <w:rPr>
          <w:b/>
          <w:bCs/>
          <w:color w:val="0D0D0D" w:themeColor="text1" w:themeTint="F2"/>
          <w:sz w:val="28"/>
          <w:szCs w:val="28"/>
        </w:rPr>
        <w:t>)</w:t>
      </w:r>
      <w:r w:rsidRPr="003E6ED5">
        <w:rPr>
          <w:b/>
          <w:bCs/>
          <w:color w:val="0D0D0D" w:themeColor="text1" w:themeTint="F2"/>
          <w:sz w:val="28"/>
          <w:szCs w:val="28"/>
        </w:rPr>
        <w:t>.</w:t>
      </w:r>
      <w:r w:rsidRPr="003E6ED5">
        <w:rPr>
          <w:color w:val="0D0D0D" w:themeColor="text1" w:themeTint="F2"/>
          <w:sz w:val="28"/>
          <w:szCs w:val="28"/>
        </w:rPr>
        <w:t xml:space="preserve"> Thả miếng đồng </w:t>
      </w:r>
      <w:r w:rsidR="00376776" w:rsidRPr="003E6ED5">
        <w:rPr>
          <w:color w:val="0D0D0D" w:themeColor="text1" w:themeTint="F2"/>
          <w:sz w:val="28"/>
          <w:szCs w:val="28"/>
        </w:rPr>
        <w:t>1</w:t>
      </w:r>
      <w:r w:rsidR="008B4DDF" w:rsidRPr="003E6ED5">
        <w:rPr>
          <w:color w:val="0D0D0D" w:themeColor="text1" w:themeTint="F2"/>
          <w:sz w:val="28"/>
          <w:szCs w:val="28"/>
        </w:rPr>
        <w:t xml:space="preserve">0kg </w:t>
      </w:r>
      <w:r w:rsidR="00376776" w:rsidRPr="003E6ED5">
        <w:rPr>
          <w:color w:val="0D0D0D" w:themeColor="text1" w:themeTint="F2"/>
          <w:sz w:val="28"/>
          <w:szCs w:val="28"/>
        </w:rPr>
        <w:t>đang ở 155</w:t>
      </w:r>
      <w:r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376776" w:rsidRPr="003E6ED5">
        <w:rPr>
          <w:color w:val="0D0D0D" w:themeColor="text1" w:themeTint="F2"/>
          <w:sz w:val="28"/>
          <w:szCs w:val="28"/>
        </w:rPr>
        <w:t xml:space="preserve"> C này vào nước đang ở 32</w:t>
      </w:r>
      <w:r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Pr="003E6ED5">
        <w:rPr>
          <w:color w:val="0D0D0D" w:themeColor="text1" w:themeTint="F2"/>
          <w:sz w:val="28"/>
          <w:szCs w:val="28"/>
        </w:rPr>
        <w:t xml:space="preserve"> C thì khi xảy ra cân bằng</w:t>
      </w:r>
      <w:r w:rsidR="00376776" w:rsidRPr="003E6ED5">
        <w:rPr>
          <w:color w:val="0D0D0D" w:themeColor="text1" w:themeTint="F2"/>
          <w:sz w:val="28"/>
          <w:szCs w:val="28"/>
        </w:rPr>
        <w:t xml:space="preserve"> nhiệt, nhiệt độ của chúng là 70</w:t>
      </w:r>
      <w:r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8B4DDF" w:rsidRPr="003E6ED5">
        <w:rPr>
          <w:color w:val="0D0D0D" w:themeColor="text1" w:themeTint="F2"/>
          <w:sz w:val="28"/>
          <w:szCs w:val="28"/>
        </w:rPr>
        <w:t xml:space="preserve"> C. </w:t>
      </w:r>
      <w:r w:rsidRPr="003E6ED5">
        <w:rPr>
          <w:color w:val="0D0D0D" w:themeColor="text1" w:themeTint="F2"/>
          <w:sz w:val="28"/>
          <w:szCs w:val="28"/>
        </w:rPr>
        <w:t>Cho nhiệt dung riêng của nước là 4200 J/kg.K</w:t>
      </w:r>
      <w:r w:rsidR="008B4DDF" w:rsidRPr="003E6ED5">
        <w:rPr>
          <w:color w:val="0D0D0D" w:themeColor="text1" w:themeTint="F2"/>
          <w:sz w:val="28"/>
          <w:szCs w:val="28"/>
        </w:rPr>
        <w:t>, nhiệt dung riêng của đồng là 380J/kg.K.</w:t>
      </w:r>
    </w:p>
    <w:p w:rsidR="008B4DDF" w:rsidRPr="003E6ED5" w:rsidRDefault="00B06163" w:rsidP="008B4DDF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 xml:space="preserve">a. </w:t>
      </w:r>
      <w:r w:rsidR="00867E4B" w:rsidRPr="003E6ED5">
        <w:rPr>
          <w:color w:val="0D0D0D" w:themeColor="text1" w:themeTint="F2"/>
          <w:sz w:val="28"/>
          <w:szCs w:val="28"/>
        </w:rPr>
        <w:t>Tính thể tíc</w:t>
      </w:r>
      <w:r w:rsidR="008B4DDF" w:rsidRPr="003E6ED5">
        <w:rPr>
          <w:color w:val="0D0D0D" w:themeColor="text1" w:themeTint="F2"/>
          <w:sz w:val="28"/>
          <w:szCs w:val="28"/>
        </w:rPr>
        <w:t xml:space="preserve">h nước. </w:t>
      </w:r>
      <w:r w:rsidR="0061542C" w:rsidRPr="003E6ED5">
        <w:rPr>
          <w:color w:val="0D0D0D" w:themeColor="text1" w:themeTint="F2"/>
          <w:sz w:val="28"/>
          <w:szCs w:val="28"/>
        </w:rPr>
        <w:t xml:space="preserve">Bỏ qua sự hao phí nhiệt. </w:t>
      </w:r>
    </w:p>
    <w:p w:rsidR="00FD7174" w:rsidRPr="003E6ED5" w:rsidRDefault="00B06163" w:rsidP="00B5007E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</w:t>
      </w:r>
      <w:r w:rsidR="00505737" w:rsidRPr="003E6ED5">
        <w:rPr>
          <w:color w:val="0D0D0D" w:themeColor="text1" w:themeTint="F2"/>
          <w:sz w:val="28"/>
          <w:szCs w:val="28"/>
        </w:rPr>
        <w:t xml:space="preserve"> </w:t>
      </w:r>
      <w:r w:rsidR="00447DCB" w:rsidRPr="003E6ED5">
        <w:rPr>
          <w:color w:val="0D0D0D" w:themeColor="text1" w:themeTint="F2"/>
          <w:sz w:val="28"/>
          <w:szCs w:val="28"/>
        </w:rPr>
        <w:t xml:space="preserve">Thực tế </w:t>
      </w:r>
      <w:r w:rsidR="00505737" w:rsidRPr="003E6ED5">
        <w:rPr>
          <w:color w:val="0D0D0D" w:themeColor="text1" w:themeTint="F2"/>
          <w:sz w:val="28"/>
          <w:szCs w:val="28"/>
        </w:rPr>
        <w:t>do có sự tỏ</w:t>
      </w:r>
      <w:r w:rsidR="004C3DFC">
        <w:rPr>
          <w:color w:val="0D0D0D" w:themeColor="text1" w:themeTint="F2"/>
          <w:sz w:val="28"/>
          <w:szCs w:val="28"/>
        </w:rPr>
        <w:t>a nhiệt ra môi trường xung quanh</w:t>
      </w:r>
      <w:r w:rsidR="00505737" w:rsidRPr="003E6ED5">
        <w:rPr>
          <w:color w:val="0D0D0D" w:themeColor="text1" w:themeTint="F2"/>
          <w:sz w:val="28"/>
          <w:szCs w:val="28"/>
        </w:rPr>
        <w:t xml:space="preserve"> nên nhiệt độ cân bằng của quá trình trên </w:t>
      </w:r>
      <w:r w:rsidR="00447DCB" w:rsidRPr="003E6ED5">
        <w:rPr>
          <w:color w:val="0D0D0D" w:themeColor="text1" w:themeTint="F2"/>
          <w:sz w:val="28"/>
          <w:szCs w:val="28"/>
        </w:rPr>
        <w:t>bằng 67</w:t>
      </w:r>
      <w:r w:rsidR="00447DCB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447DCB" w:rsidRPr="003E6ED5">
        <w:rPr>
          <w:color w:val="0D0D0D" w:themeColor="text1" w:themeTint="F2"/>
          <w:sz w:val="28"/>
          <w:szCs w:val="28"/>
        </w:rPr>
        <w:t xml:space="preserve"> C. Tính nhiệt lượng tỏa ra môi trường.</w:t>
      </w:r>
    </w:p>
    <w:p w:rsidR="00FD7174" w:rsidRPr="003E6ED5" w:rsidRDefault="00FD7174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1542C" w:rsidRPr="003E6ED5" w:rsidRDefault="0061542C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A0010F" w:rsidRPr="003E6ED5" w:rsidRDefault="00A0010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6A2DCB" w:rsidRPr="003E6ED5" w:rsidTr="00376776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lastRenderedPageBreak/>
              <w:t>PHÒNG GD VÀ ĐT QUẬN LONG BIÊN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VL8-CKII-1-02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CB" w:rsidRPr="003E6ED5" w:rsidRDefault="006A2DCB" w:rsidP="00376776">
            <w:pPr>
              <w:spacing w:line="264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 xml:space="preserve"> ĐỀ KIỂM TRA CUỐI HỌC KÌ II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MÔN: VẬT LÝ 8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6A2DCB" w:rsidRPr="003E6ED5" w:rsidRDefault="006A2DCB" w:rsidP="006A2DCB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</w:p>
    <w:p w:rsidR="006A2DCB" w:rsidRPr="003E6ED5" w:rsidRDefault="006A2DCB" w:rsidP="006A2DCB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t xml:space="preserve">I. PHẦN TRẮC NGHIỆM (5,0 điểm)  </w:t>
      </w:r>
    </w:p>
    <w:p w:rsidR="006A2DCB" w:rsidRPr="003E6ED5" w:rsidRDefault="006A2DCB" w:rsidP="006A2DCB">
      <w:pPr>
        <w:spacing w:line="276" w:lineRule="auto"/>
        <w:jc w:val="both"/>
        <w:rPr>
          <w:b/>
          <w:i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b/>
          <w:i/>
          <w:color w:val="0D0D0D" w:themeColor="text1" w:themeTint="F2"/>
          <w:sz w:val="28"/>
          <w:szCs w:val="28"/>
        </w:rPr>
        <w:t>Chọn và ghi vào bài chữ cái trước câu trả lời đúng trong các câu hỏi sau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</w:t>
      </w:r>
      <w:r w:rsidRPr="003E6ED5">
        <w:rPr>
          <w:b/>
          <w:bCs/>
          <w:color w:val="0D0D0D" w:themeColor="text1" w:themeTint="F2"/>
          <w:sz w:val="28"/>
          <w:szCs w:val="28"/>
        </w:rPr>
        <w:t xml:space="preserve">. </w:t>
      </w:r>
      <w:r w:rsidRPr="003E6ED5">
        <w:rPr>
          <w:b/>
          <w:color w:val="0D0D0D" w:themeColor="text1" w:themeTint="F2"/>
          <w:sz w:val="28"/>
          <w:szCs w:val="28"/>
        </w:rPr>
        <w:t xml:space="preserve">Đứng gần một bếp lửa, ta cảm thấy nóng. Nhiệt lượng truyền từ </w:t>
      </w:r>
      <w:r>
        <w:rPr>
          <w:b/>
          <w:color w:val="0D0D0D" w:themeColor="text1" w:themeTint="F2"/>
          <w:sz w:val="28"/>
          <w:szCs w:val="28"/>
        </w:rPr>
        <w:t>ngọn lửa đến người bằng gì</w:t>
      </w:r>
      <w:r w:rsidRPr="003E6ED5">
        <w:rPr>
          <w:b/>
          <w:color w:val="0D0D0D" w:themeColor="text1" w:themeTint="F2"/>
          <w:sz w:val="28"/>
          <w:szCs w:val="28"/>
        </w:rPr>
        <w:t>?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Sự đối lưu.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Sự dẫn nhiệt của không khí.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Sự bức xạ.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Chủ yếu là bức xạ nhiệt, một phần do dẫn nhiệt.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2. </w:t>
      </w:r>
      <w:r w:rsidRPr="003E6ED5">
        <w:rPr>
          <w:b/>
          <w:color w:val="0D0D0D" w:themeColor="text1" w:themeTint="F2"/>
          <w:sz w:val="28"/>
          <w:szCs w:val="28"/>
        </w:rPr>
        <w:t>Vận tốc chuyển động của các phân tử có liên quan đến đại lượng nào sau đây?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Khối lượng của vật.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Nhiệt độ của vật.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Thể tích của vật.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Trọng lượng riêng của vật.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3.</w:t>
      </w:r>
      <w:r w:rsidRPr="003E6ED5">
        <w:rPr>
          <w:b/>
          <w:color w:val="0D0D0D" w:themeColor="text1" w:themeTint="F2"/>
          <w:sz w:val="28"/>
          <w:szCs w:val="28"/>
        </w:rPr>
        <w:t xml:space="preserve"> Điều nào sau đây KHÔNG đúng khi nói về cơ năng?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Cơ năng phụ thuộc vào độ biến dạng của vật gọi là thế năng đàn hồi.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Cơ năng phụ thuộc vị trí của vật so với mặt đất gọi là thế năng hấp dẫn.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Cơ năng của vật do chuyển động mà có gọi là động năng.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Vật nào cũng có động năng.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4.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động năng?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 xml:space="preserve">Hòn bi nằm yên trên mặt sàn.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Hòn bi lăn trên sàn nhà.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Máy bay đang bay.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Viên đạn đang bay.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5.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thế năng (so với mặt đất)?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 xml:space="preserve">Chiếc bàn đứng yên trên sàn nhà.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Chiếc lá đang rơi.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 xml:space="preserve">C. Một người đứng trên tầng ba của tòa nhà.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Quả bóng đang bay trên cao.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6.</w:t>
      </w:r>
      <w:r w:rsidRPr="003E6ED5">
        <w:rPr>
          <w:b/>
          <w:color w:val="0D0D0D" w:themeColor="text1" w:themeTint="F2"/>
          <w:sz w:val="28"/>
          <w:szCs w:val="28"/>
        </w:rPr>
        <w:t xml:space="preserve"> Một lò xo làm bằng thép đang bị nén lại. Lúc này lò xo có cơ năng vì nó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A. có nhiều vòng xoắn.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có khả năng sinh công.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có khối lượng.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làm bằng thép. </w:t>
      </w:r>
    </w:p>
    <w:p w:rsidR="00376776" w:rsidRPr="003E6ED5" w:rsidRDefault="00376776" w:rsidP="006A2DCB">
      <w:pPr>
        <w:spacing w:line="360" w:lineRule="atLeast"/>
        <w:ind w:left="48" w:right="48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915162" w:rsidP="006A2DCB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7.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Dẫn nhiệt là hình thức truyền nhiệt chủ yếu của </w:t>
      </w:r>
    </w:p>
    <w:p w:rsidR="00376776" w:rsidRPr="003E6ED5" w:rsidRDefault="00376776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chất rắn.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chất lỏng.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chất khí.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chân không.</w:t>
      </w:r>
    </w:p>
    <w:p w:rsidR="00376776" w:rsidRPr="003E6ED5" w:rsidRDefault="00376776" w:rsidP="006A2DCB">
      <w:pPr>
        <w:spacing w:line="360" w:lineRule="atLeast"/>
        <w:ind w:left="48" w:right="48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left="48" w:right="48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8. </w:t>
      </w:r>
      <w:r w:rsidRPr="003E6ED5">
        <w:rPr>
          <w:b/>
          <w:color w:val="0D0D0D" w:themeColor="text1" w:themeTint="F2"/>
          <w:sz w:val="28"/>
          <w:szCs w:val="28"/>
        </w:rPr>
        <w:t>Vật nào sau đây hấp thụ nhiệt tốt?</w:t>
      </w:r>
    </w:p>
    <w:p w:rsidR="006A2DCB" w:rsidRPr="003E6ED5" w:rsidRDefault="006A2DCB" w:rsidP="006A2DCB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Vật có bề mặt nhẵn, sẫm màu.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Vật có bề mặt sần sùi, sáng màu.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Vật có bề mặt nhẵn, sáng màu.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Vật có bề mặt sần sùi, sẫm màu.</w:t>
      </w:r>
    </w:p>
    <w:p w:rsidR="00376776" w:rsidRPr="003E6ED5" w:rsidRDefault="00376776" w:rsidP="006A2DCB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915162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9.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Tại sao quả bóng bay dù được buộc chặt lâu ngày vẫn bị xẹp?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Vì khi mới thổi, không khí từ miệng vào bóng còn nóng, sau đó lạnh dần nên co lại.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Vì cao su là chất đàn hồi nên sau bị thổi căng nó tự động co lại.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Vì không khí nhẹ nên có thể chui qua chỗ buộc ra ngoài.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D. Vì giữa các phân tử của chất làm vỏ bóng có khoảng cách nên các phân tử không khí có thể qua đó thoát ra ngoài.</w:t>
      </w:r>
    </w:p>
    <w:p w:rsidR="006A2DCB" w:rsidRPr="003E6ED5" w:rsidRDefault="00915162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Câu 10.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Khi đổ 50 cm</w:t>
      </w:r>
      <w:r w:rsidR="006A2DCB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rượu vào 50 cm</w:t>
      </w:r>
      <w:r w:rsidR="006A2DCB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nước, ta thu được một hỗn hợp rượu – nước có thể tích.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bằng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lớn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có thể bằng hoặc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915162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11.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Khi dùng pit-tông nén khí trong một xi lanh kín thì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kích thước mỗi phân tử khí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khoảng cách giữa các phân tử khí giảm.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khối lượng mỗi phân tử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số phân tử khí giảm.</w:t>
      </w:r>
    </w:p>
    <w:p w:rsidR="00376776" w:rsidRPr="003E6ED5" w:rsidRDefault="00376776" w:rsidP="006A2DCB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2D350B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281"/>
          <w:docGrid w:linePitch="360"/>
        </w:sectPr>
      </w:pPr>
    </w:p>
    <w:p w:rsidR="006A2DCB" w:rsidRPr="003E6ED5" w:rsidRDefault="00915162" w:rsidP="006A2DCB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12.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Bản chất của sự dẫn nhiệt là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A. sự truyền nhiệt độ từ vật này đến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 sự truyền nhiệt năng từ vật này đến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C. sự thực hiện công từ vật này lên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sự truyền động năng của các nguyên tử, phân tử này sang các nguyên tử, phân tử khác.</w:t>
      </w:r>
    </w:p>
    <w:p w:rsidR="002D350B" w:rsidRPr="003E6ED5" w:rsidRDefault="002D350B" w:rsidP="002D350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13</w:t>
      </w:r>
      <w:r w:rsidRPr="003E6ED5">
        <w:rPr>
          <w:b/>
          <w:color w:val="0D0D0D" w:themeColor="text1" w:themeTint="F2"/>
          <w:sz w:val="28"/>
          <w:szCs w:val="28"/>
        </w:rPr>
        <w:t>. Đối lưu là sự truyền nhiệt xảy ra trong chất nào?</w:t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  <w:sectPr w:rsidR="002D350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A. C</w:t>
      </w:r>
      <w:r w:rsidRPr="003E6ED5">
        <w:rPr>
          <w:color w:val="0D0D0D" w:themeColor="text1" w:themeTint="F2"/>
          <w:sz w:val="28"/>
          <w:szCs w:val="28"/>
        </w:rPr>
        <w:t>hất lỏng.</w:t>
      </w:r>
      <w:r w:rsidRPr="003E6ED5">
        <w:rPr>
          <w:color w:val="0D0D0D" w:themeColor="text1" w:themeTint="F2"/>
          <w:sz w:val="28"/>
          <w:szCs w:val="28"/>
        </w:rPr>
        <w:tab/>
      </w:r>
      <w:r w:rsidRPr="003E6ED5">
        <w:rPr>
          <w:color w:val="0D0D0D" w:themeColor="text1" w:themeTint="F2"/>
          <w:sz w:val="28"/>
          <w:szCs w:val="28"/>
        </w:rPr>
        <w:tab/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B. C</w:t>
      </w:r>
      <w:r w:rsidRPr="003E6ED5">
        <w:rPr>
          <w:color w:val="0D0D0D" w:themeColor="text1" w:themeTint="F2"/>
          <w:sz w:val="28"/>
          <w:szCs w:val="28"/>
        </w:rPr>
        <w:t>hất khí.</w:t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C. C</w:t>
      </w:r>
      <w:r w:rsidRPr="003E6ED5">
        <w:rPr>
          <w:color w:val="0D0D0D" w:themeColor="text1" w:themeTint="F2"/>
          <w:sz w:val="28"/>
          <w:szCs w:val="28"/>
        </w:rPr>
        <w:t>hất lỏng và chất khí.</w:t>
      </w:r>
      <w:r w:rsidRPr="003E6ED5">
        <w:rPr>
          <w:color w:val="0D0D0D" w:themeColor="text1" w:themeTint="F2"/>
          <w:sz w:val="28"/>
          <w:szCs w:val="28"/>
        </w:rPr>
        <w:tab/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D. C</w:t>
      </w:r>
      <w:r w:rsidRPr="003E6ED5">
        <w:rPr>
          <w:color w:val="0D0D0D" w:themeColor="text1" w:themeTint="F2"/>
          <w:sz w:val="28"/>
          <w:szCs w:val="28"/>
        </w:rPr>
        <w:t>hất lỏng, chất khí và chất rắn.</w:t>
      </w:r>
    </w:p>
    <w:p w:rsidR="002D350B" w:rsidRDefault="002D350B" w:rsidP="006A2DCB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2D350B" w:rsidSect="002D350B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A0010F" w:rsidRPr="003E6ED5" w:rsidRDefault="00A0010F" w:rsidP="00A0010F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>Câu 14</w:t>
      </w:r>
      <w:r w:rsidRPr="003E6ED5">
        <w:rPr>
          <w:b/>
          <w:color w:val="0D0D0D" w:themeColor="text1" w:themeTint="F2"/>
          <w:sz w:val="28"/>
          <w:szCs w:val="28"/>
        </w:rPr>
        <w:t>. Sự truyền nhiệt nào dưới đây KHÔNG phải là bức xạ nhiệt?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A. T</w:t>
      </w:r>
      <w:r w:rsidRPr="003E6ED5">
        <w:rPr>
          <w:color w:val="0D0D0D" w:themeColor="text1" w:themeTint="F2"/>
          <w:sz w:val="28"/>
          <w:szCs w:val="28"/>
        </w:rPr>
        <w:t>ừ Mặt Trời tới Trái Đất.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B. T</w:t>
      </w:r>
      <w:r w:rsidRPr="003E6ED5">
        <w:rPr>
          <w:color w:val="0D0D0D" w:themeColor="text1" w:themeTint="F2"/>
          <w:sz w:val="28"/>
          <w:szCs w:val="28"/>
        </w:rPr>
        <w:t>ừ bếp lò tới người đứng gần bếp lò.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C. T</w:t>
      </w:r>
      <w:r w:rsidRPr="003E6ED5">
        <w:rPr>
          <w:color w:val="0D0D0D" w:themeColor="text1" w:themeTint="F2"/>
          <w:sz w:val="28"/>
          <w:szCs w:val="28"/>
        </w:rPr>
        <w:t>ừ đầu bị nung nóng sang đầu không bị nung nóng của một thanh đồng.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  <w:sectPr w:rsidR="00A0010F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>
        <w:rPr>
          <w:color w:val="0D0D0D" w:themeColor="text1" w:themeTint="F2"/>
          <w:sz w:val="28"/>
          <w:szCs w:val="28"/>
        </w:rPr>
        <w:t>D. T</w:t>
      </w:r>
      <w:r w:rsidRPr="003E6ED5">
        <w:rPr>
          <w:color w:val="0D0D0D" w:themeColor="text1" w:themeTint="F2"/>
          <w:sz w:val="28"/>
          <w:szCs w:val="28"/>
        </w:rPr>
        <w:t>ừ dây tóc bóng đèn điện đang sáng ra khoảng không gian bên trong bóng đèn.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15</w:t>
      </w:r>
      <w:r w:rsidRPr="003E6ED5">
        <w:rPr>
          <w:b/>
          <w:color w:val="0D0D0D" w:themeColor="text1" w:themeTint="F2"/>
          <w:sz w:val="30"/>
          <w:szCs w:val="30"/>
        </w:rPr>
        <w:t>. Nhiệt năng của vật tăng khi</w:t>
      </w:r>
    </w:p>
    <w:p w:rsidR="00376776" w:rsidRPr="003E6ED5" w:rsidRDefault="00376776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vật truyền nhiệt cho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vật chuyển động chậm lại.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vật nhận nhiệt từ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chuyển động của vật nhanh lên.</w:t>
      </w:r>
    </w:p>
    <w:p w:rsidR="00376776" w:rsidRPr="003E6ED5" w:rsidRDefault="00376776" w:rsidP="006A2DCB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  <w:sz w:val="30"/>
          <w:szCs w:val="30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16</w:t>
      </w:r>
      <w:r w:rsidRPr="003E6ED5">
        <w:rPr>
          <w:b/>
          <w:color w:val="0D0D0D" w:themeColor="text1" w:themeTint="F2"/>
          <w:sz w:val="30"/>
          <w:szCs w:val="30"/>
        </w:rPr>
        <w:t>. Đại lượng nào dưới đây của vật rắn KHÔNG thay đổi, khi chuyển động nhiệt của các phân tử cấu tạo nên vật thay đổi?</w:t>
      </w:r>
    </w:p>
    <w:p w:rsidR="00376776" w:rsidRPr="003E6ED5" w:rsidRDefault="00376776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Khối lượng của vật.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Nhiệt năng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Thể tích của vật.</w:t>
      </w:r>
    </w:p>
    <w:p w:rsidR="00376776" w:rsidRPr="003E6ED5" w:rsidRDefault="00376776" w:rsidP="006A2DCB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17</w:t>
      </w:r>
      <w:r w:rsidRPr="003E6ED5">
        <w:rPr>
          <w:b/>
          <w:color w:val="0D0D0D" w:themeColor="text1" w:themeTint="F2"/>
          <w:sz w:val="30"/>
          <w:szCs w:val="30"/>
        </w:rPr>
        <w:t>. Người ta có thể nhận ra sự thay đổi nhiệt năng của một vật rắn dựa vào sự thay đổi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A. khối lượng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khối lượng riêng của vật.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C.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vận tốc của các phân tử cấu tạo nên vật.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18. Khi chuyển động nhiệt của các phân tử cấu tạo nên vật nhanh lên thì đại lượng nào sau đây của vật tăng?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B. Động năng.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Khối lượng.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4" w:space="720"/>
          <w:docGrid w:linePitch="360"/>
        </w:sectPr>
      </w:pPr>
      <w:r w:rsidRPr="003E6ED5">
        <w:rPr>
          <w:color w:val="0D0D0D" w:themeColor="text1" w:themeTint="F2"/>
          <w:sz w:val="30"/>
          <w:szCs w:val="30"/>
        </w:rPr>
        <w:lastRenderedPageBreak/>
        <w:t>D. Cơ năng.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19. Nhỏ một giọt nước đang sôi vào một cốc đựng nước ấm thì nhiệt năng của giọt nước và của nước trong cốc thay đổi như thế nào?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A. Nhiệt năng của giọt nước tăng, của nước trong cốc giảm.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Nhiệt năng của giọt nước giảm, của nước trong cốc tăng.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C. Nhiệt năng của giọt nước và của nước trong cốc đều giảm.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Nhiệt năng của giọt nước và của nước trong cốc đều tăng.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20</w:t>
      </w:r>
      <w:r w:rsidRPr="003E6ED5">
        <w:rPr>
          <w:b/>
          <w:color w:val="0D0D0D" w:themeColor="text1" w:themeTint="F2"/>
          <w:sz w:val="30"/>
          <w:szCs w:val="30"/>
        </w:rPr>
        <w:t>. Các chất được cấu tạo từ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nguyên tử, phân tử.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tế bào.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hợp chất.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các mô.</w:t>
      </w:r>
    </w:p>
    <w:p w:rsidR="00376776" w:rsidRPr="003E6ED5" w:rsidRDefault="00376776" w:rsidP="006A2DCB">
      <w:pPr>
        <w:shd w:val="clear" w:color="auto" w:fill="FFFFFF"/>
        <w:jc w:val="both"/>
        <w:rPr>
          <w:color w:val="0D0D0D" w:themeColor="text1" w:themeTint="F2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lastRenderedPageBreak/>
        <w:t xml:space="preserve">II. PHẦN TỰ LUẬN (5,0 điểm) 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1 (2 điểm).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Một cần cẩu nâng thùng hàng nặng 3 tấn từ mặt đất lên độ cao 10m so với mặt đất.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Hãy tính công mà cần cẩu đã thực hiện khi không có ma sát.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Tính công mà cần cẩu thực hiện khi có lực cản không khí bằng 50N. </w:t>
      </w:r>
    </w:p>
    <w:p w:rsidR="00376776" w:rsidRPr="003E6ED5" w:rsidRDefault="006A2DCB" w:rsidP="00376776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2 (3 điểm).</w:t>
      </w:r>
      <w:r w:rsidRPr="003E6ED5">
        <w:rPr>
          <w:color w:val="0D0D0D" w:themeColor="text1" w:themeTint="F2"/>
          <w:sz w:val="28"/>
          <w:szCs w:val="28"/>
        </w:rPr>
        <w:t xml:space="preserve"> </w:t>
      </w:r>
      <w:r w:rsidR="00376776" w:rsidRPr="003E6ED5">
        <w:rPr>
          <w:color w:val="0D0D0D" w:themeColor="text1" w:themeTint="F2"/>
          <w:sz w:val="28"/>
          <w:szCs w:val="28"/>
        </w:rPr>
        <w:t>Thả miếng đồng 10kg đang ở 155</w:t>
      </w:r>
      <w:r w:rsidR="00376776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376776" w:rsidRPr="003E6ED5">
        <w:rPr>
          <w:color w:val="0D0D0D" w:themeColor="text1" w:themeTint="F2"/>
          <w:sz w:val="28"/>
          <w:szCs w:val="28"/>
        </w:rPr>
        <w:t xml:space="preserve"> C này vào nước đang ở 32</w:t>
      </w:r>
      <w:r w:rsidR="00376776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376776" w:rsidRPr="003E6ED5">
        <w:rPr>
          <w:color w:val="0D0D0D" w:themeColor="text1" w:themeTint="F2"/>
          <w:sz w:val="28"/>
          <w:szCs w:val="28"/>
        </w:rPr>
        <w:t xml:space="preserve"> C thì khi xảy ra cân bằng nhiệt, nhiệt độ của chúng là 70</w:t>
      </w:r>
      <w:r w:rsidR="00376776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376776" w:rsidRPr="003E6ED5">
        <w:rPr>
          <w:color w:val="0D0D0D" w:themeColor="text1" w:themeTint="F2"/>
          <w:sz w:val="28"/>
          <w:szCs w:val="28"/>
        </w:rPr>
        <w:t xml:space="preserve"> C. Cho nhiệt dung riêng của nước là 4200 J/kg.K, nhiệt dung riêng của đồng là 380J/kg.K.</w:t>
      </w:r>
    </w:p>
    <w:p w:rsidR="002B08CA" w:rsidRPr="003E6ED5" w:rsidRDefault="002B08CA" w:rsidP="002B08CA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 xml:space="preserve">a. </w:t>
      </w:r>
      <w:r w:rsidR="0061542C" w:rsidRPr="003E6ED5">
        <w:rPr>
          <w:color w:val="0D0D0D" w:themeColor="text1" w:themeTint="F2"/>
          <w:sz w:val="28"/>
          <w:szCs w:val="28"/>
        </w:rPr>
        <w:t xml:space="preserve">Tính thể tích nước. Bỏ qua sự hao phí nhiệt. </w:t>
      </w:r>
    </w:p>
    <w:p w:rsidR="002B08CA" w:rsidRPr="003E6ED5" w:rsidRDefault="002B08CA" w:rsidP="002B08CA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 Thực tế do có sự tỏ</w:t>
      </w:r>
      <w:r w:rsidR="00AA4BE9">
        <w:rPr>
          <w:color w:val="0D0D0D" w:themeColor="text1" w:themeTint="F2"/>
          <w:sz w:val="28"/>
          <w:szCs w:val="28"/>
        </w:rPr>
        <w:t>a nhiệt ra môi trường xung quanh</w:t>
      </w:r>
      <w:r w:rsidRPr="003E6ED5">
        <w:rPr>
          <w:color w:val="0D0D0D" w:themeColor="text1" w:themeTint="F2"/>
          <w:sz w:val="28"/>
          <w:szCs w:val="28"/>
        </w:rPr>
        <w:t xml:space="preserve"> nên nhiệt độ cân bằng của quá trình trên bằng 67</w:t>
      </w:r>
      <w:r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Pr="003E6ED5">
        <w:rPr>
          <w:color w:val="0D0D0D" w:themeColor="text1" w:themeTint="F2"/>
          <w:sz w:val="28"/>
          <w:szCs w:val="28"/>
        </w:rPr>
        <w:t xml:space="preserve"> C. Tính nhiệt lượng tỏa ra môi trường.</w:t>
      </w:r>
    </w:p>
    <w:p w:rsidR="006A2DCB" w:rsidRPr="003E6ED5" w:rsidRDefault="006A2DCB" w:rsidP="00376776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2D350B" w:rsidRPr="003E6ED5" w:rsidRDefault="002D350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A0010F" w:rsidRDefault="00A0010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A0010F" w:rsidRDefault="00A0010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A0010F" w:rsidRPr="003E6ED5" w:rsidRDefault="00A0010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76776" w:rsidRPr="003E6ED5" w:rsidRDefault="00376776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6A2DCB" w:rsidRPr="003E6ED5" w:rsidTr="00376776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lastRenderedPageBreak/>
              <w:t>PHÒNG GD VÀ ĐT QUẬN LONG BIÊN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VL8-CKII-1-03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CB" w:rsidRPr="003E6ED5" w:rsidRDefault="006A2DCB" w:rsidP="00376776">
            <w:pPr>
              <w:spacing w:line="264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 xml:space="preserve"> ĐỀ KIỂM TRA CUỐI HỌC KÌ II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MÔN: VẬT LÝ 8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6A2DCB" w:rsidRPr="003E6ED5" w:rsidRDefault="006A2DCB" w:rsidP="006A2DCB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t xml:space="preserve">I. PHẦN TRẮC NGHIỆM (5,0 điểm)  </w:t>
      </w:r>
    </w:p>
    <w:p w:rsidR="006A2DCB" w:rsidRPr="003E6ED5" w:rsidRDefault="006A2DCB" w:rsidP="006A2DCB">
      <w:pPr>
        <w:spacing w:line="276" w:lineRule="auto"/>
        <w:jc w:val="both"/>
        <w:rPr>
          <w:b/>
          <w:i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b/>
          <w:i/>
          <w:color w:val="0D0D0D" w:themeColor="text1" w:themeTint="F2"/>
          <w:sz w:val="28"/>
          <w:szCs w:val="28"/>
        </w:rPr>
        <w:t>Chọn và ghi vào bài chữ cái trước câu trả lời đúng trong các câu hỏi sau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1.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thế năng (so với mặt đất)?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 xml:space="preserve">Chiếc bàn đứng yên trên sàn nhà.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Chiếc lá đang rơi.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 xml:space="preserve">C. Một người đứng trên tầng ba của tòa nhà.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Quả bóng đang bay trên cao.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2.</w:t>
      </w:r>
      <w:r w:rsidRPr="003E6ED5">
        <w:rPr>
          <w:b/>
          <w:color w:val="0D0D0D" w:themeColor="text1" w:themeTint="F2"/>
          <w:sz w:val="28"/>
          <w:szCs w:val="28"/>
        </w:rPr>
        <w:t xml:space="preserve"> Một lò xo làm bằng thép đang bị nén lại. Lúc này lò xo có cơ năng vì nó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A. có nhiều vòng xoắn.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có khả năng sinh công.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có khối lượng.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làm bằng thép. </w:t>
      </w:r>
    </w:p>
    <w:p w:rsidR="00376776" w:rsidRPr="003E6ED5" w:rsidRDefault="00376776" w:rsidP="006A2DCB">
      <w:pPr>
        <w:spacing w:line="360" w:lineRule="atLeast"/>
        <w:ind w:left="48" w:right="48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915162" w:rsidP="006A2DCB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3.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Dẫn nhiệt là hình thức truyền nhiệt chủ yếu của </w:t>
      </w:r>
    </w:p>
    <w:p w:rsidR="00376776" w:rsidRPr="003E6ED5" w:rsidRDefault="00376776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chất rắn.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chất lỏng.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chất khí.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chân không.</w:t>
      </w:r>
    </w:p>
    <w:p w:rsidR="00376776" w:rsidRPr="003E6ED5" w:rsidRDefault="00376776" w:rsidP="006A2DCB">
      <w:pPr>
        <w:spacing w:line="360" w:lineRule="atLeast"/>
        <w:ind w:left="48" w:right="48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left="48" w:right="48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4. </w:t>
      </w:r>
      <w:r w:rsidRPr="003E6ED5">
        <w:rPr>
          <w:b/>
          <w:color w:val="0D0D0D" w:themeColor="text1" w:themeTint="F2"/>
          <w:sz w:val="28"/>
          <w:szCs w:val="28"/>
        </w:rPr>
        <w:t>Vật nào sau đây hấp thụ nhiệt tốt?</w:t>
      </w:r>
    </w:p>
    <w:p w:rsidR="006A2DCB" w:rsidRPr="003E6ED5" w:rsidRDefault="006A2DCB" w:rsidP="006A2DCB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Vật có bề mặt nhẵn, sẫm màu.</w:t>
      </w:r>
    </w:p>
    <w:p w:rsidR="006A2DCB" w:rsidRPr="003E6ED5" w:rsidRDefault="006A2DCB" w:rsidP="00376776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Vật có bề mặt sần sùi, sáng màu.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Vật có bề mặt nhẵn, sáng màu.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Vật có bề mặt sần sùi, sẫm màu.</w:t>
      </w:r>
    </w:p>
    <w:p w:rsidR="00376776" w:rsidRPr="003E6ED5" w:rsidRDefault="00376776" w:rsidP="006A2DCB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915162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5.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Tại sao quả bóng bay dù được buộc chặt lâu ngày vẫn bị xẹp?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Vì khi mới thổi, không khí từ miệng vào bóng còn nóng, sau đó lạnh dần nên co lại.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Vì cao su là chất đàn hồi nên sau bị thổi căng nó tự động co lại.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Vì không khí nhẹ nên có thể chui qua chỗ buộc ra ngoài.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Vì giữa các phân tử của chất làm vỏ bóng có khoảng cách nên các phân tử không khí có thể qua đó thoát ra ngoài.</w:t>
      </w:r>
    </w:p>
    <w:p w:rsidR="006A2DCB" w:rsidRPr="003E6ED5" w:rsidRDefault="00915162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Câu 6.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Khi đổ 50 cm</w:t>
      </w:r>
      <w:r w:rsidR="006A2DCB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rượu vào 50 cm</w:t>
      </w:r>
      <w:r w:rsidR="006A2DCB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nước, ta thu được một hỗn hợp rượu – nước có thể tích.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bằng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lớn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có thể bằng hoặc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915162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7.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Khi dùng pit-tông nén khí trong một xi lanh kín thì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kích thước mỗi phân tử khí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khoảng cách giữa các phân tử khí giảm.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khối lượng mỗi phân tử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số phân tử khí giảm.</w:t>
      </w:r>
    </w:p>
    <w:p w:rsidR="00376776" w:rsidRPr="003E6ED5" w:rsidRDefault="00376776" w:rsidP="006A2DCB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2D350B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281"/>
          <w:docGrid w:linePitch="360"/>
        </w:sectPr>
      </w:pPr>
    </w:p>
    <w:p w:rsidR="006A2DCB" w:rsidRPr="003E6ED5" w:rsidRDefault="00915162" w:rsidP="006A2DCB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8.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Bản chất của sự dẫn nhiệt là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A. sự truyền nhiệt độ từ vật này đến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 sự truyền nhiệt năng từ vật này đến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C. sự thực hiện công từ vật này lên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sự truyền động năng của các nguyên tử, phân tử này sang các nguyên tử, phân tử khác.</w:t>
      </w:r>
    </w:p>
    <w:p w:rsidR="002D350B" w:rsidRPr="003E6ED5" w:rsidRDefault="002D350B" w:rsidP="002D350B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t>Câu 9</w:t>
      </w:r>
      <w:r w:rsidRPr="003E6ED5">
        <w:rPr>
          <w:b/>
          <w:color w:val="0D0D0D" w:themeColor="text1" w:themeTint="F2"/>
          <w:sz w:val="28"/>
          <w:szCs w:val="28"/>
        </w:rPr>
        <w:t>. Đối lưu là sự truyền nhiệt xảy ra trong chất nào?</w:t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  <w:sectPr w:rsidR="002D350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A. C</w:t>
      </w:r>
      <w:r w:rsidRPr="003E6ED5">
        <w:rPr>
          <w:color w:val="0D0D0D" w:themeColor="text1" w:themeTint="F2"/>
          <w:sz w:val="28"/>
          <w:szCs w:val="28"/>
        </w:rPr>
        <w:t>hất lỏng.</w:t>
      </w:r>
      <w:r w:rsidRPr="003E6ED5">
        <w:rPr>
          <w:color w:val="0D0D0D" w:themeColor="text1" w:themeTint="F2"/>
          <w:sz w:val="28"/>
          <w:szCs w:val="28"/>
        </w:rPr>
        <w:tab/>
      </w:r>
      <w:r w:rsidRPr="003E6ED5">
        <w:rPr>
          <w:color w:val="0D0D0D" w:themeColor="text1" w:themeTint="F2"/>
          <w:sz w:val="28"/>
          <w:szCs w:val="28"/>
        </w:rPr>
        <w:tab/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B. C</w:t>
      </w:r>
      <w:r w:rsidRPr="003E6ED5">
        <w:rPr>
          <w:color w:val="0D0D0D" w:themeColor="text1" w:themeTint="F2"/>
          <w:sz w:val="28"/>
          <w:szCs w:val="28"/>
        </w:rPr>
        <w:t>hất khí.</w:t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C. C</w:t>
      </w:r>
      <w:r w:rsidRPr="003E6ED5">
        <w:rPr>
          <w:color w:val="0D0D0D" w:themeColor="text1" w:themeTint="F2"/>
          <w:sz w:val="28"/>
          <w:szCs w:val="28"/>
        </w:rPr>
        <w:t>hất lỏng và chất khí.</w:t>
      </w:r>
      <w:r w:rsidRPr="003E6ED5">
        <w:rPr>
          <w:color w:val="0D0D0D" w:themeColor="text1" w:themeTint="F2"/>
          <w:sz w:val="28"/>
          <w:szCs w:val="28"/>
        </w:rPr>
        <w:tab/>
      </w:r>
    </w:p>
    <w:p w:rsidR="002D350B" w:rsidRPr="003E6ED5" w:rsidRDefault="002D350B" w:rsidP="002D350B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D. C</w:t>
      </w:r>
      <w:r w:rsidRPr="003E6ED5">
        <w:rPr>
          <w:color w:val="0D0D0D" w:themeColor="text1" w:themeTint="F2"/>
          <w:sz w:val="28"/>
          <w:szCs w:val="28"/>
        </w:rPr>
        <w:t>hất lỏng, chất khí và chất rắn.</w:t>
      </w:r>
    </w:p>
    <w:p w:rsidR="002D350B" w:rsidRDefault="002D350B" w:rsidP="006A2DCB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2D350B" w:rsidSect="002D350B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A0010F" w:rsidRPr="003E6ED5" w:rsidRDefault="00A0010F" w:rsidP="00A0010F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10</w:t>
      </w:r>
      <w:r w:rsidRPr="003E6ED5">
        <w:rPr>
          <w:b/>
          <w:color w:val="0D0D0D" w:themeColor="text1" w:themeTint="F2"/>
          <w:sz w:val="28"/>
          <w:szCs w:val="28"/>
        </w:rPr>
        <w:t>. Sự truyền nhiệt nào dưới đây KHÔNG phải là bức xạ nhiệt?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A. T</w:t>
      </w:r>
      <w:r w:rsidRPr="003E6ED5">
        <w:rPr>
          <w:color w:val="0D0D0D" w:themeColor="text1" w:themeTint="F2"/>
          <w:sz w:val="28"/>
          <w:szCs w:val="28"/>
        </w:rPr>
        <w:t>ừ Mặt Trời tới Trái Đất.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lastRenderedPageBreak/>
        <w:t>B. T</w:t>
      </w:r>
      <w:r w:rsidRPr="003E6ED5">
        <w:rPr>
          <w:color w:val="0D0D0D" w:themeColor="text1" w:themeTint="F2"/>
          <w:sz w:val="28"/>
          <w:szCs w:val="28"/>
        </w:rPr>
        <w:t>ừ bếp lò tới người đứng gần bếp lò.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C. T</w:t>
      </w:r>
      <w:r w:rsidRPr="003E6ED5">
        <w:rPr>
          <w:color w:val="0D0D0D" w:themeColor="text1" w:themeTint="F2"/>
          <w:sz w:val="28"/>
          <w:szCs w:val="28"/>
        </w:rPr>
        <w:t>ừ đầu bị nung nóng sang đầu không bị nung nóng của một thanh đồng.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  <w:sectPr w:rsidR="00A0010F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>
        <w:rPr>
          <w:color w:val="0D0D0D" w:themeColor="text1" w:themeTint="F2"/>
          <w:sz w:val="28"/>
          <w:szCs w:val="28"/>
        </w:rPr>
        <w:t>D. T</w:t>
      </w:r>
      <w:r w:rsidRPr="003E6ED5">
        <w:rPr>
          <w:color w:val="0D0D0D" w:themeColor="text1" w:themeTint="F2"/>
          <w:sz w:val="28"/>
          <w:szCs w:val="28"/>
        </w:rPr>
        <w:t>ừ dây tóc bóng đèn điện đang sáng ra khoảng không gian bên trong bóng đèn.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11</w:t>
      </w:r>
      <w:r w:rsidRPr="003E6ED5">
        <w:rPr>
          <w:b/>
          <w:color w:val="0D0D0D" w:themeColor="text1" w:themeTint="F2"/>
          <w:sz w:val="30"/>
          <w:szCs w:val="30"/>
        </w:rPr>
        <w:t>. Nhiệt năng của vật tăng khi</w:t>
      </w:r>
    </w:p>
    <w:p w:rsidR="00376776" w:rsidRPr="003E6ED5" w:rsidRDefault="00376776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vật truyền nhiệt cho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vật chuyển động chậm lại.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vật nhận nhiệt từ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chuyển động của vật nhanh lên.</w:t>
      </w:r>
    </w:p>
    <w:p w:rsidR="00376776" w:rsidRPr="003E6ED5" w:rsidRDefault="00376776" w:rsidP="006A2DCB">
      <w:pPr>
        <w:spacing w:line="360" w:lineRule="atLeast"/>
        <w:ind w:left="48" w:right="48"/>
        <w:jc w:val="both"/>
        <w:rPr>
          <w:b/>
          <w:bCs/>
          <w:color w:val="0D0D0D" w:themeColor="text1" w:themeTint="F2"/>
          <w:sz w:val="28"/>
          <w:szCs w:val="28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DC56A0" w:rsidRPr="003E6ED5" w:rsidRDefault="00DC56A0" w:rsidP="00DC56A0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12</w:t>
      </w:r>
      <w:r w:rsidRPr="003E6ED5">
        <w:rPr>
          <w:b/>
          <w:bCs/>
          <w:color w:val="0D0D0D" w:themeColor="text1" w:themeTint="F2"/>
          <w:sz w:val="28"/>
          <w:szCs w:val="28"/>
        </w:rPr>
        <w:t xml:space="preserve">. </w:t>
      </w:r>
      <w:r w:rsidRPr="003E6ED5">
        <w:rPr>
          <w:b/>
          <w:color w:val="0D0D0D" w:themeColor="text1" w:themeTint="F2"/>
          <w:sz w:val="28"/>
          <w:szCs w:val="28"/>
        </w:rPr>
        <w:t xml:space="preserve">Đứng gần một bếp lửa, ta cảm thấy nóng. Nhiệt lượng truyền từ </w:t>
      </w:r>
      <w:r>
        <w:rPr>
          <w:b/>
          <w:color w:val="0D0D0D" w:themeColor="text1" w:themeTint="F2"/>
          <w:sz w:val="28"/>
          <w:szCs w:val="28"/>
        </w:rPr>
        <w:t>ngọn lửa đến người bằng gì</w:t>
      </w:r>
      <w:r w:rsidRPr="003E6ED5">
        <w:rPr>
          <w:b/>
          <w:color w:val="0D0D0D" w:themeColor="text1" w:themeTint="F2"/>
          <w:sz w:val="28"/>
          <w:szCs w:val="28"/>
        </w:rPr>
        <w:t>?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Sự đối lưu.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Sự dẫn nhiệt của không khí.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Sự bức xạ.</w:t>
      </w:r>
    </w:p>
    <w:p w:rsidR="00DC56A0" w:rsidRPr="003E6ED5" w:rsidRDefault="00DC56A0" w:rsidP="00DC56A0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Chủ yếu là bức xạ nhiệt, một phần do dẫn nhiệt.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13. </w:t>
      </w:r>
      <w:r w:rsidRPr="003E6ED5">
        <w:rPr>
          <w:b/>
          <w:color w:val="0D0D0D" w:themeColor="text1" w:themeTint="F2"/>
          <w:sz w:val="28"/>
          <w:szCs w:val="28"/>
        </w:rPr>
        <w:t>Vận tốc chuyển động của các phân tử có liên quan đến đại lượng nào sau đây?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Khối lượng của vật.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Nhiệt độ của vật.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Thể tích của vật.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Trọng lượng riêng của vật.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14.</w:t>
      </w:r>
      <w:r w:rsidRPr="003E6ED5">
        <w:rPr>
          <w:b/>
          <w:color w:val="0D0D0D" w:themeColor="text1" w:themeTint="F2"/>
          <w:sz w:val="28"/>
          <w:szCs w:val="28"/>
        </w:rPr>
        <w:t xml:space="preserve"> Điều nào sau đây KHÔNG đúng khi nói về cơ năng?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Cơ năng phụ thuộc vào độ biến dạng của vật gọi là thế năng đàn hồi.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Cơ năng phụ thuộc vị trí của vật so với mặt đất gọi là thế năng hấp dẫn.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Cơ năng của vật do chuyển động mà có gọi là động năng.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Vật nào cũng có động năng.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915162">
        <w:rPr>
          <w:b/>
          <w:color w:val="0D0D0D" w:themeColor="text1" w:themeTint="F2"/>
          <w:sz w:val="28"/>
          <w:szCs w:val="28"/>
        </w:rPr>
        <w:t>15.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động năng?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 xml:space="preserve">Hòn bi nằm yên trên mặt sàn.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Hòn bi lăn trên sàn nhà.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Máy bay đang bay.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 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D. Viên đạn đang bay</w:t>
      </w:r>
    </w:p>
    <w:p w:rsidR="00376776" w:rsidRPr="003E6ED5" w:rsidRDefault="00376776" w:rsidP="006A2DCB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16. Khi chuyển động nhiệt của các phân tử cấu tạo nên vật nhanh lên thì đại lượng nào sau đây của vật tăng?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B. Động năng.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Khối lượng.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4" w:space="720"/>
          <w:docGrid w:linePitch="360"/>
        </w:sectPr>
      </w:pPr>
      <w:r w:rsidRPr="003E6ED5">
        <w:rPr>
          <w:color w:val="0D0D0D" w:themeColor="text1" w:themeTint="F2"/>
          <w:sz w:val="30"/>
          <w:szCs w:val="30"/>
        </w:rPr>
        <w:lastRenderedPageBreak/>
        <w:t>D. Cơ năng.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17. Nhỏ một giọt nước đang sôi vào một cốc đựng nước ấm thì nhiệt năng của giọt nước và của nước trong cốc thay đổi như thế nào?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A. Nhiệt năng của giọt nước tăng, của nước trong cốc giảm.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Nhiệt năng của giọt nước giảm, của nước trong cốc tăng.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C. Nhiệt năng của giọt nước và của nước trong cốc đều giảm.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Nhiệt năng của giọt nước và của nước trong cốc đều tăng.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b/>
          <w:bCs/>
          <w:color w:val="0D0D0D" w:themeColor="text1" w:themeTint="F2"/>
          <w:sz w:val="30"/>
          <w:szCs w:val="30"/>
        </w:rPr>
        <w:t>Câu 18</w:t>
      </w:r>
      <w:r w:rsidRPr="003E6ED5">
        <w:rPr>
          <w:b/>
          <w:color w:val="0D0D0D" w:themeColor="text1" w:themeTint="F2"/>
          <w:sz w:val="30"/>
          <w:szCs w:val="30"/>
        </w:rPr>
        <w:t>. Các chất được cấu tạo từ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nguyên tử, phân tử.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tế bào.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hợp chất.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các mô.</w:t>
      </w:r>
    </w:p>
    <w:p w:rsidR="00376776" w:rsidRPr="003E6ED5" w:rsidRDefault="00376776" w:rsidP="006A2DCB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  <w:sz w:val="30"/>
          <w:szCs w:val="30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19</w:t>
      </w:r>
      <w:r w:rsidRPr="003E6ED5">
        <w:rPr>
          <w:b/>
          <w:color w:val="0D0D0D" w:themeColor="text1" w:themeTint="F2"/>
          <w:sz w:val="30"/>
          <w:szCs w:val="30"/>
        </w:rPr>
        <w:t>. Đại lượng nào dưới đây của vật rắn KHÔNG thay đổi, khi chuyển động nhiệt của các phân tử cấu tạo nên vật thay đổi?</w:t>
      </w:r>
    </w:p>
    <w:p w:rsidR="00376776" w:rsidRPr="003E6ED5" w:rsidRDefault="00376776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Khối lượng của vật.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Nhiệt năng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Thể tích của vật.</w:t>
      </w:r>
    </w:p>
    <w:p w:rsidR="00376776" w:rsidRPr="003E6ED5" w:rsidRDefault="00376776" w:rsidP="006A2DCB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376776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20</w:t>
      </w:r>
      <w:r w:rsidRPr="003E6ED5">
        <w:rPr>
          <w:b/>
          <w:color w:val="0D0D0D" w:themeColor="text1" w:themeTint="F2"/>
          <w:sz w:val="30"/>
          <w:szCs w:val="30"/>
        </w:rPr>
        <w:t>. Người ta có thể nhận ra sự thay đổi nhiệt năng của một vật rắn dựa vào sự thay đổi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A. khối lượng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khối lượng riêng của vật.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vận tốc của các phân tử cấu tạo nên vật.</w:t>
      </w:r>
    </w:p>
    <w:p w:rsidR="006A2DCB" w:rsidRPr="003E6ED5" w:rsidRDefault="006A2DCB" w:rsidP="006A2DCB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t xml:space="preserve">II. PHẦN TỰ LUẬN (5,0 điểm) 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1 (2 điểm).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Một cần cẩu nâng thùng hàng nặng 3 tấn từ mặt đất lên độ cao 10m so với mặt đất.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Hãy tính công mà cần cẩu đã thực hiện khi không có ma sát.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Tính công mà cần cẩu thực hiện khi có lực cản không khí bằng 50N. </w:t>
      </w:r>
    </w:p>
    <w:p w:rsidR="007601E1" w:rsidRPr="003E6ED5" w:rsidRDefault="006A2DCB" w:rsidP="007601E1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2 (3 điểm).</w:t>
      </w:r>
      <w:r w:rsidRPr="003E6ED5">
        <w:rPr>
          <w:color w:val="0D0D0D" w:themeColor="text1" w:themeTint="F2"/>
          <w:sz w:val="28"/>
          <w:szCs w:val="28"/>
        </w:rPr>
        <w:t xml:space="preserve"> </w:t>
      </w:r>
      <w:r w:rsidR="007601E1" w:rsidRPr="003E6ED5">
        <w:rPr>
          <w:color w:val="0D0D0D" w:themeColor="text1" w:themeTint="F2"/>
          <w:sz w:val="28"/>
          <w:szCs w:val="28"/>
        </w:rPr>
        <w:t xml:space="preserve"> Thả miếng đồng 10kg đang ở 155</w:t>
      </w:r>
      <w:r w:rsidR="007601E1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7601E1" w:rsidRPr="003E6ED5">
        <w:rPr>
          <w:color w:val="0D0D0D" w:themeColor="text1" w:themeTint="F2"/>
          <w:sz w:val="28"/>
          <w:szCs w:val="28"/>
        </w:rPr>
        <w:t xml:space="preserve"> C này vào nước đang ở 32</w:t>
      </w:r>
      <w:r w:rsidR="007601E1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7601E1" w:rsidRPr="003E6ED5">
        <w:rPr>
          <w:color w:val="0D0D0D" w:themeColor="text1" w:themeTint="F2"/>
          <w:sz w:val="28"/>
          <w:szCs w:val="28"/>
        </w:rPr>
        <w:t xml:space="preserve"> C thì khi xảy ra cân bằng nhiệt, nhiệt độ của chúng là 70</w:t>
      </w:r>
      <w:r w:rsidR="007601E1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7601E1" w:rsidRPr="003E6ED5">
        <w:rPr>
          <w:color w:val="0D0D0D" w:themeColor="text1" w:themeTint="F2"/>
          <w:sz w:val="28"/>
          <w:szCs w:val="28"/>
        </w:rPr>
        <w:t xml:space="preserve"> C. Cho nhiệt dung riêng của nước là 4200 J/kg.K, nhiệt dung riêng của đồng là 380J/kg.K.</w:t>
      </w:r>
    </w:p>
    <w:p w:rsidR="002B08CA" w:rsidRPr="003E6ED5" w:rsidRDefault="002B08CA" w:rsidP="002B08CA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 xml:space="preserve">a. </w:t>
      </w:r>
      <w:r w:rsidR="0061542C" w:rsidRPr="003E6ED5">
        <w:rPr>
          <w:color w:val="0D0D0D" w:themeColor="text1" w:themeTint="F2"/>
          <w:sz w:val="28"/>
          <w:szCs w:val="28"/>
        </w:rPr>
        <w:t xml:space="preserve">Tính thể tích nước. Bỏ qua sự hao phí nhiệt. </w:t>
      </w:r>
    </w:p>
    <w:p w:rsidR="002B08CA" w:rsidRPr="003E6ED5" w:rsidRDefault="002B08CA" w:rsidP="002B08CA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 Thực tế do có sự tỏ</w:t>
      </w:r>
      <w:r w:rsidR="00AA4BE9">
        <w:rPr>
          <w:color w:val="0D0D0D" w:themeColor="text1" w:themeTint="F2"/>
          <w:sz w:val="28"/>
          <w:szCs w:val="28"/>
        </w:rPr>
        <w:t>a nhiệt ra môi trường xung quanh</w:t>
      </w:r>
      <w:r w:rsidRPr="003E6ED5">
        <w:rPr>
          <w:color w:val="0D0D0D" w:themeColor="text1" w:themeTint="F2"/>
          <w:sz w:val="28"/>
          <w:szCs w:val="28"/>
        </w:rPr>
        <w:t xml:space="preserve"> nên nhiệt độ cân bằng của quá trình trên bằng 67</w:t>
      </w:r>
      <w:r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Pr="003E6ED5">
        <w:rPr>
          <w:color w:val="0D0D0D" w:themeColor="text1" w:themeTint="F2"/>
          <w:sz w:val="28"/>
          <w:szCs w:val="28"/>
        </w:rPr>
        <w:t xml:space="preserve"> C. Tính nhiệt lượng tỏa ra môi trường.</w:t>
      </w:r>
    </w:p>
    <w:p w:rsidR="002B08CA" w:rsidRPr="003E6ED5" w:rsidRDefault="002B08CA" w:rsidP="002B08CA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</w:rPr>
        <w:sectPr w:rsidR="002B08CA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E3723F" w:rsidRDefault="00E3723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E3723F" w:rsidRDefault="00E3723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A0010F" w:rsidRDefault="00A0010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A0010F" w:rsidRDefault="00A0010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A0010F" w:rsidRPr="003E6ED5" w:rsidRDefault="00A0010F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7601E1" w:rsidRPr="003E6ED5" w:rsidRDefault="007601E1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3E6ED5" w:rsidRPr="003E6ED5" w:rsidRDefault="003E6ED5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6A2DCB" w:rsidRPr="003E6ED5" w:rsidTr="00376776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lastRenderedPageBreak/>
              <w:t>PHÒNG GD VÀ ĐT QUẬN LONG BIÊN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VL8-CKII-1-04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CB" w:rsidRPr="003E6ED5" w:rsidRDefault="006A2DCB" w:rsidP="00376776">
            <w:pPr>
              <w:spacing w:line="264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 xml:space="preserve"> ĐỀ KIỂM TRA CUỐI HỌC KÌ II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3E6ED5">
              <w:rPr>
                <w:b/>
                <w:color w:val="0D0D0D" w:themeColor="text1" w:themeTint="F2"/>
                <w:sz w:val="28"/>
                <w:szCs w:val="28"/>
              </w:rPr>
              <w:t>MÔN: VẬT LÝ 8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3E6ED5">
              <w:rPr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6A2DCB" w:rsidRPr="003E6ED5" w:rsidRDefault="006A2DCB" w:rsidP="00376776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6A2DCB" w:rsidRPr="003E6ED5" w:rsidRDefault="006A2DCB" w:rsidP="006A2DCB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t xml:space="preserve">I. PHẦN TRẮC NGHIỆM (5,0 điểm)  </w:t>
      </w:r>
    </w:p>
    <w:p w:rsidR="006A2DCB" w:rsidRPr="003E6ED5" w:rsidRDefault="006A2DCB" w:rsidP="006A2DCB">
      <w:pPr>
        <w:spacing w:line="276" w:lineRule="auto"/>
        <w:jc w:val="both"/>
        <w:rPr>
          <w:b/>
          <w:i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b/>
          <w:i/>
          <w:color w:val="0D0D0D" w:themeColor="text1" w:themeTint="F2"/>
          <w:sz w:val="28"/>
          <w:szCs w:val="28"/>
        </w:rPr>
        <w:t>Chọn và ghi vào bài chữ cái trước câu trả lời đúng trong các câu hỏi sau</w:t>
      </w:r>
    </w:p>
    <w:p w:rsidR="006A2DCB" w:rsidRPr="003E6ED5" w:rsidRDefault="006A2DCB" w:rsidP="006A2DCB">
      <w:pPr>
        <w:spacing w:line="360" w:lineRule="atLeast"/>
        <w:ind w:left="48" w:right="48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1. </w:t>
      </w:r>
      <w:r w:rsidRPr="003E6ED5">
        <w:rPr>
          <w:b/>
          <w:color w:val="0D0D0D" w:themeColor="text1" w:themeTint="F2"/>
          <w:sz w:val="28"/>
          <w:szCs w:val="28"/>
        </w:rPr>
        <w:t>Vật nào sau đây hấp thụ nhiệt tốt?</w:t>
      </w:r>
    </w:p>
    <w:p w:rsidR="006A2DCB" w:rsidRPr="003E6ED5" w:rsidRDefault="006A2DCB" w:rsidP="006A2DCB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Vật có bề mặt nhẵn, sẫm màu.</w:t>
      </w:r>
    </w:p>
    <w:p w:rsidR="006A2DCB" w:rsidRPr="003E6ED5" w:rsidRDefault="006A2DCB" w:rsidP="007601E1">
      <w:pPr>
        <w:spacing w:line="360" w:lineRule="atLeast"/>
        <w:ind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Vật có bề mặt sần sùi, sáng màu.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Vật có bề mặt nhẵn, sáng màu.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Vật có bề mặt sần sùi, sẫm màu.</w:t>
      </w:r>
    </w:p>
    <w:p w:rsidR="007601E1" w:rsidRPr="003E6ED5" w:rsidRDefault="007601E1" w:rsidP="006A2DCB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0057C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2.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Tại sao quả bóng bay dù được buộc chặt lâu ngày vẫn bị xẹp?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Vì khi mới thổi, không khí từ miệng vào bóng còn nóng, sau đó lạnh dần nên co lại.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Vì cao su là chất đàn hồi nên sau bị thổi căng nó tự động co lại.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Vì không khí nhẹ nên có thể chui qua chỗ buộc ra ngoài.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Vì giữa các phân tử của chất làm vỏ bóng có khoảng cách nên các phân tử không khí có thể qua đó thoát ra ngoài.</w:t>
      </w:r>
    </w:p>
    <w:p w:rsidR="006A2DCB" w:rsidRPr="003E6ED5" w:rsidRDefault="0060057C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Câu 3.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Khi đổ 50 cm</w:t>
      </w:r>
      <w:r w:rsidR="006A2DCB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rượu vào 50 cm</w:t>
      </w:r>
      <w:r w:rsidR="006A2DCB" w:rsidRPr="003E6ED5">
        <w:rPr>
          <w:b/>
          <w:color w:val="0D0D0D" w:themeColor="text1" w:themeTint="F2"/>
          <w:sz w:val="28"/>
          <w:szCs w:val="28"/>
          <w:vertAlign w:val="superscript"/>
        </w:rPr>
        <w:t>3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nước, ta thu được một hỗn hợp rượu – nước có thể tích.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bằng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lớn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có thể bằng hoặc nhỏ hơn 100 cm</w:t>
      </w:r>
      <w:r w:rsidRPr="003E6ED5">
        <w:rPr>
          <w:color w:val="0D0D0D" w:themeColor="text1" w:themeTint="F2"/>
          <w:sz w:val="28"/>
          <w:szCs w:val="28"/>
          <w:vertAlign w:val="superscript"/>
        </w:rPr>
        <w:t>3</w:t>
      </w:r>
      <w:r w:rsidRPr="003E6ED5">
        <w:rPr>
          <w:color w:val="0D0D0D" w:themeColor="text1" w:themeTint="F2"/>
          <w:sz w:val="28"/>
          <w:szCs w:val="28"/>
        </w:rPr>
        <w:t>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0057C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4.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Khi dùng pit-tông nén khí trong một xi lanh kín thì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kích thước mỗi phân tử khí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khoảng cách giữa các phân tử khí giảm.</w:t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khối lượng mỗi phân tử giảm.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số phân tử khí giảm.</w:t>
      </w:r>
    </w:p>
    <w:p w:rsidR="007601E1" w:rsidRPr="003E6ED5" w:rsidRDefault="007601E1" w:rsidP="006A2DCB">
      <w:pPr>
        <w:pStyle w:val="NormalWeb"/>
        <w:spacing w:before="0" w:beforeAutospacing="0" w:after="0" w:afterAutospacing="0"/>
        <w:jc w:val="both"/>
        <w:rPr>
          <w:b/>
          <w:bCs/>
          <w:color w:val="0D0D0D" w:themeColor="text1" w:themeTint="F2"/>
          <w:sz w:val="28"/>
          <w:szCs w:val="28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281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</w:t>
      </w:r>
      <w:r w:rsidR="0060057C">
        <w:rPr>
          <w:b/>
          <w:color w:val="0D0D0D" w:themeColor="text1" w:themeTint="F2"/>
          <w:sz w:val="28"/>
          <w:szCs w:val="28"/>
        </w:rPr>
        <w:t>5.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thế năng (so với mặt đất)?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 xml:space="preserve">Chiếc bàn đứng yên trên sàn nhà.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Chiếc lá đang rơi.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 xml:space="preserve">C. Một người đứng trên tầng ba của tòa nhà.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Quả bóng đang bay trên cao.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60057C">
        <w:rPr>
          <w:b/>
          <w:color w:val="0D0D0D" w:themeColor="text1" w:themeTint="F2"/>
          <w:sz w:val="28"/>
          <w:szCs w:val="28"/>
        </w:rPr>
        <w:t>6.</w:t>
      </w:r>
      <w:r w:rsidRPr="003E6ED5">
        <w:rPr>
          <w:b/>
          <w:color w:val="0D0D0D" w:themeColor="text1" w:themeTint="F2"/>
          <w:sz w:val="28"/>
          <w:szCs w:val="28"/>
        </w:rPr>
        <w:t xml:space="preserve"> Một lò xo làm bằng thép đang bị nén lại. Lúc này lò xo có cơ năng vì nó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A. có nhiều vòng xoắn.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có khả năng sinh công.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có khối lượng.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làm bằng thép. </w:t>
      </w:r>
    </w:p>
    <w:p w:rsidR="007601E1" w:rsidRPr="003E6ED5" w:rsidRDefault="007601E1" w:rsidP="006A2DCB">
      <w:pPr>
        <w:spacing w:line="360" w:lineRule="atLeast"/>
        <w:ind w:left="48" w:right="48"/>
        <w:jc w:val="both"/>
        <w:rPr>
          <w:b/>
          <w:bCs/>
          <w:color w:val="0D0D0D" w:themeColor="text1" w:themeTint="F2"/>
          <w:sz w:val="28"/>
          <w:szCs w:val="28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0057C" w:rsidP="006A2DCB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7.</w:t>
      </w:r>
      <w:r w:rsidR="006A2DCB" w:rsidRPr="003E6ED5">
        <w:rPr>
          <w:b/>
          <w:color w:val="0D0D0D" w:themeColor="text1" w:themeTint="F2"/>
          <w:sz w:val="28"/>
          <w:szCs w:val="28"/>
        </w:rPr>
        <w:t xml:space="preserve"> Dẫn nhiệt là hình thức truyền nhiệt chủ yếu của </w:t>
      </w:r>
    </w:p>
    <w:p w:rsidR="007601E1" w:rsidRPr="003E6ED5" w:rsidRDefault="007601E1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chất rắn.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B. chất lỏng.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C. chất khí.</w:t>
      </w:r>
    </w:p>
    <w:p w:rsidR="006A2DCB" w:rsidRPr="003E6ED5" w:rsidRDefault="006A2DCB" w:rsidP="006A2DCB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D. chân không.</w:t>
      </w:r>
    </w:p>
    <w:p w:rsidR="007601E1" w:rsidRPr="003E6ED5" w:rsidRDefault="007601E1" w:rsidP="006A2DCB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4" w:space="720"/>
          <w:docGrid w:linePitch="360"/>
        </w:sectPr>
      </w:pPr>
    </w:p>
    <w:p w:rsidR="006A2DCB" w:rsidRPr="003E6ED5" w:rsidRDefault="0060057C" w:rsidP="006A2DCB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8.</w:t>
      </w:r>
      <w:r w:rsidR="006A2DCB" w:rsidRPr="003E6ED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A2DCB" w:rsidRPr="003E6ED5">
        <w:rPr>
          <w:b/>
          <w:color w:val="0D0D0D" w:themeColor="text1" w:themeTint="F2"/>
          <w:sz w:val="28"/>
          <w:szCs w:val="28"/>
        </w:rPr>
        <w:t>Bản chất của sự dẫn nhiệt là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A. sự truyền nhiệt độ từ vật này đến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 sự truyền nhiệt năng từ vật này đến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C. sự thực hiện công từ vật này lên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sự truyền động năng của các nguyên tử, phân tử này sang các nguyên tử, phân tử khác.</w:t>
      </w:r>
    </w:p>
    <w:p w:rsidR="00E3723F" w:rsidRPr="003E6ED5" w:rsidRDefault="00E3723F" w:rsidP="00E3723F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t>Câu 9</w:t>
      </w:r>
      <w:r w:rsidRPr="003E6ED5">
        <w:rPr>
          <w:b/>
          <w:color w:val="0D0D0D" w:themeColor="text1" w:themeTint="F2"/>
          <w:sz w:val="28"/>
          <w:szCs w:val="28"/>
        </w:rPr>
        <w:t>. Đối lưu là sự truyền nhiệt xảy ra trong chất nào?</w:t>
      </w:r>
    </w:p>
    <w:p w:rsidR="00E3723F" w:rsidRPr="003E6ED5" w:rsidRDefault="00E3723F" w:rsidP="00E3723F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  <w:sectPr w:rsidR="00E3723F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E3723F" w:rsidRPr="003E6ED5" w:rsidRDefault="00E3723F" w:rsidP="00E3723F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A. C</w:t>
      </w:r>
      <w:r w:rsidRPr="003E6ED5">
        <w:rPr>
          <w:color w:val="0D0D0D" w:themeColor="text1" w:themeTint="F2"/>
          <w:sz w:val="28"/>
          <w:szCs w:val="28"/>
        </w:rPr>
        <w:t>hất lỏng.</w:t>
      </w:r>
      <w:r w:rsidRPr="003E6ED5">
        <w:rPr>
          <w:color w:val="0D0D0D" w:themeColor="text1" w:themeTint="F2"/>
          <w:sz w:val="28"/>
          <w:szCs w:val="28"/>
        </w:rPr>
        <w:tab/>
      </w:r>
      <w:r w:rsidRPr="003E6ED5">
        <w:rPr>
          <w:color w:val="0D0D0D" w:themeColor="text1" w:themeTint="F2"/>
          <w:sz w:val="28"/>
          <w:szCs w:val="28"/>
        </w:rPr>
        <w:tab/>
      </w:r>
    </w:p>
    <w:p w:rsidR="00E3723F" w:rsidRPr="003E6ED5" w:rsidRDefault="00E3723F" w:rsidP="00E3723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B. C</w:t>
      </w:r>
      <w:r w:rsidRPr="003E6ED5">
        <w:rPr>
          <w:color w:val="0D0D0D" w:themeColor="text1" w:themeTint="F2"/>
          <w:sz w:val="28"/>
          <w:szCs w:val="28"/>
        </w:rPr>
        <w:t>hất khí.</w:t>
      </w:r>
    </w:p>
    <w:p w:rsidR="00E3723F" w:rsidRPr="003E6ED5" w:rsidRDefault="00E3723F" w:rsidP="00E3723F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C. C</w:t>
      </w:r>
      <w:r w:rsidRPr="003E6ED5">
        <w:rPr>
          <w:color w:val="0D0D0D" w:themeColor="text1" w:themeTint="F2"/>
          <w:sz w:val="28"/>
          <w:szCs w:val="28"/>
        </w:rPr>
        <w:t>hất lỏng và chất khí.</w:t>
      </w:r>
      <w:r w:rsidRPr="003E6ED5">
        <w:rPr>
          <w:color w:val="0D0D0D" w:themeColor="text1" w:themeTint="F2"/>
          <w:sz w:val="28"/>
          <w:szCs w:val="28"/>
        </w:rPr>
        <w:tab/>
      </w:r>
    </w:p>
    <w:p w:rsidR="00E3723F" w:rsidRPr="003E6ED5" w:rsidRDefault="00E3723F" w:rsidP="00E3723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D. C</w:t>
      </w:r>
      <w:r w:rsidRPr="003E6ED5">
        <w:rPr>
          <w:color w:val="0D0D0D" w:themeColor="text1" w:themeTint="F2"/>
          <w:sz w:val="28"/>
          <w:szCs w:val="28"/>
        </w:rPr>
        <w:t>hất lỏng, chất khí và chất rắn.</w:t>
      </w:r>
    </w:p>
    <w:p w:rsidR="00E3723F" w:rsidRDefault="00E3723F" w:rsidP="006A2DCB">
      <w:pPr>
        <w:pStyle w:val="NormalWeb"/>
        <w:spacing w:before="0" w:beforeAutospacing="0" w:after="0" w:afterAutospacing="0"/>
        <w:rPr>
          <w:b/>
          <w:bCs/>
          <w:color w:val="0D0D0D" w:themeColor="text1" w:themeTint="F2"/>
          <w:sz w:val="28"/>
          <w:szCs w:val="28"/>
        </w:rPr>
        <w:sectPr w:rsidR="00E3723F" w:rsidSect="00E3723F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0057C" w:rsidRDefault="0060057C" w:rsidP="006A2DCB">
      <w:pPr>
        <w:pStyle w:val="NormalWeb"/>
        <w:spacing w:before="0" w:beforeAutospacing="0" w:after="0" w:afterAutospacing="0"/>
        <w:rPr>
          <w:b/>
          <w:bCs/>
          <w:color w:val="0D0D0D" w:themeColor="text1" w:themeTint="F2"/>
          <w:sz w:val="28"/>
          <w:szCs w:val="28"/>
        </w:rPr>
      </w:pPr>
    </w:p>
    <w:p w:rsidR="0060057C" w:rsidRDefault="0060057C" w:rsidP="006A2DCB">
      <w:pPr>
        <w:pStyle w:val="NormalWeb"/>
        <w:spacing w:before="0" w:beforeAutospacing="0" w:after="0" w:afterAutospacing="0"/>
        <w:rPr>
          <w:b/>
          <w:bCs/>
          <w:color w:val="0D0D0D" w:themeColor="text1" w:themeTint="F2"/>
          <w:sz w:val="28"/>
          <w:szCs w:val="28"/>
        </w:r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10. </w:t>
      </w:r>
      <w:r w:rsidRPr="003E6ED5">
        <w:rPr>
          <w:b/>
          <w:color w:val="0D0D0D" w:themeColor="text1" w:themeTint="F2"/>
          <w:sz w:val="28"/>
          <w:szCs w:val="28"/>
        </w:rPr>
        <w:t>Vận tốc chuyển động của các phân tử có liên quan đến đại lượng nào sau đây?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 Khối lượng của vật.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Nhiệt độ của vật.</w:t>
      </w:r>
    </w:p>
    <w:p w:rsidR="0060057C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0057C" w:rsidSect="0060057C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color w:val="0D0D0D" w:themeColor="text1" w:themeTint="F2"/>
          <w:sz w:val="28"/>
          <w:szCs w:val="28"/>
        </w:rPr>
        <w:t>C. Thể tích của vật.</w:t>
      </w:r>
    </w:p>
    <w:p w:rsidR="006A2DCB" w:rsidRPr="0060057C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60057C" w:rsidSect="0060057C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color w:val="0D0D0D" w:themeColor="text1" w:themeTint="F2"/>
          <w:sz w:val="28"/>
          <w:szCs w:val="28"/>
        </w:rPr>
        <w:lastRenderedPageBreak/>
        <w:t>D. Trọng lượng riêng của vật.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lastRenderedPageBreak/>
        <w:t xml:space="preserve">Câu </w:t>
      </w:r>
      <w:r w:rsidR="0060057C">
        <w:rPr>
          <w:b/>
          <w:color w:val="0D0D0D" w:themeColor="text1" w:themeTint="F2"/>
          <w:sz w:val="28"/>
          <w:szCs w:val="28"/>
        </w:rPr>
        <w:t>11.</w:t>
      </w:r>
      <w:r w:rsidRPr="003E6ED5">
        <w:rPr>
          <w:b/>
          <w:color w:val="0D0D0D" w:themeColor="text1" w:themeTint="F2"/>
          <w:sz w:val="28"/>
          <w:szCs w:val="28"/>
        </w:rPr>
        <w:t xml:space="preserve"> Điều nào sau đây KHÔNG đúng khi nói về cơ năng?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Cơ năng phụ thuộc vào độ biến dạng của vật gọi là thế năng đàn hồi.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Cơ năng phụ thuộc vị trí của vật so với mặt đất gọi là thế năng hấp dẫn.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Cơ năng của vật do chuyển động mà có gọi là động năng.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Vật nào cũng có động năng.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 xml:space="preserve">Câu </w:t>
      </w:r>
      <w:r w:rsidR="0060057C">
        <w:rPr>
          <w:b/>
          <w:color w:val="0D0D0D" w:themeColor="text1" w:themeTint="F2"/>
          <w:sz w:val="28"/>
          <w:szCs w:val="28"/>
        </w:rPr>
        <w:t>12.</w:t>
      </w:r>
      <w:r w:rsidRPr="003E6ED5">
        <w:rPr>
          <w:b/>
          <w:color w:val="0D0D0D" w:themeColor="text1" w:themeTint="F2"/>
          <w:sz w:val="28"/>
          <w:szCs w:val="28"/>
        </w:rPr>
        <w:t xml:space="preserve"> Trong các vật sau, vật nào KHÔNG có động năng?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>A.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 xml:space="preserve">Hòn bi nằm yên trên mặt sàn.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Hòn bi lăn trên sàn nhà.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rStyle w:val="apple-tab-span"/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lastRenderedPageBreak/>
        <w:t xml:space="preserve">C. Máy bay đang bay. </w:t>
      </w:r>
      <w:r w:rsidRPr="003E6ED5">
        <w:rPr>
          <w:rStyle w:val="apple-tab-span"/>
          <w:color w:val="0D0D0D" w:themeColor="text1" w:themeTint="F2"/>
          <w:sz w:val="28"/>
          <w:szCs w:val="28"/>
        </w:rPr>
        <w:tab/>
        <w:t xml:space="preserve">          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D. Viên đạn đang bay</w:t>
      </w:r>
    </w:p>
    <w:p w:rsidR="007601E1" w:rsidRPr="003E6ED5" w:rsidRDefault="007601E1" w:rsidP="006A2DCB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13. Khi chuyển động nhiệt của các phân tử cấu tạo nên vật nhanh lên thì đại lượng nào sau đây của vật tăng?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B. Động năng.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Khối lượng.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4" w:space="720"/>
          <w:docGrid w:linePitch="360"/>
        </w:sectPr>
      </w:pPr>
      <w:r w:rsidRPr="003E6ED5">
        <w:rPr>
          <w:color w:val="0D0D0D" w:themeColor="text1" w:themeTint="F2"/>
          <w:sz w:val="30"/>
          <w:szCs w:val="30"/>
        </w:rPr>
        <w:lastRenderedPageBreak/>
        <w:t>D. Cơ năng.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 xml:space="preserve">Câu </w:t>
      </w:r>
      <w:r w:rsidRPr="003E6ED5">
        <w:rPr>
          <w:b/>
          <w:color w:val="0D0D0D" w:themeColor="text1" w:themeTint="F2"/>
          <w:sz w:val="30"/>
          <w:szCs w:val="30"/>
        </w:rPr>
        <w:t>14. Nhỏ một giọt nước đang sôi vào một cốc đựng nước ấm thì nhiệt năng của giọt nước và của nước trong cốc thay đổi như thế nào?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A. Nhiệt năng của giọt nước tăng, của nước trong cốc giảm.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Nhiệt năng của giọt nước giảm, của nước trong cốc tăng.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C. Nhiệt năng của giọt nước và của nước trong cốc đều giảm.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D. Nhiệt năng của giọt nước và của nước trong cốc đều tăng.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 w:rsidRPr="003E6ED5">
        <w:rPr>
          <w:b/>
          <w:bCs/>
          <w:color w:val="0D0D0D" w:themeColor="text1" w:themeTint="F2"/>
          <w:sz w:val="30"/>
          <w:szCs w:val="30"/>
        </w:rPr>
        <w:t>Câu 15</w:t>
      </w:r>
      <w:r w:rsidRPr="003E6ED5">
        <w:rPr>
          <w:b/>
          <w:color w:val="0D0D0D" w:themeColor="text1" w:themeTint="F2"/>
          <w:sz w:val="30"/>
          <w:szCs w:val="30"/>
        </w:rPr>
        <w:t>. Các chất được cấu tạo từ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nguyên tử, phân tử.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tế bào.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hợp chất.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các mô.</w:t>
      </w:r>
    </w:p>
    <w:p w:rsidR="007601E1" w:rsidRPr="003E6ED5" w:rsidRDefault="007601E1" w:rsidP="006A2DCB">
      <w:pPr>
        <w:shd w:val="clear" w:color="auto" w:fill="FFFFFF"/>
        <w:jc w:val="both"/>
        <w:rPr>
          <w:b/>
          <w:bCs/>
          <w:color w:val="0D0D0D" w:themeColor="text1" w:themeTint="F2"/>
          <w:sz w:val="30"/>
          <w:szCs w:val="30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  <w:sz w:val="30"/>
          <w:szCs w:val="30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16</w:t>
      </w:r>
      <w:r w:rsidRPr="003E6ED5">
        <w:rPr>
          <w:b/>
          <w:color w:val="0D0D0D" w:themeColor="text1" w:themeTint="F2"/>
          <w:sz w:val="30"/>
          <w:szCs w:val="30"/>
        </w:rPr>
        <w:t>. Đại lượng nào dưới đây của vật rắn KHÔNG thay đổi, khi chuyển động nhiệt của các phân tử cấu tạo nên vật thay đổi?</w:t>
      </w:r>
    </w:p>
    <w:p w:rsidR="007601E1" w:rsidRPr="003E6ED5" w:rsidRDefault="007601E1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Khối lượng của vật.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Nhiệt năng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Thể tích của vật.</w:t>
      </w:r>
    </w:p>
    <w:p w:rsidR="007601E1" w:rsidRPr="003E6ED5" w:rsidRDefault="007601E1" w:rsidP="006A2DCB">
      <w:pPr>
        <w:shd w:val="clear" w:color="auto" w:fill="FFFFFF"/>
        <w:jc w:val="both"/>
        <w:rPr>
          <w:b/>
          <w:bCs/>
          <w:color w:val="0D0D0D" w:themeColor="text1" w:themeTint="F2"/>
          <w:sz w:val="28"/>
          <w:szCs w:val="28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A0010F" w:rsidRPr="003E6ED5" w:rsidRDefault="00A0010F" w:rsidP="00A0010F">
      <w:pPr>
        <w:shd w:val="clear" w:color="auto" w:fill="FFFFFF"/>
        <w:jc w:val="both"/>
        <w:rPr>
          <w:b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17</w:t>
      </w:r>
      <w:r w:rsidRPr="003E6ED5">
        <w:rPr>
          <w:b/>
          <w:color w:val="0D0D0D" w:themeColor="text1" w:themeTint="F2"/>
          <w:sz w:val="28"/>
          <w:szCs w:val="28"/>
        </w:rPr>
        <w:t>. Sự truyền nhiệt nào dưới đây KHÔNG phải là bức xạ nhiệt?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A. T</w:t>
      </w:r>
      <w:r w:rsidRPr="003E6ED5">
        <w:rPr>
          <w:color w:val="0D0D0D" w:themeColor="text1" w:themeTint="F2"/>
          <w:sz w:val="28"/>
          <w:szCs w:val="28"/>
        </w:rPr>
        <w:t>ừ Mặt Trời tới Trái Đất.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B. T</w:t>
      </w:r>
      <w:r w:rsidRPr="003E6ED5">
        <w:rPr>
          <w:color w:val="0D0D0D" w:themeColor="text1" w:themeTint="F2"/>
          <w:sz w:val="28"/>
          <w:szCs w:val="28"/>
        </w:rPr>
        <w:t>ừ bếp lò tới người đứng gần bếp lò.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  <w:sz w:val="28"/>
          <w:szCs w:val="28"/>
        </w:rPr>
        <w:t>C. T</w:t>
      </w:r>
      <w:r w:rsidRPr="003E6ED5">
        <w:rPr>
          <w:color w:val="0D0D0D" w:themeColor="text1" w:themeTint="F2"/>
          <w:sz w:val="28"/>
          <w:szCs w:val="28"/>
        </w:rPr>
        <w:t>ừ đầu bị nung nóng sang đầu không bị nung nóng của một thanh đồng.</w:t>
      </w:r>
    </w:p>
    <w:p w:rsidR="00A0010F" w:rsidRPr="003E6ED5" w:rsidRDefault="00A0010F" w:rsidP="00A0010F">
      <w:pPr>
        <w:shd w:val="clear" w:color="auto" w:fill="FFFFFF"/>
        <w:jc w:val="both"/>
        <w:rPr>
          <w:color w:val="0D0D0D" w:themeColor="text1" w:themeTint="F2"/>
        </w:rPr>
        <w:sectPr w:rsidR="00A0010F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  <w:r>
        <w:rPr>
          <w:color w:val="0D0D0D" w:themeColor="text1" w:themeTint="F2"/>
          <w:sz w:val="28"/>
          <w:szCs w:val="28"/>
        </w:rPr>
        <w:t>D. T</w:t>
      </w:r>
      <w:r w:rsidRPr="003E6ED5">
        <w:rPr>
          <w:color w:val="0D0D0D" w:themeColor="text1" w:themeTint="F2"/>
          <w:sz w:val="28"/>
          <w:szCs w:val="28"/>
        </w:rPr>
        <w:t>ừ dây tóc bóng đèn điện đang sáng ra khoảng không gian bên trong bóng đèn.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18</w:t>
      </w:r>
      <w:r w:rsidRPr="003E6ED5">
        <w:rPr>
          <w:b/>
          <w:color w:val="0D0D0D" w:themeColor="text1" w:themeTint="F2"/>
          <w:sz w:val="30"/>
          <w:szCs w:val="30"/>
        </w:rPr>
        <w:t>. Nhiệt năng của vật tăng khi</w:t>
      </w:r>
    </w:p>
    <w:p w:rsidR="007601E1" w:rsidRPr="003E6ED5" w:rsidRDefault="007601E1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A. vật truyền nhiệt cho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vật chuyển động chậm lại.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lastRenderedPageBreak/>
        <w:t>C. vật nhận nhiệt từ vật khác.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chuyển động của vật nhanh lên.</w:t>
      </w:r>
    </w:p>
    <w:p w:rsidR="007601E1" w:rsidRPr="003E6ED5" w:rsidRDefault="007601E1" w:rsidP="006A2DCB">
      <w:pPr>
        <w:spacing w:line="360" w:lineRule="atLeast"/>
        <w:ind w:left="48" w:right="48"/>
        <w:jc w:val="both"/>
        <w:rPr>
          <w:b/>
          <w:bCs/>
          <w:color w:val="0D0D0D" w:themeColor="text1" w:themeTint="F2"/>
          <w:sz w:val="28"/>
          <w:szCs w:val="28"/>
        </w:rPr>
        <w:sectPr w:rsidR="007601E1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num="2" w:space="720"/>
          <w:docGrid w:linePitch="360"/>
        </w:sectPr>
      </w:pPr>
    </w:p>
    <w:p w:rsidR="00B90B9E" w:rsidRPr="003E6ED5" w:rsidRDefault="00B90B9E" w:rsidP="00B90B9E">
      <w:pPr>
        <w:spacing w:line="360" w:lineRule="atLeast"/>
        <w:ind w:left="48" w:right="48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Câu 19</w:t>
      </w:r>
      <w:r w:rsidRPr="003E6ED5">
        <w:rPr>
          <w:b/>
          <w:bCs/>
          <w:color w:val="0D0D0D" w:themeColor="text1" w:themeTint="F2"/>
          <w:sz w:val="28"/>
          <w:szCs w:val="28"/>
        </w:rPr>
        <w:t xml:space="preserve">. </w:t>
      </w:r>
      <w:r w:rsidRPr="003E6ED5">
        <w:rPr>
          <w:b/>
          <w:color w:val="0D0D0D" w:themeColor="text1" w:themeTint="F2"/>
          <w:sz w:val="28"/>
          <w:szCs w:val="28"/>
        </w:rPr>
        <w:t xml:space="preserve">Đứng gần một bếp lửa, ta cảm thấy nóng. Nhiệt lượng truyền từ </w:t>
      </w:r>
      <w:r>
        <w:rPr>
          <w:b/>
          <w:color w:val="0D0D0D" w:themeColor="text1" w:themeTint="F2"/>
          <w:sz w:val="28"/>
          <w:szCs w:val="28"/>
        </w:rPr>
        <w:t>ngọn lửa đến người bằng gì</w:t>
      </w:r>
      <w:r w:rsidRPr="003E6ED5">
        <w:rPr>
          <w:b/>
          <w:color w:val="0D0D0D" w:themeColor="text1" w:themeTint="F2"/>
          <w:sz w:val="28"/>
          <w:szCs w:val="28"/>
        </w:rPr>
        <w:t>?</w:t>
      </w:r>
    </w:p>
    <w:p w:rsidR="00B90B9E" w:rsidRPr="003E6ED5" w:rsidRDefault="00B90B9E" w:rsidP="00B90B9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Sự đối lưu.</w:t>
      </w:r>
    </w:p>
    <w:p w:rsidR="00B90B9E" w:rsidRPr="003E6ED5" w:rsidRDefault="00B90B9E" w:rsidP="00B90B9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Sự dẫn nhiệt của không khí.</w:t>
      </w:r>
    </w:p>
    <w:p w:rsidR="00B90B9E" w:rsidRPr="003E6ED5" w:rsidRDefault="00B90B9E" w:rsidP="00B90B9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C. Sự bức xạ.</w:t>
      </w:r>
    </w:p>
    <w:p w:rsidR="00B90B9E" w:rsidRPr="003E6ED5" w:rsidRDefault="00B90B9E" w:rsidP="00B90B9E">
      <w:pPr>
        <w:spacing w:line="360" w:lineRule="atLeast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D. Chủ yếu là bức xạ nhiệt, một phần do dẫn nhiệt.</w:t>
      </w:r>
    </w:p>
    <w:p w:rsidR="006A2DCB" w:rsidRPr="003E6ED5" w:rsidRDefault="006A2DCB" w:rsidP="006A2DCB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b/>
          <w:bCs/>
          <w:color w:val="0D0D0D" w:themeColor="text1" w:themeTint="F2"/>
          <w:sz w:val="30"/>
          <w:szCs w:val="30"/>
        </w:rPr>
        <w:lastRenderedPageBreak/>
        <w:t>Câu 20</w:t>
      </w:r>
      <w:r w:rsidRPr="003E6ED5">
        <w:rPr>
          <w:b/>
          <w:color w:val="0D0D0D" w:themeColor="text1" w:themeTint="F2"/>
          <w:sz w:val="30"/>
          <w:szCs w:val="30"/>
        </w:rPr>
        <w:t>. Người ta có thể nhận ra sự thay đổi nhiệt năng của một vật rắn dựa vào sự thay đổi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A. khối lượng của vật.</w:t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30"/>
          <w:szCs w:val="30"/>
        </w:rPr>
        <w:t>B. khối lượng riêng của vật.</w:t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C. nhiệt độ của vật.</w:t>
      </w:r>
      <w:r w:rsidRPr="003E6ED5">
        <w:rPr>
          <w:color w:val="0D0D0D" w:themeColor="text1" w:themeTint="F2"/>
          <w:sz w:val="30"/>
          <w:szCs w:val="30"/>
        </w:rPr>
        <w:tab/>
      </w:r>
      <w:r w:rsidRPr="003E6ED5">
        <w:rPr>
          <w:color w:val="0D0D0D" w:themeColor="text1" w:themeTint="F2"/>
          <w:sz w:val="30"/>
          <w:szCs w:val="30"/>
        </w:rPr>
        <w:tab/>
      </w:r>
    </w:p>
    <w:p w:rsidR="006A2DCB" w:rsidRPr="003E6ED5" w:rsidRDefault="006A2DCB" w:rsidP="006A2DCB">
      <w:pPr>
        <w:shd w:val="clear" w:color="auto" w:fill="FFFFFF"/>
        <w:jc w:val="both"/>
        <w:rPr>
          <w:color w:val="0D0D0D" w:themeColor="text1" w:themeTint="F2"/>
          <w:sz w:val="30"/>
          <w:szCs w:val="30"/>
        </w:rPr>
      </w:pPr>
      <w:r w:rsidRPr="003E6ED5">
        <w:rPr>
          <w:color w:val="0D0D0D" w:themeColor="text1" w:themeTint="F2"/>
          <w:sz w:val="30"/>
          <w:szCs w:val="30"/>
        </w:rPr>
        <w:t>D. vận tốc của các phân tử cấu tạo nên vật.</w:t>
      </w:r>
    </w:p>
    <w:p w:rsidR="006A2DCB" w:rsidRPr="003E6ED5" w:rsidRDefault="006A2DCB" w:rsidP="006A2DCB">
      <w:pPr>
        <w:spacing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3E6ED5">
        <w:rPr>
          <w:b/>
          <w:color w:val="0D0D0D" w:themeColor="text1" w:themeTint="F2"/>
          <w:sz w:val="28"/>
          <w:szCs w:val="28"/>
        </w:rPr>
        <w:t xml:space="preserve">II. PHẦN TỰ LUẬN (5,0 điểm)  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1 (2 điểm).</w:t>
      </w:r>
      <w:r w:rsidRPr="003E6ED5">
        <w:rPr>
          <w:bCs/>
          <w:color w:val="0D0D0D" w:themeColor="text1" w:themeTint="F2"/>
          <w:sz w:val="28"/>
          <w:szCs w:val="28"/>
        </w:rPr>
        <w:t xml:space="preserve"> </w:t>
      </w:r>
      <w:r w:rsidRPr="003E6ED5">
        <w:rPr>
          <w:color w:val="0D0D0D" w:themeColor="text1" w:themeTint="F2"/>
          <w:sz w:val="28"/>
          <w:szCs w:val="28"/>
        </w:rPr>
        <w:t>Một cần cẩu nâng thùng hàng nặng 3 tấn từ mặt đất lên độ cao 10m so với mặt đất. 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a. Hãy tính công mà cần cẩu đã thực hiện khi không có ma sát.</w:t>
      </w:r>
    </w:p>
    <w:p w:rsidR="006A2DCB" w:rsidRPr="003E6ED5" w:rsidRDefault="006A2DCB" w:rsidP="006A2DCB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color w:val="0D0D0D" w:themeColor="text1" w:themeTint="F2"/>
          <w:sz w:val="28"/>
          <w:szCs w:val="28"/>
        </w:rPr>
        <w:t>b. Tính công mà cần cẩu thực hiện khi có lực cản không khí bằng 50N. </w:t>
      </w:r>
    </w:p>
    <w:p w:rsidR="007601E1" w:rsidRPr="003E6ED5" w:rsidRDefault="006A2DCB" w:rsidP="007601E1">
      <w:pPr>
        <w:pStyle w:val="NormalWeb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E6ED5">
        <w:rPr>
          <w:b/>
          <w:bCs/>
          <w:color w:val="0D0D0D" w:themeColor="text1" w:themeTint="F2"/>
          <w:sz w:val="28"/>
          <w:szCs w:val="28"/>
        </w:rPr>
        <w:t>Câu 2 (3 điểm).</w:t>
      </w:r>
      <w:r w:rsidRPr="003E6ED5">
        <w:rPr>
          <w:color w:val="0D0D0D" w:themeColor="text1" w:themeTint="F2"/>
          <w:sz w:val="28"/>
          <w:szCs w:val="28"/>
        </w:rPr>
        <w:t xml:space="preserve"> </w:t>
      </w:r>
      <w:r w:rsidR="007601E1" w:rsidRPr="003E6ED5">
        <w:rPr>
          <w:color w:val="0D0D0D" w:themeColor="text1" w:themeTint="F2"/>
          <w:sz w:val="28"/>
          <w:szCs w:val="28"/>
        </w:rPr>
        <w:t>Thả miếng đồng 10kg đang ở 155</w:t>
      </w:r>
      <w:r w:rsidR="007601E1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7601E1" w:rsidRPr="003E6ED5">
        <w:rPr>
          <w:color w:val="0D0D0D" w:themeColor="text1" w:themeTint="F2"/>
          <w:sz w:val="28"/>
          <w:szCs w:val="28"/>
        </w:rPr>
        <w:t xml:space="preserve"> C này vào nước đang ở 32</w:t>
      </w:r>
      <w:r w:rsidR="007601E1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7601E1" w:rsidRPr="003E6ED5">
        <w:rPr>
          <w:color w:val="0D0D0D" w:themeColor="text1" w:themeTint="F2"/>
          <w:sz w:val="28"/>
          <w:szCs w:val="28"/>
        </w:rPr>
        <w:t xml:space="preserve"> C thì khi xảy ra cân bằng nhiệt, nhiệt độ của chúng là 70</w:t>
      </w:r>
      <w:r w:rsidR="007601E1"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="007601E1" w:rsidRPr="003E6ED5">
        <w:rPr>
          <w:color w:val="0D0D0D" w:themeColor="text1" w:themeTint="F2"/>
          <w:sz w:val="28"/>
          <w:szCs w:val="28"/>
        </w:rPr>
        <w:t xml:space="preserve"> C. Cho nhiệt dung riêng của nước là 4200 J/kg.K, nhiệt dung riêng của đồng là 380J/kg.K.</w:t>
      </w:r>
    </w:p>
    <w:p w:rsidR="002B08CA" w:rsidRPr="003E6ED5" w:rsidRDefault="002B08CA" w:rsidP="002B08CA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 xml:space="preserve">a. </w:t>
      </w:r>
      <w:r w:rsidR="0061542C" w:rsidRPr="003E6ED5">
        <w:rPr>
          <w:color w:val="0D0D0D" w:themeColor="text1" w:themeTint="F2"/>
          <w:sz w:val="28"/>
          <w:szCs w:val="28"/>
        </w:rPr>
        <w:t xml:space="preserve">Tính thể tích nước. Bỏ qua sự hao phí nhiệt. </w:t>
      </w:r>
    </w:p>
    <w:p w:rsidR="002B08CA" w:rsidRPr="003E6ED5" w:rsidRDefault="002B08CA" w:rsidP="002B08CA">
      <w:pPr>
        <w:shd w:val="clear" w:color="auto" w:fill="FFFFFF"/>
        <w:jc w:val="both"/>
        <w:rPr>
          <w:b/>
          <w:color w:val="0D0D0D" w:themeColor="text1" w:themeTint="F2"/>
        </w:rPr>
      </w:pPr>
      <w:r w:rsidRPr="003E6ED5">
        <w:rPr>
          <w:color w:val="0D0D0D" w:themeColor="text1" w:themeTint="F2"/>
          <w:sz w:val="28"/>
          <w:szCs w:val="28"/>
        </w:rPr>
        <w:t>b. Thực tế do có sự tỏ</w:t>
      </w:r>
      <w:r w:rsidR="00873C63">
        <w:rPr>
          <w:color w:val="0D0D0D" w:themeColor="text1" w:themeTint="F2"/>
          <w:sz w:val="28"/>
          <w:szCs w:val="28"/>
        </w:rPr>
        <w:t>a nhiệt ra môi trường xung quanh</w:t>
      </w:r>
      <w:r w:rsidRPr="003E6ED5">
        <w:rPr>
          <w:color w:val="0D0D0D" w:themeColor="text1" w:themeTint="F2"/>
          <w:sz w:val="28"/>
          <w:szCs w:val="28"/>
        </w:rPr>
        <w:t xml:space="preserve"> nên nhiệt độ cân bằng của quá trình trên bằng 67</w:t>
      </w:r>
      <w:r w:rsidRPr="003E6ED5">
        <w:rPr>
          <w:color w:val="0D0D0D" w:themeColor="text1" w:themeTint="F2"/>
          <w:sz w:val="28"/>
          <w:szCs w:val="28"/>
          <w:vertAlign w:val="superscript"/>
        </w:rPr>
        <w:t>o</w:t>
      </w:r>
      <w:r w:rsidRPr="003E6ED5">
        <w:rPr>
          <w:color w:val="0D0D0D" w:themeColor="text1" w:themeTint="F2"/>
          <w:sz w:val="28"/>
          <w:szCs w:val="28"/>
        </w:rPr>
        <w:t xml:space="preserve"> C. Tính nhiệt lượng tỏa ra môi trường.</w:t>
      </w:r>
    </w:p>
    <w:p w:rsidR="002B08CA" w:rsidRPr="003E6ED5" w:rsidRDefault="002B08CA" w:rsidP="002B08CA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</w:rPr>
        <w:sectPr w:rsidR="002B08CA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6A2DCB" w:rsidRPr="003E6ED5" w:rsidRDefault="006A2DCB" w:rsidP="007601E1">
      <w:pPr>
        <w:pStyle w:val="NormalWeb"/>
        <w:spacing w:before="0" w:beforeAutospacing="0" w:after="0" w:afterAutospacing="0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</w:pPr>
    </w:p>
    <w:p w:rsidR="006A2DCB" w:rsidRPr="003E6ED5" w:rsidRDefault="006A2DCB" w:rsidP="00B5007E">
      <w:pPr>
        <w:shd w:val="clear" w:color="auto" w:fill="FFFFFF"/>
        <w:jc w:val="both"/>
        <w:rPr>
          <w:b/>
          <w:color w:val="0D0D0D" w:themeColor="text1" w:themeTint="F2"/>
        </w:rPr>
        <w:sectPr w:rsidR="006A2DCB" w:rsidRPr="003E6ED5" w:rsidSect="003E6ED5">
          <w:type w:val="continuous"/>
          <w:pgSz w:w="11906" w:h="16838" w:code="9"/>
          <w:pgMar w:top="851" w:right="851" w:bottom="851" w:left="1418" w:header="720" w:footer="720" w:gutter="0"/>
          <w:paperSrc w:first="4" w:other="4"/>
          <w:cols w:space="720"/>
          <w:docGrid w:linePitch="360"/>
        </w:sectPr>
      </w:pPr>
    </w:p>
    <w:p w:rsidR="00A51282" w:rsidRPr="003E6ED5" w:rsidRDefault="00A51282" w:rsidP="00EF15FC">
      <w:pPr>
        <w:shd w:val="clear" w:color="auto" w:fill="FFFFFF"/>
        <w:jc w:val="both"/>
        <w:rPr>
          <w:color w:val="0D0D0D" w:themeColor="text1" w:themeTint="F2"/>
        </w:rPr>
      </w:pPr>
    </w:p>
    <w:sectPr w:rsidR="00A51282" w:rsidRPr="003E6ED5" w:rsidSect="003E6ED5">
      <w:type w:val="continuous"/>
      <w:pgSz w:w="11906" w:h="16838" w:code="9"/>
      <w:pgMar w:top="851" w:right="851" w:bottom="851" w:left="1418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CE" w:rsidRDefault="00C975CE" w:rsidP="00B5007E">
      <w:r>
        <w:separator/>
      </w:r>
    </w:p>
  </w:endnote>
  <w:endnote w:type="continuationSeparator" w:id="0">
    <w:p w:rsidR="00C975CE" w:rsidRDefault="00C975CE" w:rsidP="00B5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CE" w:rsidRDefault="00C975CE" w:rsidP="00B5007E">
      <w:r>
        <w:separator/>
      </w:r>
    </w:p>
  </w:footnote>
  <w:footnote w:type="continuationSeparator" w:id="0">
    <w:p w:rsidR="00C975CE" w:rsidRDefault="00C975CE" w:rsidP="00B5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7E"/>
    <w:rsid w:val="00036CA5"/>
    <w:rsid w:val="000739ED"/>
    <w:rsid w:val="00081B6A"/>
    <w:rsid w:val="000E1017"/>
    <w:rsid w:val="0012610B"/>
    <w:rsid w:val="00175333"/>
    <w:rsid w:val="001B4F2F"/>
    <w:rsid w:val="001B550E"/>
    <w:rsid w:val="00202ADC"/>
    <w:rsid w:val="002B08CA"/>
    <w:rsid w:val="002D350B"/>
    <w:rsid w:val="002F320E"/>
    <w:rsid w:val="00376776"/>
    <w:rsid w:val="003E6ED5"/>
    <w:rsid w:val="00447DCB"/>
    <w:rsid w:val="004B6D19"/>
    <w:rsid w:val="004C3DFC"/>
    <w:rsid w:val="00505737"/>
    <w:rsid w:val="005875DB"/>
    <w:rsid w:val="005E5E3C"/>
    <w:rsid w:val="0060057C"/>
    <w:rsid w:val="0061542C"/>
    <w:rsid w:val="006A2DCB"/>
    <w:rsid w:val="007436A3"/>
    <w:rsid w:val="007601E1"/>
    <w:rsid w:val="00781C2F"/>
    <w:rsid w:val="007B0B9A"/>
    <w:rsid w:val="00867E4B"/>
    <w:rsid w:val="00873C63"/>
    <w:rsid w:val="008B4DDF"/>
    <w:rsid w:val="00915162"/>
    <w:rsid w:val="00985FE6"/>
    <w:rsid w:val="00A0010F"/>
    <w:rsid w:val="00A146E2"/>
    <w:rsid w:val="00A23AE0"/>
    <w:rsid w:val="00A51282"/>
    <w:rsid w:val="00AA4BE9"/>
    <w:rsid w:val="00AA5857"/>
    <w:rsid w:val="00AF7B05"/>
    <w:rsid w:val="00B06163"/>
    <w:rsid w:val="00B5007E"/>
    <w:rsid w:val="00B90B9E"/>
    <w:rsid w:val="00BF1352"/>
    <w:rsid w:val="00C00CEA"/>
    <w:rsid w:val="00C27783"/>
    <w:rsid w:val="00C975CE"/>
    <w:rsid w:val="00CD50E7"/>
    <w:rsid w:val="00D27BC4"/>
    <w:rsid w:val="00DA24DC"/>
    <w:rsid w:val="00DC1FAD"/>
    <w:rsid w:val="00DC56A0"/>
    <w:rsid w:val="00E21412"/>
    <w:rsid w:val="00E3723F"/>
    <w:rsid w:val="00E443A6"/>
    <w:rsid w:val="00EC7541"/>
    <w:rsid w:val="00EE0948"/>
    <w:rsid w:val="00EF15FC"/>
    <w:rsid w:val="00FD7174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B6290-72C2-4870-A83E-345F1F4E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07E"/>
    <w:pPr>
      <w:spacing w:before="100" w:beforeAutospacing="1" w:after="100" w:afterAutospacing="1"/>
    </w:pPr>
  </w:style>
  <w:style w:type="character" w:customStyle="1" w:styleId="apple-tab-span">
    <w:name w:val="apple-tab-span"/>
    <w:rsid w:val="00B5007E"/>
  </w:style>
  <w:style w:type="paragraph" w:styleId="Header">
    <w:name w:val="header"/>
    <w:basedOn w:val="Normal"/>
    <w:link w:val="HeaderChar"/>
    <w:uiPriority w:val="99"/>
    <w:unhideWhenUsed/>
    <w:rsid w:val="00B50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0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0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</dc:creator>
  <cp:keywords/>
  <dc:description/>
  <cp:lastModifiedBy>HP ELiteBook 840 g3</cp:lastModifiedBy>
  <cp:revision>29</cp:revision>
  <cp:lastPrinted>2022-05-04T05:18:00Z</cp:lastPrinted>
  <dcterms:created xsi:type="dcterms:W3CDTF">2022-05-03T13:38:00Z</dcterms:created>
  <dcterms:modified xsi:type="dcterms:W3CDTF">2022-06-02T08:17:00Z</dcterms:modified>
</cp:coreProperties>
</file>