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935FD5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9E" w:rsidRPr="00FA048F" w:rsidRDefault="00E9459E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PHÒNG GD VÀ ĐT QUẬN LONG BIÊN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KHTN6-CKII-1-01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9E" w:rsidRPr="00FA048F" w:rsidRDefault="00E9459E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 xml:space="preserve">Ngày kiểm tra: </w:t>
            </w:r>
            <w:r w:rsidR="007165F0" w:rsidRPr="00FA048F">
              <w:rPr>
                <w:i/>
                <w:color w:val="000000" w:themeColor="text1"/>
                <w:sz w:val="26"/>
                <w:szCs w:val="26"/>
              </w:rPr>
              <w:t>6/5</w:t>
            </w:r>
            <w:r w:rsidRPr="00FA048F">
              <w:rPr>
                <w:i/>
                <w:color w:val="000000" w:themeColor="text1"/>
                <w:sz w:val="26"/>
                <w:szCs w:val="26"/>
              </w:rPr>
              <w:t>/2022</w:t>
            </w:r>
          </w:p>
          <w:p w:rsidR="00E9459E" w:rsidRPr="00FA048F" w:rsidRDefault="00E9459E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E9459E" w:rsidRPr="00FA048F" w:rsidRDefault="00E9459E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I. PHẦN TRẮC NGHIỆM (5</w:t>
      </w:r>
      <w:r w:rsidR="00930C73" w:rsidRPr="00FA048F">
        <w:rPr>
          <w:b/>
          <w:color w:val="000000" w:themeColor="text1"/>
          <w:sz w:val="26"/>
          <w:szCs w:val="26"/>
        </w:rPr>
        <w:t>,0</w:t>
      </w:r>
      <w:r w:rsidRPr="00FA048F">
        <w:rPr>
          <w:b/>
          <w:color w:val="000000" w:themeColor="text1"/>
          <w:sz w:val="26"/>
          <w:szCs w:val="26"/>
        </w:rPr>
        <w:t xml:space="preserve"> điểm)  </w:t>
      </w:r>
    </w:p>
    <w:p w:rsidR="00E9459E" w:rsidRPr="00FA048F" w:rsidRDefault="00E9459E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>Chọn và ghi vào bài chữ cái trước câu trả lời đún</w:t>
      </w:r>
      <w:bookmarkStart w:id="0" w:name="_GoBack"/>
      <w:bookmarkEnd w:id="0"/>
      <w:r w:rsidRPr="00FA048F">
        <w:rPr>
          <w:b/>
          <w:i/>
          <w:color w:val="000000" w:themeColor="text1"/>
          <w:sz w:val="26"/>
          <w:szCs w:val="26"/>
        </w:rPr>
        <w:t xml:space="preserve">g trong các câu hỏi sau: 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</w:t>
      </w:r>
      <w:r w:rsidRPr="00FA048F">
        <w:rPr>
          <w:rFonts w:eastAsia="Calibri"/>
          <w:b/>
          <w:color w:val="000000" w:themeColor="text1"/>
          <w:spacing w:val="-8"/>
          <w:sz w:val="26"/>
          <w:szCs w:val="26"/>
        </w:rPr>
        <w:t xml:space="preserve">. </w:t>
      </w:r>
      <w:r w:rsidRPr="00FA048F">
        <w:rPr>
          <w:b/>
          <w:color w:val="000000" w:themeColor="text1"/>
          <w:sz w:val="26"/>
          <w:szCs w:val="26"/>
        </w:rPr>
        <w:t>Vật nào dưới đây có tính chất đàn hồi?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Sợi dây cao su.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Cái bàn.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Hòn bi.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2. Trường hợp nào sau đây lực xuất hiện KHÔNG phải là lực ma sát?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Lò xo bị nén.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Xe đạp đi trên đường.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Đế giày lâu ngày đi bị mòn.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Người công nhân đẩy thùng hàng.</w:t>
      </w:r>
    </w:p>
    <w:p w:rsidR="009E3B59" w:rsidRPr="00FA048F" w:rsidRDefault="009E3B59" w:rsidP="009E3B59">
      <w:pPr>
        <w:jc w:val="both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đúng?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4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đẩy.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uốn.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nâng.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5. Lực nào dưới đây giữ cho vật đứng yên khi vật chịu tác dụng của lực khác?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lăn.</w:t>
      </w:r>
    </w:p>
    <w:p w:rsidR="009E3B59" w:rsidRPr="00FA048F" w:rsidRDefault="009E3B59" w:rsidP="009E3B59">
      <w:pPr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6. Lần lượt treo vào một lò xo các vật có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</w:t>
      </w:r>
      <w:r w:rsidRPr="00FA048F">
        <w:rPr>
          <w:b/>
          <w:color w:val="000000" w:themeColor="text1"/>
          <w:sz w:val="26"/>
          <w:szCs w:val="26"/>
        </w:rPr>
        <w:t> thì lo xo dãn ra như hình vẽ. So sánh các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noProof/>
          <w:color w:val="000000" w:themeColor="text1"/>
          <w:sz w:val="26"/>
          <w:szCs w:val="26"/>
        </w:rPr>
        <w:drawing>
          <wp:inline distT="0" distB="0" distL="0" distR="0" wp14:anchorId="59267830" wp14:editId="33DDA24E">
            <wp:extent cx="2581910" cy="2000250"/>
            <wp:effectExtent l="0" t="0" r="8890" b="0"/>
            <wp:docPr id="25" name="Picture 25" descr="https://kenhgiaovien.com/sites/default/files/styles/700xauto/public/cau_15_bai_42.png?itok=_gv0I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enhgiaovien.com/sites/default/files/styles/700xauto/public/cau_15_bai_42.png?itok=_gv0IN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vertAlign w:val="subscript"/>
        </w:rPr>
      </w:pPr>
      <w:r w:rsidRPr="00FA048F">
        <w:rPr>
          <w:color w:val="000000" w:themeColor="text1"/>
          <w:sz w:val="26"/>
          <w:szCs w:val="26"/>
        </w:rPr>
        <w:t>B.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jc w:val="both"/>
        <w:rPr>
          <w:rFonts w:eastAsia="Times New Roman"/>
          <w:b/>
          <w:color w:val="000000" w:themeColor="text1"/>
          <w:kern w:val="24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 Dụng cụ nào sau đây khi hoạt động biến đổi phần lớn điện năng mà nó nhận được thành nhiệt năng?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Máy sấy tóc.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8. Một quyển sách nằm yên trên mặt bàn, lực hấp dẫn do Trái Đất tác dụng vào quyển sách có độ lớn như thế nào?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Nhỏ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Bằng 0.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Lớn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Bằng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281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9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Chơi nhảy dây.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xoay tay lái ô tô đổi hướng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có gió thổi, cành cây đu đưa qua lại.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11. Cầu thủ đá quả bóng bay lên cao so với mặt đất. Hỏi tại độ cao bất kì quả bóng có những năng lượng nào?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 đàn hồi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12. Độ lớn của lực hấp dẫn phụ thuộc vào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dài của vật.</w:t>
      </w:r>
    </w:p>
    <w:p w:rsidR="009E3B59" w:rsidRPr="00FA048F" w:rsidRDefault="009E3B59" w:rsidP="009E3B59">
      <w:pPr>
        <w:jc w:val="both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  <w:r w:rsidRPr="00FA048F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14. Trong các phát biểu sau đây, phát biểu nào là </w:t>
      </w:r>
      <w:r w:rsidRPr="00FA048F">
        <w:rPr>
          <w:b/>
          <w:bCs/>
          <w:color w:val="000000" w:themeColor="text1"/>
          <w:sz w:val="26"/>
          <w:szCs w:val="26"/>
        </w:rPr>
        <w:t>SAI</w:t>
      </w:r>
      <w:r w:rsidRPr="00FA048F">
        <w:rPr>
          <w:b/>
          <w:color w:val="000000" w:themeColor="text1"/>
          <w:sz w:val="26"/>
          <w:szCs w:val="26"/>
        </w:rPr>
        <w:t>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đi bộ trên mặt đất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Người đang bơi trong nước chịu cả lực cản của không khí và của nước.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Xe ô tô đang chạy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Máy bay đang bay chịu lực cản của không khí.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15. Thả rơi quả bóng từ độ cao 3m xuống mặt đất thì quả bóng chịu tác dụng của những lực nào?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Chỉ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Chỉ chịu lực hút của Trái Đất.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Chịu lực hút của Trái Đất và lực cản của nước.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Chịu lực hút của Trái Đất và lực cản của không khí.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16. Dạng năng lượng nào KHÔNG phải năng lượng tái tạo?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nước.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từ than đá.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gió.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17. Khi sử dụng nồi cơm điện, năng lượng điện đã chuyển hóa thành năng lượng chủ yếu nào?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nhiệt.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âm.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18. Đơn vị nào sau đây là đơn vị của lực?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19. Năng lượng mà một vật có được do chuyển động gọi là gì?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hấp dẫn.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Em bé đẩy cho chiếc xe đồ chơi rơi xuống đất.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Cầu thủ đá quả bóng bay vào gôn.</w:t>
      </w:r>
    </w:p>
    <w:p w:rsidR="009E3B59" w:rsidRPr="00FA048F" w:rsidRDefault="009E3B59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</w:p>
    <w:p w:rsidR="00D851F3" w:rsidRPr="00FA048F" w:rsidRDefault="00D851F3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II. PHẦN TỰ LUẬN (5</w:t>
      </w:r>
      <w:r w:rsidR="003E4DB2" w:rsidRPr="00FA048F">
        <w:rPr>
          <w:b/>
          <w:color w:val="000000" w:themeColor="text1"/>
          <w:sz w:val="26"/>
          <w:szCs w:val="26"/>
        </w:rPr>
        <w:t>,0</w:t>
      </w:r>
      <w:r w:rsidRPr="00FA048F">
        <w:rPr>
          <w:b/>
          <w:color w:val="000000" w:themeColor="text1"/>
          <w:sz w:val="26"/>
          <w:szCs w:val="26"/>
        </w:rPr>
        <w:t xml:space="preserve"> điểm)  </w:t>
      </w:r>
    </w:p>
    <w:p w:rsidR="00D851F3" w:rsidRPr="00FA048F" w:rsidRDefault="00D851F3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100 g thì chiều dài của lò xo là 6 cm. Nếu thay quả nặng trên bằng một quả nặng 200 g thì chiều dài của lò xo là 6,5 cm. Hỏi nếu treo quả nặng 300 g thì chiều dài của lò xo là bao nhiêu?</w:t>
      </w:r>
    </w:p>
    <w:p w:rsidR="00D851F3" w:rsidRPr="00FA048F" w:rsidRDefault="00D851F3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D851F3" w:rsidRPr="00FA048F" w:rsidRDefault="00D851F3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8A84E25" wp14:editId="4BCACA0A">
                  <wp:extent cx="1315020" cy="2010410"/>
                  <wp:effectExtent l="0" t="0" r="0" b="0"/>
                  <wp:docPr id="60" name="Picture 60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DB5D15A" wp14:editId="032D3CDF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5D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margin-left:61.1pt;margin-top:-.1pt;width:19.25pt;height:21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84DBF3" wp14:editId="78F6E82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4DBF3" id="Text Box 59" o:spid="_x0000_s1027" type="#_x0000_t202" style="position:absolute;margin-left:18.95pt;margin-top:78.95pt;width:44.85pt;height:2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335CA4F" wp14:editId="319F08F3">
                  <wp:extent cx="2665730" cy="1259205"/>
                  <wp:effectExtent l="0" t="0" r="1270" b="0"/>
                  <wp:docPr id="61" name="Picture 61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D851F3" w:rsidRPr="00FA048F" w:rsidRDefault="00D851F3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D851F3" w:rsidRPr="00FA048F" w:rsidRDefault="00D851F3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D851F3" w:rsidRPr="00FA048F" w:rsidRDefault="00D851F3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a) </w:t>
      </w:r>
      <w:r w:rsidR="003E4DB2" w:rsidRPr="00FA048F">
        <w:rPr>
          <w:color w:val="000000" w:themeColor="text1"/>
          <w:sz w:val="26"/>
          <w:szCs w:val="26"/>
          <w:shd w:val="clear" w:color="auto" w:fill="FFFFFF"/>
        </w:rPr>
        <w:t>Tivi đang hoạt động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D851F3" w:rsidRPr="00FA048F" w:rsidRDefault="00D851F3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Vận động viên đang đạp xe.</w:t>
      </w:r>
    </w:p>
    <w:p w:rsidR="00D851F3" w:rsidRPr="00FA048F" w:rsidRDefault="00D851F3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="0011148F" w:rsidRPr="00FA048F">
        <w:rPr>
          <w:color w:val="000000" w:themeColor="text1"/>
          <w:sz w:val="26"/>
          <w:szCs w:val="26"/>
          <w:shd w:val="clear" w:color="auto" w:fill="FFFFFF"/>
        </w:rPr>
        <w:t>"n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ước chảy đá mòn".</w:t>
      </w:r>
    </w:p>
    <w:p w:rsidR="00D851F3" w:rsidRPr="00FA048F" w:rsidRDefault="00D851F3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KHTN6-CKII-1-02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(5,0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1. Lần lượt treo vào một lò xo các vật có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</w:t>
      </w:r>
      <w:r w:rsidRPr="00FA048F">
        <w:rPr>
          <w:b/>
          <w:color w:val="000000" w:themeColor="text1"/>
          <w:sz w:val="26"/>
          <w:szCs w:val="26"/>
        </w:rPr>
        <w:t> thì lo xo dãn ra như hình vẽ. So sánh các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noProof/>
          <w:color w:val="000000" w:themeColor="text1"/>
          <w:sz w:val="26"/>
          <w:szCs w:val="26"/>
        </w:rPr>
        <w:drawing>
          <wp:inline distT="0" distB="0" distL="0" distR="0" wp14:anchorId="3D271A5C" wp14:editId="202B0B39">
            <wp:extent cx="2581910" cy="2000250"/>
            <wp:effectExtent l="0" t="0" r="8890" b="0"/>
            <wp:docPr id="26" name="Picture 26" descr="https://kenhgiaovien.com/sites/default/files/styles/700xauto/public/cau_15_bai_42.png?itok=_gv0I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enhgiaovien.com/sites/default/files/styles/700xauto/public/cau_15_bai_42.png?itok=_gv0IN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vertAlign w:val="subscript"/>
        </w:rPr>
      </w:pPr>
      <w:r w:rsidRPr="00FA048F">
        <w:rPr>
          <w:color w:val="000000" w:themeColor="text1"/>
          <w:sz w:val="26"/>
          <w:szCs w:val="26"/>
        </w:rPr>
        <w:lastRenderedPageBreak/>
        <w:t>C.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2. Khi sử dụng nồi cơm điện, năng lượng điện đã chuyển hóa thành năng lượng chủ yếu nào?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âm.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nhiệt.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3. Dụng cụ nào sau đây khi hoạt động biến đổi phần lớn điện năng mà nó nhận được thành nhiệt năng?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Máy sấy tóc.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4. Một quyển sách nằm yên trên mặt bàn, lực hấp dẫn do Trái Đất tác dụng vào quyển sách có độ lớn như thế nào?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Bằng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Bằng 0.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Lớn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Nhỏ hơn trọng lượng của quyển sách.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565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đẩy.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uốn.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6. Độ lớn của lực hấp dẫn phụ thuộc vào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dài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 Thả rơi quả bóng từ độ cao 3m xuống mặt đất thì quả bóng chịu tác dụng của những lực nào?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Chỉ chịu lực hút của Trái Đất.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Chỉ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Chịu lực hút của Trái Đất và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Chịu lực hút của Trái Đất và lực cản của nước.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8. Trong các phát biểu sau đây, phát biểu nào là </w:t>
      </w:r>
      <w:r w:rsidRPr="00FA048F">
        <w:rPr>
          <w:b/>
          <w:bCs/>
          <w:color w:val="000000" w:themeColor="text1"/>
          <w:sz w:val="26"/>
          <w:szCs w:val="26"/>
        </w:rPr>
        <w:t>SAI</w:t>
      </w:r>
      <w:r w:rsidRPr="00FA048F">
        <w:rPr>
          <w:b/>
          <w:color w:val="000000" w:themeColor="text1"/>
          <w:sz w:val="26"/>
          <w:szCs w:val="26"/>
        </w:rPr>
        <w:t>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đi bộ trên mặt đất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Xe ô tô đang chạy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Máy bay đang bay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đang bơi trong nước chịu cả lực cản của không khí và của nước.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9. Năng lượng mà một vật có được do chuyển động gọi là gì?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 hấp dẫn.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Động năng.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xoay tay lái ô tô đổi hướng chuyển động.</w:t>
      </w: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11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đúng?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12</w:t>
      </w:r>
      <w:r w:rsidRPr="00FA048F">
        <w:rPr>
          <w:rFonts w:eastAsia="Calibri"/>
          <w:b/>
          <w:color w:val="000000" w:themeColor="text1"/>
          <w:spacing w:val="-8"/>
          <w:sz w:val="26"/>
          <w:szCs w:val="26"/>
        </w:rPr>
        <w:t xml:space="preserve">. </w:t>
      </w:r>
      <w:r w:rsidRPr="00FA048F">
        <w:rPr>
          <w:b/>
          <w:color w:val="000000" w:themeColor="text1"/>
          <w:sz w:val="26"/>
          <w:szCs w:val="26"/>
        </w:rPr>
        <w:t>Vật nào dưới đây có tính chất đàn hồi?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Sợi dây cao su.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Cái bàn.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Hòn bi.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Quyển sách.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Chơi nhảy dây.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14. Trường hợp nào sau đây lực xuất hiện KHÔNG phải là lực ma sát?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Lò xo bị nén.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Xe đạp đi trên đường.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Người công nhân đẩy thùng hàng.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Đế giày lâu ngày đi bị mòn.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15. Đơn vị nào sau đây là đơn vị của lực?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9E3B59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kg.</w:t>
      </w:r>
    </w:p>
    <w:p w:rsidR="009E3B59" w:rsidRPr="00FA048F" w:rsidRDefault="009E3B59" w:rsidP="009E3B59">
      <w:pPr>
        <w:jc w:val="both"/>
        <w:rPr>
          <w:b/>
          <w:color w:val="000000" w:themeColor="text1"/>
          <w:sz w:val="26"/>
          <w:szCs w:val="26"/>
        </w:rPr>
        <w:sectPr w:rsidR="009E3B59" w:rsidRPr="00FA048F" w:rsidSect="009E3B59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16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70726D" w:rsidRPr="00FA048F" w:rsidRDefault="0070726D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  <w:r w:rsidRPr="00FA048F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17. Dạng năng lượng nào KHÔNG phải năng lượng tái tạo?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nước.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gió.</w:t>
      </w: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từ than đá.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18. Lực nào dưới đây giữ cho vật đứng yên khi vật chịu tác dụng của lực khác?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lăn.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19. Cầu thủ đá quả bóng bay lên cao so với mặt đất. Hỏi tại độ cao bất kì quả bóng có những năng lượng nào?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đàn hồi và động năng.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Cầu thủ đá quả bóng bay vào gôn.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Gió thổi làm thuyền chuyển động.</w:t>
      </w:r>
    </w:p>
    <w:p w:rsidR="009E3B59" w:rsidRPr="00FA048F" w:rsidRDefault="009E3B59" w:rsidP="00015402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Em bé đẩy cho chiếc xe đồ chơi rơi xuống đất.</w:t>
      </w: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II. PHẦN TỰ LUẬN (5,0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100 g thì chiều dài của lò xo là 6 cm. Nếu thay quả nặng trên bằng một quả nặng 200 g thì chiều dài của lò xo là 6,5 cm. Hỏi nếu treo quả nặng 300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E5A4E58" wp14:editId="597C4821">
                  <wp:extent cx="1315020" cy="2010410"/>
                  <wp:effectExtent l="0" t="0" r="0" b="0"/>
                  <wp:docPr id="56" name="Picture 56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E802BE" wp14:editId="52BDE3F3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802BE" id="Text Box 54" o:spid="_x0000_s1028" type="#_x0000_t202" style="position:absolute;margin-left:61.1pt;margin-top:-.1pt;width:19.25pt;height:2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DED291" wp14:editId="5440F717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ED291" id="Text Box 55" o:spid="_x0000_s1029" type="#_x0000_t202" style="position:absolute;margin-left:18.95pt;margin-top:78.95pt;width:44.85pt;height:2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B541534" wp14:editId="43BE62A7">
                  <wp:extent cx="2665730" cy="1259205"/>
                  <wp:effectExtent l="0" t="0" r="1270" b="0"/>
                  <wp:docPr id="57" name="Picture 57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Vận động viên đang đạp xe.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D851F3" w:rsidRPr="00FA048F" w:rsidRDefault="00D851F3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KHTN6-CKII-1-03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(5,0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1. Lần lượt treo vào một lò xo các vật có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</w:t>
      </w:r>
      <w:r w:rsidRPr="00FA048F">
        <w:rPr>
          <w:b/>
          <w:color w:val="000000" w:themeColor="text1"/>
          <w:sz w:val="26"/>
          <w:szCs w:val="26"/>
        </w:rPr>
        <w:t> thì lo xo dãn ra như hình vẽ. So sánh các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noProof/>
          <w:color w:val="000000" w:themeColor="text1"/>
          <w:sz w:val="26"/>
          <w:szCs w:val="26"/>
        </w:rPr>
        <w:drawing>
          <wp:inline distT="0" distB="0" distL="0" distR="0" wp14:anchorId="79DB76AF" wp14:editId="7365057E">
            <wp:extent cx="2581910" cy="2000250"/>
            <wp:effectExtent l="0" t="0" r="8890" b="0"/>
            <wp:docPr id="27" name="Picture 27" descr="https://kenhgiaovien.com/sites/default/files/styles/700xauto/public/cau_15_bai_42.png?itok=_gv0I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enhgiaovien.com/sites/default/files/styles/700xauto/public/cau_15_bai_42.png?itok=_gv0IN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vertAlign w:val="subscript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70726D" w:rsidRPr="00FA048F" w:rsidRDefault="0070726D" w:rsidP="009E3B59">
      <w:pPr>
        <w:jc w:val="both"/>
        <w:rPr>
          <w:rFonts w:eastAsia="Times New Roman"/>
          <w:b/>
          <w:color w:val="000000" w:themeColor="text1"/>
          <w:kern w:val="24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70726D" w:rsidRPr="00FA048F" w:rsidRDefault="0070726D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Chơi nhảy dây.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Em bé đẩy cho chiếc xe đồ chơi rơi xuống đất.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Cầu thủ đá quả bóng bay vào gôn.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4. Cầu thủ đá quả bóng bay lên cao so với mặt đất. Hỏi tại độ cao bất kì quả bóng có những năng lượng nào?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đàn hồi và động năng.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5. Trường hợp nào sau đây lực xuất hiện KHÔNG phải là lực ma sát?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Lò xo bị nén.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Xe đạp đi trên đường.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Người công nhân đẩy thùng hàng.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Đế giày lâu ngày đi bị mòn.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6. Đơn vị nào sau đây là đơn vị của lực?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 Một quyển sách nằm yên trên mặt bàn, lực hấp dẫn do Trái Đất tác dụng vào quyển sách có độ lớn như thế nào?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Bằng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Lớn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Nhỏ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Bằng 0.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281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</w:t>
      </w:r>
      <w:r w:rsidRPr="00FA048F">
        <w:rPr>
          <w:rFonts w:eastAsia="Calibri"/>
          <w:b/>
          <w:color w:val="000000" w:themeColor="text1"/>
          <w:spacing w:val="-8"/>
          <w:sz w:val="26"/>
          <w:szCs w:val="26"/>
        </w:rPr>
        <w:t xml:space="preserve">. </w:t>
      </w:r>
      <w:r w:rsidRPr="00FA048F">
        <w:rPr>
          <w:b/>
          <w:color w:val="000000" w:themeColor="text1"/>
          <w:sz w:val="26"/>
          <w:szCs w:val="26"/>
        </w:rPr>
        <w:t>Vật nào dưới đây có tính chất đàn hồi?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Hòn bi.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Sợi dây cao su.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Cái bàn.</w:t>
      </w:r>
    </w:p>
    <w:p w:rsidR="0070726D" w:rsidRPr="00FA048F" w:rsidRDefault="0070726D" w:rsidP="009E3B59">
      <w:pPr>
        <w:jc w:val="both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015402" w:rsidRPr="00FA048F" w:rsidRDefault="00015402" w:rsidP="009E3B59">
      <w:pPr>
        <w:jc w:val="both"/>
        <w:rPr>
          <w:b/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9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đúng?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10. Dạng năng lượng nào KHÔNG phải năng lượng tái tạo?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nước.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Mặt trời.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gió.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từ than đá.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11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xoay tay lái ô tô đổi hướng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Xe đạp đang đi bỗng bị phanh lại.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12. Khi sử dụng nồi cơm điện, năng lượng điện đã chuyển hóa thành năng lượng chủ yếu nào?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âm.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ánh sáng.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nhiệt.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13. Thả rơi quả bóng từ độ cao 3m xuống mặt đất thì quả bóng chịu tác dụng của những lực nào?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Chịu lực hút của Trái Đất và lực cản của nước.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Chịu lực hút của Trái Đất và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Chỉ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Chỉ chịu lực hút của Trái Đất.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14. Dụng cụ nào sau đây khi hoạt động biến đổi phần lớn điện năng mà nó nhận được thành nhiệt năng?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Máy sấy tóc.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15. Lực nào dưới đây giữ cho vật đứng yên khi vật chịu tác dụng của lực khác?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 lăn.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nghỉ.</w:t>
      </w:r>
    </w:p>
    <w:p w:rsidR="0070726D" w:rsidRPr="00FA048F" w:rsidRDefault="0070726D" w:rsidP="009E3B59">
      <w:pPr>
        <w:jc w:val="both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16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70726D" w:rsidRPr="00FA048F" w:rsidRDefault="0070726D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A.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  <w:r w:rsidRPr="00FA048F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17. Độ lớn của lực hấp dẫn phụ thuộc vào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dài của vật.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18. Năng lượng mà một vật có được do chuyển động gọi là gì?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Động năng.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19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70726D" w:rsidRPr="00FA048F" w:rsidRDefault="0070726D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đẩy.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uốn.</w:t>
      </w:r>
    </w:p>
    <w:p w:rsidR="0070726D" w:rsidRPr="00FA048F" w:rsidRDefault="0070726D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20. Trong các phát biểu sau đây, phát biểu nào là </w:t>
      </w:r>
      <w:r w:rsidRPr="00FA048F">
        <w:rPr>
          <w:b/>
          <w:bCs/>
          <w:color w:val="000000" w:themeColor="text1"/>
          <w:sz w:val="26"/>
          <w:szCs w:val="26"/>
        </w:rPr>
        <w:t>SAI</w:t>
      </w:r>
      <w:r w:rsidRPr="00FA048F">
        <w:rPr>
          <w:b/>
          <w:color w:val="000000" w:themeColor="text1"/>
          <w:sz w:val="26"/>
          <w:szCs w:val="26"/>
        </w:rPr>
        <w:t>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đi bộ trên mặt đất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Máy bay đang bay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Người đang bơi trong nước chịu cả lực cản của không khí và của nước.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Xe ô tô đang chạy chịu lực cản của không khí.</w:t>
      </w: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II. PHẦN TỰ LUẬN (5,0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100 g thì chiều dài của lò xo là 6 cm. Nếu thay quả nặng trên bằng một quả nặng 200 g thì chiều dài của lò xo là 6,5 cm. Hỏi nếu treo quả nặng 300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5909E99" wp14:editId="182115BF">
                  <wp:extent cx="1315020" cy="2010410"/>
                  <wp:effectExtent l="0" t="0" r="0" b="0"/>
                  <wp:docPr id="52" name="Picture 52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4C02C6" wp14:editId="27133D39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C02C6" id="Text Box 50" o:spid="_x0000_s1030" type="#_x0000_t202" style="position:absolute;margin-left:61.1pt;margin-top:-.1pt;width:19.25pt;height:2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207EA3" wp14:editId="01A6FF45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07EA3" id="Text Box 51" o:spid="_x0000_s1031" type="#_x0000_t202" style="position:absolute;margin-left:18.95pt;margin-top:78.95pt;width:44.85pt;height:2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7E9BBB8D" wp14:editId="377706FC">
                  <wp:extent cx="2665730" cy="1259205"/>
                  <wp:effectExtent l="0" t="0" r="1270" b="0"/>
                  <wp:docPr id="53" name="Picture 53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Vận động viên đang đạp xe.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KHTN6-CKII-1-04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(5,0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1. Năng lượng mà một vật có được do chuyển động gọi là gì?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 hấp dẫn.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2. Khi sử dụng nồi cơm điện, năng lượng điện đã chuyển hóa thành năng lượng chủ yếu nào?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nhiệt.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âm.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Cầu thủ đá quả bóng bay vào gôn.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Em bé đẩy cho chiếc xe đồ chơi rơi xuống đất.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Quả táo rơi từ trên cây xuống.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4. Trường hợp nào sau đây lực xuất hiện KHÔNG phải là lực ma sát?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Người công nhân đẩy thùng hàng.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Lò xo bị nén.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Đế giày lâu ngày đi bị mòn.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Xe đạp đi trên đường.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5. Dạng năng lượng nào KHÔNG phải năng lượng tái tạo?</w:t>
      </w:r>
    </w:p>
    <w:p w:rsidR="0070726D" w:rsidRPr="00FA048F" w:rsidRDefault="0070726D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từ than đá.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Mặt trời.</w:t>
      </w:r>
    </w:p>
    <w:p w:rsidR="0070726D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</w:t>
      </w:r>
      <w:r w:rsidR="0070726D" w:rsidRPr="00FA048F">
        <w:rPr>
          <w:color w:val="000000" w:themeColor="text1"/>
          <w:sz w:val="26"/>
          <w:szCs w:val="26"/>
        </w:rPr>
        <w:t xml:space="preserve"> lượng nước.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gió.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6. Một quyển sách nằm yên trên mặt bàn, lực hấp dẫn do Trái Đất tác dụng vào quyển sách có độ lớn như thế nào?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Lớn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Nhỏ hơn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Bằng trọng lượng của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Bằng 0.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281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 Thả rơi quả bóng từ độ cao 3m xuống mặt đất thì quả bóng chịu tác dụng của những lực nào?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Chịu lực hút của Trái Đất và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Chỉ chịu lực hút của Trái Đất.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Chịu lực hút của Trái Đất và lực cản của nước.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Chỉ chịu lực cản của không khí.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t>Câu 8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70726D" w:rsidRPr="00FA048F" w:rsidRDefault="0070726D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A.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  <w:r w:rsidRPr="00FA048F">
        <w:rPr>
          <w:rFonts w:eastAsia="Times New Roman"/>
          <w:color w:val="000000" w:themeColor="text1"/>
          <w:sz w:val="26"/>
          <w:szCs w:val="26"/>
          <w:lang w:eastAsia="vi-VN"/>
        </w:rPr>
        <w:t>.</w:t>
      </w:r>
    </w:p>
    <w:p w:rsidR="0070726D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5100"/>
        </w:tabs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="0070726D"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9. Đơn vị nào sau đây là đơn vị của lực?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kg.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10. Trong các phát biểu sau đây, phát biểu nào là </w:t>
      </w:r>
      <w:r w:rsidRPr="00FA048F">
        <w:rPr>
          <w:b/>
          <w:bCs/>
          <w:color w:val="000000" w:themeColor="text1"/>
          <w:sz w:val="26"/>
          <w:szCs w:val="26"/>
        </w:rPr>
        <w:t>SAI</w:t>
      </w:r>
      <w:r w:rsidRPr="00FA048F">
        <w:rPr>
          <w:b/>
          <w:color w:val="000000" w:themeColor="text1"/>
          <w:sz w:val="26"/>
          <w:szCs w:val="26"/>
        </w:rPr>
        <w:t>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đi bộ trên mặt đất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Máy bay đang bay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Xe ô tô đang chạy chịu lực cản của không khí.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đang bơi trong nước chịu cả lực cản của không khí và của nước.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11. Cầu thủ đá quả bóng bay lên cao so với mặt đất. Hỏi tại độ cao bất kì quả bóng có những năng lượng nào?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 đàn hồi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Nhiệt năng và quang năng.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12. Độ lớn của lực hấp dẫn phụ thuộc vào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chiều dài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khối lượng của các vật.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13. Dụng cụ nào sau đây khi hoạt động biến đổi phần lớn điện năng mà nó nhận được thành nhiệt năng?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Máy sấy tóc.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Máy vi tính.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14</w:t>
      </w:r>
      <w:r w:rsidRPr="00FA048F">
        <w:rPr>
          <w:rFonts w:eastAsia="Calibri"/>
          <w:b/>
          <w:color w:val="000000" w:themeColor="text1"/>
          <w:spacing w:val="-8"/>
          <w:sz w:val="26"/>
          <w:szCs w:val="26"/>
        </w:rPr>
        <w:t xml:space="preserve">. </w:t>
      </w:r>
      <w:r w:rsidRPr="00FA048F">
        <w:rPr>
          <w:b/>
          <w:color w:val="000000" w:themeColor="text1"/>
          <w:sz w:val="26"/>
          <w:szCs w:val="26"/>
        </w:rPr>
        <w:t>Vật nào dưới đây có tính chất đàn hồi?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Hòn bi.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Sợi dây cao su.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Quyển sách.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Cái bàn.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15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70726D" w:rsidRPr="00FA048F" w:rsidRDefault="0070726D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uốn.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đẩy.</w:t>
      </w:r>
    </w:p>
    <w:p w:rsidR="0070726D" w:rsidRPr="00FA048F" w:rsidRDefault="0070726D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16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Khi xoay tay lái ô tô đổi hướng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Xe đạp đang đi bỗng bị phanh lại.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17. Lực nào dưới đây giữ cho vật đứng yên khi vật chịu tác dụng của lực khác?</w:t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lăn.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nghỉ.</w:t>
      </w:r>
    </w:p>
    <w:p w:rsidR="0070726D" w:rsidRPr="00FA048F" w:rsidRDefault="0070726D" w:rsidP="009E3B59">
      <w:pPr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18. Lần lượt treo vào một lò xo các vật có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</w:t>
      </w:r>
      <w:r w:rsidRPr="00FA048F">
        <w:rPr>
          <w:b/>
          <w:color w:val="000000" w:themeColor="text1"/>
          <w:sz w:val="26"/>
          <w:szCs w:val="26"/>
        </w:rPr>
        <w:t> thì lo xo dãn ra như hình vẽ. So sánh các khối lượng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, m</w:t>
      </w:r>
      <w:r w:rsidRPr="00FA048F">
        <w:rPr>
          <w:b/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noProof/>
          <w:color w:val="000000" w:themeColor="text1"/>
          <w:sz w:val="26"/>
          <w:szCs w:val="26"/>
        </w:rPr>
        <w:drawing>
          <wp:inline distT="0" distB="0" distL="0" distR="0" wp14:anchorId="6C53D32D" wp14:editId="66D9592F">
            <wp:extent cx="2215097" cy="1716074"/>
            <wp:effectExtent l="0" t="0" r="0" b="0"/>
            <wp:docPr id="28" name="Picture 28" descr="https://kenhgiaovien.com/sites/default/files/styles/700xauto/public/cau_15_bai_42.png?itok=_gv0I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enhgiaovien.com/sites/default/files/styles/700xauto/public/cau_15_bai_42.png?itok=_gv0IN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04" cy="171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26D" w:rsidRPr="00FA048F" w:rsidRDefault="0070726D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&lt;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vertAlign w:val="subscript"/>
        </w:rPr>
      </w:pPr>
      <w:r w:rsidRPr="00FA048F">
        <w:rPr>
          <w:color w:val="000000" w:themeColor="text1"/>
          <w:sz w:val="26"/>
          <w:szCs w:val="26"/>
        </w:rPr>
        <w:t>B.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&gt;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= m</w:t>
      </w:r>
      <w:r w:rsidRPr="00FA048F">
        <w:rPr>
          <w:color w:val="000000" w:themeColor="text1"/>
          <w:sz w:val="26"/>
          <w:szCs w:val="26"/>
          <w:vertAlign w:val="subscript"/>
        </w:rPr>
        <w:t>3.</w:t>
      </w:r>
    </w:p>
    <w:p w:rsidR="0070726D" w:rsidRPr="00FA048F" w:rsidRDefault="0070726D" w:rsidP="009E3B59">
      <w:pPr>
        <w:jc w:val="both"/>
        <w:rPr>
          <w:rFonts w:eastAsia="Times New Roman"/>
          <w:b/>
          <w:color w:val="000000" w:themeColor="text1"/>
          <w:kern w:val="24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19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đúng?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70726D" w:rsidRPr="00FA048F" w:rsidRDefault="0070726D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70726D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Chơi nhảy dây.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Cầm bút viết bài.</w:t>
      </w:r>
    </w:p>
    <w:p w:rsidR="0070726D" w:rsidRPr="00FA048F" w:rsidRDefault="0070726D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  <w:sectPr w:rsidR="0070726D" w:rsidRPr="00FA048F" w:rsidSect="0070726D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II. PHẦN TỰ LUẬN (5,0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100 g thì chiều dài của lò xo là 6 cm. Nếu thay quả nặng trên bằng một quả nặng 200 g thì chiều dài của lò xo là 6,5 cm. Hỏi nếu treo quả nặng 300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B3F5962" wp14:editId="0854E15E">
                  <wp:extent cx="1315020" cy="2010410"/>
                  <wp:effectExtent l="0" t="0" r="0" b="0"/>
                  <wp:docPr id="48" name="Picture 48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5681AE" wp14:editId="00B9C256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681AE" id="Text Box 46" o:spid="_x0000_s1032" type="#_x0000_t202" style="position:absolute;margin-left:61.1pt;margin-top:-.1pt;width:19.25pt;height:2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6113B6" wp14:editId="343E2F5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113B6" id="Text Box 47" o:spid="_x0000_s1033" type="#_x0000_t202" style="position:absolute;margin-left:18.95pt;margin-top:78.95pt;width:44.85pt;height:2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0AB1C82" wp14:editId="4F718363">
                  <wp:extent cx="2665730" cy="1259205"/>
                  <wp:effectExtent l="0" t="0" r="1270" b="0"/>
                  <wp:docPr id="49" name="Picture 49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Vận động viên đang đạp xe.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AA7B88" w:rsidRPr="00FA048F" w:rsidRDefault="00AA7B88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D56A58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B88" w:rsidRPr="00FA048F" w:rsidRDefault="00AA7B88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PHÒNG GD VÀ ĐT QUẬN LONG BIÊN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KHTN6-CKII-2-01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B88" w:rsidRPr="00FA048F" w:rsidRDefault="00AA7B88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</w:t>
            </w:r>
            <w:r w:rsidR="007165F0" w:rsidRPr="00FA048F">
              <w:rPr>
                <w:i/>
                <w:color w:val="000000" w:themeColor="text1"/>
                <w:sz w:val="26"/>
                <w:szCs w:val="26"/>
              </w:rPr>
              <w:t>m tra: 6/5</w:t>
            </w:r>
            <w:r w:rsidRPr="00FA048F">
              <w:rPr>
                <w:i/>
                <w:color w:val="000000" w:themeColor="text1"/>
                <w:sz w:val="26"/>
                <w:szCs w:val="26"/>
              </w:rPr>
              <w:t>/2022</w:t>
            </w:r>
          </w:p>
          <w:p w:rsidR="00AA7B88" w:rsidRPr="00FA048F" w:rsidRDefault="00AA7B88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AA7B88" w:rsidRPr="00FA048F" w:rsidRDefault="00AA7B88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 điểm)  </w:t>
      </w:r>
    </w:p>
    <w:p w:rsidR="00AA7B88" w:rsidRPr="00FA048F" w:rsidRDefault="00AA7B88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1. Dụng cụ nào sau đây khi hoạt động biến đổi phần lớn điện năng mà nó nhận được thành nhiệt năng?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sấy tóc.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Điện thoại.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Khi xoay tay lái ô tô đổi hướng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có gió thổi, cành cây đu đưa qua lại.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3. Dạng năng lượng nào KHÔNG phải năng lượng tái tạo?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gió.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từ than đá.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nước.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4. Khi sử dụng nồi cơm điện, năng lượng điện đã chuyển hóa thành năng lượng chủ yếu nào?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âm.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nhiệt.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Câu 5. 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Một vận động viên võ thuật có khối lượng 50kg. Trọng lượng của người đó là bao nhiêu?</w:t>
      </w:r>
    </w:p>
    <w:p w:rsidR="009E3B59" w:rsidRPr="00FA048F" w:rsidRDefault="009E3B59" w:rsidP="009E3B59">
      <w:pPr>
        <w:shd w:val="clear" w:color="auto" w:fill="FFFFFF"/>
        <w:tabs>
          <w:tab w:val="left" w:pos="2550"/>
          <w:tab w:val="left" w:pos="5100"/>
          <w:tab w:val="left" w:pos="7650"/>
        </w:tabs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50 N.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ab/>
      </w:r>
      <w:r w:rsidRPr="00FA048F">
        <w:rPr>
          <w:rFonts w:eastAsia="Times New Roman"/>
          <w:color w:val="000000" w:themeColor="text1"/>
          <w:sz w:val="26"/>
          <w:szCs w:val="26"/>
        </w:rPr>
        <w:t>B. 5000N.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ab/>
      </w:r>
      <w:r w:rsidRPr="00FA048F">
        <w:rPr>
          <w:rFonts w:eastAsia="Times New Roman"/>
          <w:color w:val="000000" w:themeColor="text1"/>
          <w:sz w:val="26"/>
          <w:szCs w:val="26"/>
        </w:rPr>
        <w:t>C. 500 N.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ab/>
      </w:r>
      <w:r w:rsidRPr="00FA048F">
        <w:rPr>
          <w:rFonts w:eastAsia="Times New Roman"/>
          <w:color w:val="000000" w:themeColor="text1"/>
          <w:sz w:val="26"/>
          <w:szCs w:val="26"/>
        </w:rPr>
        <w:t>D. 5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6. Độ lớn của lực hấp dẫn phụ thuộc vào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dài của vật.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uốn.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đẩy.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pacing w:val="-10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8. </w:t>
      </w:r>
      <w:r w:rsidRPr="00FA048F">
        <w:rPr>
          <w:rFonts w:eastAsia="Times New Roman"/>
          <w:b/>
          <w:color w:val="000000" w:themeColor="text1"/>
          <w:spacing w:val="-10"/>
          <w:sz w:val="26"/>
          <w:szCs w:val="26"/>
        </w:rPr>
        <w:t>Vì sao đi lại trên đường thì dễ dàng còn đi lại dưới nước thì khó hơn?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Vì nước có lực cản còn không khí thì không có lực cản.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Vì lực cản của nước lớn hơn lực cản của không khí.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Vì khi xuống nước, chúng ta “nặng” hơn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Vì nước chuyển động còn không khí không chuyển động.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9. Cầu thủ đá quả bóng bay lên cao so với mặt đất. Hỏi tại độ cao bất kì quả bóng có những năng lượng nào?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 đàn hồi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âm và hóa năng.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015402" w:rsidRPr="00FA048F" w:rsidRDefault="00015402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  <w:r w:rsidR="00015402"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  <w:r w:rsidR="00015402"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C.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  <w:r w:rsidR="00015402"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  <w:r w:rsidR="00015402"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11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Cầu thủ đá quả bóng bay vào gôn.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Em bé đẩy cho chiếc xe đồ chơi rơi xuống đất.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12. Đơn vị nào sau đây là đơn vị của lực?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N.</w:t>
      </w:r>
    </w:p>
    <w:p w:rsidR="00015402" w:rsidRPr="00FA048F" w:rsidRDefault="00015402" w:rsidP="009E3B59">
      <w:pPr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14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Chơi nhảy dây.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Bế em bé.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15. Năng lượng mà một vật có được do chuyển động được gọi là gì?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hấp dẫn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16. Trường hợp nào dưới đây vật chịu lực cản của không khí nhỏ nhất?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đạp xe cúi gập người xuống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Người đạp xe nghiêng người sang phải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Người đạp xe khum lưng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đạp xe giữ lưng thẳng khi đi.</w:t>
      </w:r>
    </w:p>
    <w:p w:rsidR="009E3B59" w:rsidRPr="00FA048F" w:rsidRDefault="009E3B59" w:rsidP="009E3B59">
      <w:pPr>
        <w:tabs>
          <w:tab w:val="left" w:pos="851"/>
        </w:tabs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Câu 17. </w:t>
      </w:r>
      <w:r w:rsidRPr="00FA048F">
        <w:rPr>
          <w:rFonts w:eastAsia="Arial"/>
          <w:b/>
          <w:bCs/>
          <w:color w:val="000000" w:themeColor="text1"/>
          <w:sz w:val="26"/>
          <w:szCs w:val="26"/>
        </w:rPr>
        <w:t>Trường hợp nào sau đây xuất hiện lực ma sát trượt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A. Viên bi lăn trên mặt đất.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B. Khi viết phấn trên bảng.</w:t>
      </w:r>
    </w:p>
    <w:p w:rsidR="009E3B59" w:rsidRPr="00FA048F" w:rsidRDefault="009E3B59" w:rsidP="009E3B59">
      <w:pPr>
        <w:jc w:val="both"/>
        <w:rPr>
          <w:rFonts w:eastAsia="Times New Roman"/>
          <w:bCs/>
          <w:color w:val="000000" w:themeColor="text1"/>
          <w:kern w:val="24"/>
          <w:sz w:val="26"/>
          <w:szCs w:val="26"/>
        </w:rPr>
      </w:pPr>
      <w:r w:rsidRPr="00FA048F">
        <w:rPr>
          <w:rFonts w:eastAsia="Times New Roman"/>
          <w:bCs/>
          <w:color w:val="000000" w:themeColor="text1"/>
          <w:kern w:val="24"/>
          <w:sz w:val="26"/>
          <w:szCs w:val="26"/>
        </w:rPr>
        <w:t>C. Ma sát giữa lốp xe với mặt đường khi xe chuyển động trên đường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D. Quyển sách nằm yên trên mặt bàn nằm ngang.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18. Treo hai lò xo giống hệt nhau theo phương thẳng đứng gắn vào đó lần lượt 2 vật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 và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(m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&gt;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) lần lượt vào mỗi lò xo thì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A.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bằng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C.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ít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pacing w:val="-8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19</w:t>
      </w:r>
      <w:r w:rsidRPr="00FA048F">
        <w:rPr>
          <w:b/>
          <w:color w:val="000000" w:themeColor="text1"/>
          <w:spacing w:val="-8"/>
          <w:sz w:val="26"/>
          <w:szCs w:val="26"/>
        </w:rPr>
        <w:t>. Biến dạng của vật nào dưới đây KHÔNG có tính chất giống như biến dạng lò xo?</w:t>
      </w:r>
    </w:p>
    <w:p w:rsidR="00015402" w:rsidRPr="00FA048F" w:rsidRDefault="00015402" w:rsidP="009E3B59">
      <w:pPr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Dây cung được kéo căng.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Dây cao su được kéo căng ra.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Quả bóng cao su đập vào tường.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Que nhôm bị uốn cong.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20. Lực nào dưới đây giữ cho vật đứng yên khi vật chịu tác dụng của lực khác?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lăn.</w:t>
      </w:r>
    </w:p>
    <w:p w:rsidR="00015402" w:rsidRPr="00FA048F" w:rsidRDefault="00015402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AA7B88" w:rsidRPr="00FA048F" w:rsidRDefault="00AA7B88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II. PHẦN TỰ LUẬN (5 điểm)  </w:t>
      </w:r>
    </w:p>
    <w:p w:rsidR="00AA7B88" w:rsidRPr="00FA048F" w:rsidRDefault="00AA7B88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50 g thì chiều dài của lò xo là 4 cm. Nếu thay quả nặng trên bằng một quả nặng 100 g thì chiều dài của lò xo là 4,2 cm. Hỏi nếu treo quả nặng 200 g thì chiều dài của lò xo là bao nhiêu?</w:t>
      </w:r>
    </w:p>
    <w:p w:rsidR="00AA7B88" w:rsidRPr="00FA048F" w:rsidRDefault="00AA7B88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AA7B88" w:rsidRPr="00FA048F" w:rsidRDefault="00AA7B88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0CA56D6" wp14:editId="7D7242D4">
                  <wp:extent cx="1315020" cy="2010410"/>
                  <wp:effectExtent l="0" t="0" r="0" b="0"/>
                  <wp:docPr id="44" name="Picture 44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ABF38" wp14:editId="37069917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ABF38" id="Text Box 42" o:spid="_x0000_s1034" type="#_x0000_t202" style="position:absolute;margin-left:61.1pt;margin-top:-.1pt;width:19.25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2BE7B7" wp14:editId="1665219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BE7B7" id="Text Box 43" o:spid="_x0000_s1035" type="#_x0000_t202" style="position:absolute;margin-left:18.95pt;margin-top:78.95pt;width:44.85pt;height:2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0C6439F" wp14:editId="111CF338">
                  <wp:extent cx="2665730" cy="1259205"/>
                  <wp:effectExtent l="0" t="0" r="1270" b="0"/>
                  <wp:docPr id="45" name="Picture 45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AA7B88" w:rsidRPr="00FA048F" w:rsidRDefault="00AA7B88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AA7B88" w:rsidRPr="00FA048F" w:rsidRDefault="00AA7B88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AA7B88" w:rsidRPr="00FA048F" w:rsidRDefault="00AA7B88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</w:t>
      </w:r>
      <w:r w:rsidR="009C3AD6" w:rsidRPr="00FA048F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AA7B88" w:rsidRPr="00FA048F" w:rsidRDefault="00AA7B88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Cầu thủ đang đá bóng.</w:t>
      </w:r>
    </w:p>
    <w:p w:rsidR="00AA7B88" w:rsidRPr="00FA048F" w:rsidRDefault="00AA7B88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="00672DFF" w:rsidRPr="00FA048F">
        <w:rPr>
          <w:color w:val="000000" w:themeColor="text1"/>
          <w:sz w:val="26"/>
          <w:szCs w:val="26"/>
          <w:shd w:val="clear" w:color="auto" w:fill="FFFFFF"/>
        </w:rPr>
        <w:t>"n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ước chảy đá mòn".</w:t>
      </w:r>
    </w:p>
    <w:p w:rsidR="00AA7B88" w:rsidRPr="00FA048F" w:rsidRDefault="00AA7B88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KHTN6-CKII-2-0</w:t>
            </w:r>
            <w:r w:rsidRPr="00FA048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1. Đơn vị nào sau đây là đơn vị của lực?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cm.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Chơi nhảy dây.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Cầm bút viết bài.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Em bé đẩy cho chiếc xe đồ chơi rơi xuống đất.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Cầu thủ đá quả bóng bay vào gôn.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4. Độ lớn của lực hấp dẫn phụ thuộc vào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chiều dài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kích thước của các vật.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5. Lực nào dưới đây giữ cho vật đứng yên khi vật chịu tác dụng của lực khác?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lăn.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trượt.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6. Cầu thủ đá quả bóng bay lên cao so với mặt đất. Hỏi tại độ cao bất kì quả bóng có những năng lượng nào?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đàn hồi và động năng.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 Treo hai lò xo giống hệt nhau theo phương thẳng đứng gắn vào đó lần lượt 2 vật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 và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(m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&gt;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) lần lượt vào mỗi lò xo thì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A.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bằng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C.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ít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tabs>
          <w:tab w:val="left" w:pos="851"/>
        </w:tabs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Câu 8. </w:t>
      </w:r>
      <w:r w:rsidRPr="00FA048F">
        <w:rPr>
          <w:rFonts w:eastAsia="Arial"/>
          <w:b/>
          <w:bCs/>
          <w:color w:val="000000" w:themeColor="text1"/>
          <w:sz w:val="26"/>
          <w:szCs w:val="26"/>
        </w:rPr>
        <w:t>Trường hợp nào sau đây xuất hiện lực ma sát trượt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A. Viên bi lăn trên mặt đất.</w:t>
      </w:r>
    </w:p>
    <w:p w:rsidR="009E3B59" w:rsidRPr="00FA048F" w:rsidRDefault="009E3B59" w:rsidP="009E3B59">
      <w:pPr>
        <w:jc w:val="both"/>
        <w:rPr>
          <w:rFonts w:eastAsia="Times New Roman"/>
          <w:bCs/>
          <w:color w:val="000000" w:themeColor="text1"/>
          <w:kern w:val="24"/>
          <w:sz w:val="26"/>
          <w:szCs w:val="26"/>
        </w:rPr>
      </w:pPr>
      <w:r w:rsidRPr="00FA048F">
        <w:rPr>
          <w:rFonts w:eastAsia="Times New Roman"/>
          <w:bCs/>
          <w:color w:val="000000" w:themeColor="text1"/>
          <w:kern w:val="24"/>
          <w:sz w:val="26"/>
          <w:szCs w:val="26"/>
        </w:rPr>
        <w:t>B. Ma sát giữa lốp xe với mặt đường khi xe chuyển động trên đường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C. Quyển sách nằm yên trên mặt bàn nằm ngang.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D. Khi viết phấn trên bảng.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9. Năng lượng mà một vật có được do chuyển động được gọi là gì?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hấp dẫn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pacing w:val="-10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10. </w:t>
      </w:r>
      <w:r w:rsidRPr="00FA048F">
        <w:rPr>
          <w:rFonts w:eastAsia="Times New Roman"/>
          <w:b/>
          <w:color w:val="000000" w:themeColor="text1"/>
          <w:spacing w:val="-10"/>
          <w:sz w:val="26"/>
          <w:szCs w:val="26"/>
        </w:rPr>
        <w:t>Vì sao đi lại trên đường thì dễ dàng còn đi lại dưới nước thì khó hơn?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Vì nước chuyển động còn không khí không chuyển động.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Vì nước có lực cản còn không khí thì không có lực cản.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Vì khi xuống nước, chúng ta “nặng” hơn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Vì lực cản của nước lớn hơn lực cản của không khí.</w:t>
      </w: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pacing w:val="-8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11</w:t>
      </w:r>
      <w:r w:rsidRPr="00FA048F">
        <w:rPr>
          <w:b/>
          <w:color w:val="000000" w:themeColor="text1"/>
          <w:spacing w:val="-8"/>
          <w:sz w:val="26"/>
          <w:szCs w:val="26"/>
        </w:rPr>
        <w:t>. Biến dạng của vật nào dưới đây KHÔNG có tính chất giống như biến dạng lò xo?</w:t>
      </w:r>
    </w:p>
    <w:p w:rsidR="00015402" w:rsidRPr="00FA048F" w:rsidRDefault="00015402" w:rsidP="009E3B59">
      <w:pPr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Dây cao su được kéo căng ra.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Quả bóng cao su đập vào tường.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Dây cung được kéo căng.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Que nhôm bị uốn cong.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12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uốn.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đẩy.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13. Dạng năng lượng nào KHÔNG phải năng lượng tái tạo?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nước.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từ than đá.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gió.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Câu 14. 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Một vận động viên võ thuật có khối lượng 50kg. Trọng lượng của người đó là bao nhiêu?</w:t>
      </w:r>
    </w:p>
    <w:p w:rsidR="009E3B59" w:rsidRPr="00FA048F" w:rsidRDefault="009E3B59" w:rsidP="009E3B59">
      <w:pPr>
        <w:shd w:val="clear" w:color="auto" w:fill="FFFFFF"/>
        <w:tabs>
          <w:tab w:val="left" w:pos="2550"/>
          <w:tab w:val="left" w:pos="5100"/>
          <w:tab w:val="left" w:pos="7650"/>
        </w:tabs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5000N.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B. 5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C. 500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D. 50 N.</w:t>
      </w: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15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t>Câu 16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015402" w:rsidRPr="00FA048F" w:rsidRDefault="00015402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17. Dụng cụ nào sau đây khi hoạt động biến đổi phần lớn điện năng mà nó nhận được thành nhiệt năng?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</w:t>
      </w:r>
      <w:r w:rsidR="00015402" w:rsidRPr="00FA048F">
        <w:rPr>
          <w:color w:val="000000" w:themeColor="text1"/>
          <w:sz w:val="26"/>
          <w:szCs w:val="26"/>
        </w:rPr>
        <w:t>. Máy sấy tóc.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xoay tay lái ô tô đổi hướng chuyển động.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19. Khi sử dụng nồi cơm điện, năng lượng điện đã chuyển hóa thành năng lượng chủ yếu nào?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nhiệt.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âm.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Cơ năng.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20. Trường hợp nào dưới đây vật chịu lực cản của không khí nhỏ nhất?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đạp xe giữ lưng thẳng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Người đạp xe cúi gập người xuống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Người đạp xe nghiêng người sang phải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đạp xe khum lưng khi đi.</w:t>
      </w: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II. PHẦN TỰ LUẬN (5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50 g thì chiều dài của lò xo là 4 cm. Nếu thay quả nặng trên bằng một quả nặng 100 g thì chiều dài của lò xo là 4,2 cm. Hỏi nếu treo quả nặng 200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1EAB77A0" wp14:editId="3318E528">
                  <wp:extent cx="1315020" cy="2010410"/>
                  <wp:effectExtent l="0" t="0" r="0" b="0"/>
                  <wp:docPr id="40" name="Picture 40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1BF391" wp14:editId="145BD8D2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BF391" id="Text Box 38" o:spid="_x0000_s1036" type="#_x0000_t202" style="position:absolute;margin-left:61.1pt;margin-top:-.1pt;width:19.25pt;height:2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9AD48" wp14:editId="7C99777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D48" id="Text Box 39" o:spid="_x0000_s1037" type="#_x0000_t202" style="position:absolute;margin-left:18.95pt;margin-top:78.95pt;width:44.85pt;height:2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6885DE1" wp14:editId="5886582E">
                  <wp:extent cx="2665730" cy="1259205"/>
                  <wp:effectExtent l="0" t="0" r="1270" b="0"/>
                  <wp:docPr id="41" name="Picture 41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Cầu thủ đang đá bóng.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KHTN6-CKII-2-0</w:t>
            </w:r>
            <w:r w:rsidRPr="00FA048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t>Câu 1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015402" w:rsidRPr="00FA048F" w:rsidRDefault="00015402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C.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Câu 2. 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Một vận động viên võ thuật có khối lượng 50kg. Trọng lượng của người đó là bao nhiêu?</w:t>
      </w:r>
    </w:p>
    <w:p w:rsidR="009E3B59" w:rsidRPr="00FA048F" w:rsidRDefault="009E3B59" w:rsidP="009E3B59">
      <w:pPr>
        <w:shd w:val="clear" w:color="auto" w:fill="FFFFFF"/>
        <w:tabs>
          <w:tab w:val="left" w:pos="2550"/>
          <w:tab w:val="left" w:pos="5100"/>
          <w:tab w:val="left" w:pos="7650"/>
        </w:tabs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5000N.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B. 5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C. 50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D. 500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3. Dụng cụ nào sau đây khi hoạt động biến đổi phần lớn điện năng mà nó nhận được thành nhiệt năng?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hút bụi.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Máy sấy tóc.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4. Cầu thủ đá quả bóng bay lên cao so với mặt đất. Hỏi tại độ cao bất kì quả bóng có những năng lượng nào?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đàn hồi và động năng.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5. Dạng năng lượng nào KHÔNG phải năng lượng tái tạo?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nước.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gió.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từ than đá.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pacing w:val="-8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6</w:t>
      </w:r>
      <w:r w:rsidRPr="00FA048F">
        <w:rPr>
          <w:b/>
          <w:color w:val="000000" w:themeColor="text1"/>
          <w:spacing w:val="-8"/>
          <w:sz w:val="26"/>
          <w:szCs w:val="26"/>
        </w:rPr>
        <w:t>. Biến dạng của vật nào dưới đây KHÔNG có tính chất giống như biến dạng lò xo?</w:t>
      </w:r>
    </w:p>
    <w:p w:rsidR="00015402" w:rsidRPr="00FA048F" w:rsidRDefault="00015402" w:rsidP="009E3B59">
      <w:pPr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Dây cung được kéo căng.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Quả bóng cao su đập vào tường.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Dây cao su được kéo căng ra.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Que nhôm bị uốn cong.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7. Độ lớn của lực hấp dẫn phụ thuộc vào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chiều dài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cao của vật.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8. Năng lượng mà một vật có được do chuyển động được gọi là gì?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Nhiệt năng.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9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đẩy.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kéo.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uốn.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Chơi nhảy dây.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Bế em bé.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11. Lực nào dưới đây giữ cho vật đứng yên khi vật chịu tác dụng của lực khác?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lăn.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12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B.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C.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tabs>
          <w:tab w:val="left" w:pos="851"/>
        </w:tabs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Câu 13. </w:t>
      </w:r>
      <w:r w:rsidRPr="00FA048F">
        <w:rPr>
          <w:rFonts w:eastAsia="Arial"/>
          <w:b/>
          <w:bCs/>
          <w:color w:val="000000" w:themeColor="text1"/>
          <w:sz w:val="26"/>
          <w:szCs w:val="26"/>
        </w:rPr>
        <w:t>Trường hợp nào sau đây xuất hiện lực ma sát trượt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A. Khi viết phấn trên bảng.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B. Quyển sách nằm yên trên mặt bàn nằm ngang.</w:t>
      </w:r>
    </w:p>
    <w:p w:rsidR="009E3B59" w:rsidRPr="00FA048F" w:rsidRDefault="009E3B59" w:rsidP="009E3B59">
      <w:pPr>
        <w:jc w:val="both"/>
        <w:rPr>
          <w:rFonts w:eastAsia="Times New Roman"/>
          <w:bCs/>
          <w:color w:val="000000" w:themeColor="text1"/>
          <w:kern w:val="24"/>
          <w:sz w:val="26"/>
          <w:szCs w:val="26"/>
        </w:rPr>
      </w:pPr>
      <w:r w:rsidRPr="00FA048F">
        <w:rPr>
          <w:rFonts w:eastAsia="Times New Roman"/>
          <w:bCs/>
          <w:color w:val="000000" w:themeColor="text1"/>
          <w:kern w:val="24"/>
          <w:sz w:val="26"/>
          <w:szCs w:val="26"/>
        </w:rPr>
        <w:t>C. Ma sát giữa lốp xe với mặt đường khi xe chuyển động trên đường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D. Viên bi lăn trên mặt đất.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14. Treo hai lò xo giống hệt nhau theo phương thẳng đứng gắn vào đó lần lượt 2 vật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 và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(m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&gt;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) lần lượt vào mỗi lò xo thì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A.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ít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C.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bằng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15. Khi sử dụng nồi cơm điện, năng lượng điện đã chuyển hóa thành năng lượng chủ yếu nào?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ánh sáng.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âm.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nhiệt.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Cơ năng.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16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xoay tay lái ô tô đổi hướng chuyển động.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pacing w:val="-10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17. </w:t>
      </w:r>
      <w:r w:rsidRPr="00FA048F">
        <w:rPr>
          <w:rFonts w:eastAsia="Times New Roman"/>
          <w:b/>
          <w:color w:val="000000" w:themeColor="text1"/>
          <w:spacing w:val="-10"/>
          <w:sz w:val="26"/>
          <w:szCs w:val="26"/>
        </w:rPr>
        <w:t>Vì sao đi lại trên đường thì dễ dàng còn đi lại dưới nước thì khó hơn?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Vì nước có lực cản còn không khí thì không có lực cản.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Vì nước chuyển động còn không khí không chuyển động.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Vì khi xuống nước, chúng ta “nặng” hơn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Vì lực cản của nước lớn hơn lực cản của không khí.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18. Đơn vị nào sau đây là đơn vị của lực?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N.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19. Trường hợp nào dưới đây vật chịu lực cản của không khí nhỏ nhất?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đạp xe cúi gập người xuống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Người đạp xe nghiêng người sang phải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Người đạp xe khum lưng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đạp xe giữ lưng thẳng khi đi.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Cầu thủ đá quả bóng bay vào gôn.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Em bé đẩy cho chiếc xe đồ chơi rơi xuống đất.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Gió thổi làm thuyền chuyển động.</w:t>
      </w: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II. PHẦN TỰ LUẬN (5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50 g thì chiều dài của lò xo là 4 cm. Nếu thay quả nặng trên bằng một quả nặng 100 g thì chiều dài của lò xo là 4,2 cm. Hỏi nếu treo quả nặng 200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A048F" w:rsidRPr="00FA048F" w:rsidTr="006922D3">
        <w:tc>
          <w:tcPr>
            <w:tcW w:w="4530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34F1B594" wp14:editId="37CFB294">
                  <wp:extent cx="1315020" cy="2010410"/>
                  <wp:effectExtent l="0" t="0" r="0" b="0"/>
                  <wp:docPr id="36" name="Picture 36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FA048F" w:rsidRPr="00FA048F" w:rsidRDefault="00FA048F" w:rsidP="006922D3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029A01" wp14:editId="1CDAE1B8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 w:rsidP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29A01" id="Text Box 34" o:spid="_x0000_s1038" type="#_x0000_t202" style="position:absolute;margin-left:61.1pt;margin-top:-.1pt;width:19.25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" filled="f" stroked="f" strokeweight=".5pt">
                      <v:textbox>
                        <w:txbxContent>
                          <w:p w:rsidR="00FA048F" w:rsidRPr="00FA048F" w:rsidRDefault="00FA048F" w:rsidP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122304" wp14:editId="16D61BC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Default="00FA048F" w:rsidP="00FA048F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2304" id="Text Box 35" o:spid="_x0000_s1039" type="#_x0000_t202" style="position:absolute;margin-left:18.95pt;margin-top:78.95pt;width:44.85pt;height:2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" fillcolor="white [3212]" stroked="f" strokeweight=".5pt">
                      <v:textbox>
                        <w:txbxContent>
                          <w:p w:rsidR="00FA048F" w:rsidRDefault="00FA048F" w:rsidP="00FA048F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2EF3AA02" wp14:editId="54CDE1F9">
                  <wp:extent cx="2665730" cy="1259205"/>
                  <wp:effectExtent l="0" t="0" r="1270" b="0"/>
                  <wp:docPr id="37" name="Picture 37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48F" w:rsidRPr="00FA048F" w:rsidRDefault="00FA048F" w:rsidP="006922D3">
            <w:pPr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FA048F" w:rsidRPr="00FA048F" w:rsidRDefault="00FA048F" w:rsidP="006922D3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FA048F" w:rsidRPr="00FA048F" w:rsidRDefault="00FA048F" w:rsidP="006922D3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Cầu thủ đang đá bóng.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</w:p>
    <w:tbl>
      <w:tblPr>
        <w:tblW w:w="998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4566"/>
      </w:tblGrid>
      <w:tr w:rsidR="00FA048F" w:rsidRPr="00FA048F" w:rsidTr="006922D3">
        <w:trPr>
          <w:trHeight w:val="1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lastRenderedPageBreak/>
              <w:t>PHÒNG GD VÀ ĐT QUẬN LONG BIÊN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KHTN6-CKII-2-0</w:t>
            </w:r>
            <w:r w:rsidRPr="00FA048F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5F0" w:rsidRPr="00FA048F" w:rsidRDefault="007165F0" w:rsidP="009E3B59">
            <w:pPr>
              <w:spacing w:line="264" w:lineRule="auto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 xml:space="preserve"> ĐỀ KIỂM TRA CUỐI HỌC KÌ II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048F">
              <w:rPr>
                <w:b/>
                <w:color w:val="000000" w:themeColor="text1"/>
                <w:sz w:val="26"/>
                <w:szCs w:val="26"/>
              </w:rPr>
              <w:t>MÔN: KHTN 6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Thời gian: 90 phút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A048F">
              <w:rPr>
                <w:i/>
                <w:color w:val="000000" w:themeColor="text1"/>
                <w:sz w:val="26"/>
                <w:szCs w:val="26"/>
              </w:rPr>
              <w:t>Ngày kiểm tra: 6/5/2022</w:t>
            </w:r>
          </w:p>
          <w:p w:rsidR="007165F0" w:rsidRPr="00FA048F" w:rsidRDefault="007165F0" w:rsidP="009E3B59">
            <w:pPr>
              <w:spacing w:line="264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I. PHẦN TRẮC NGHIỆM (5 điểm)  </w:t>
      </w:r>
    </w:p>
    <w:p w:rsidR="007165F0" w:rsidRPr="00FA048F" w:rsidRDefault="007165F0" w:rsidP="009E3B59">
      <w:pPr>
        <w:spacing w:line="276" w:lineRule="auto"/>
        <w:jc w:val="both"/>
        <w:rPr>
          <w:b/>
          <w:i/>
          <w:color w:val="000000" w:themeColor="text1"/>
          <w:sz w:val="26"/>
          <w:szCs w:val="26"/>
        </w:rPr>
      </w:pPr>
      <w:r w:rsidRPr="00FA048F">
        <w:rPr>
          <w:b/>
          <w:i/>
          <w:color w:val="000000" w:themeColor="text1"/>
          <w:sz w:val="26"/>
          <w:szCs w:val="26"/>
        </w:rPr>
        <w:t xml:space="preserve">Chọn và ghi vào bài chữ cái trước câu trả lời đúng trong các câu hỏi sau: 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b/>
          <w:color w:val="000000" w:themeColor="text1"/>
          <w:sz w:val="26"/>
          <w:szCs w:val="26"/>
        </w:rPr>
        <w:t>Câu 1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  <w:lang w:eastAsia="vi-VN"/>
        </w:rPr>
        <w:t xml:space="preserve">.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  <w:lang w:val="vi-VN" w:eastAsia="vi-VN"/>
        </w:rPr>
        <w:t>Độ dãn của lò xo treo theo phương thẳng đứng, tỉ lệ với</w:t>
      </w:r>
    </w:p>
    <w:p w:rsidR="00015402" w:rsidRPr="00FA048F" w:rsidRDefault="00015402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 xml:space="preserve">A.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đ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ộ dãn của lò xo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B.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k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hối lượng của vật treo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C.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t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rọng lượng của lò xo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 xml:space="preserve">D.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l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ực hút của trái đất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2. Khi sử dụng nồi cơm điện, năng lượng điện đã chuyển hóa thành năng lượng chủ yếu nào?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Cơ năng.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ánh sáng.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âm.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nhiệt.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3. Năng lượng mà một vật có được do chuyển động được gọi là gì?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Thế năng hấp dẫn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Nhiệt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4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Việc làm nào dưới đây KHÔNG cần dùng tới lực?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Đọc một trang sách.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Bế em bé.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Cầm bút viết bài.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Chơi nhảy dây.</w:t>
      </w:r>
    </w:p>
    <w:p w:rsidR="00015402" w:rsidRPr="00FA048F" w:rsidRDefault="00015402" w:rsidP="009E3B59">
      <w:pP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 xml:space="preserve">Câu 5. 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Một vận động viên võ thuật có khối lượng 50kg. Trọng lượng của người đó là bao nhiêu?</w:t>
      </w:r>
    </w:p>
    <w:p w:rsidR="009E3B59" w:rsidRPr="00FA048F" w:rsidRDefault="009E3B59" w:rsidP="009E3B59">
      <w:pPr>
        <w:shd w:val="clear" w:color="auto" w:fill="FFFFFF"/>
        <w:tabs>
          <w:tab w:val="left" w:pos="2550"/>
          <w:tab w:val="left" w:pos="5100"/>
          <w:tab w:val="left" w:pos="7650"/>
        </w:tabs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5000N.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B. 50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C. 500 N.</w:t>
      </w:r>
      <w:r w:rsidRPr="00FA048F">
        <w:rPr>
          <w:rFonts w:eastAsia="Times New Roman"/>
          <w:color w:val="000000" w:themeColor="text1"/>
          <w:sz w:val="26"/>
          <w:szCs w:val="26"/>
        </w:rPr>
        <w:tab/>
        <w:t>D. 5 N.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b/>
          <w:color w:val="000000" w:themeColor="text1"/>
          <w:spacing w:val="-10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6. </w:t>
      </w:r>
      <w:r w:rsidRPr="00FA048F">
        <w:rPr>
          <w:rFonts w:eastAsia="Times New Roman"/>
          <w:b/>
          <w:color w:val="000000" w:themeColor="text1"/>
          <w:spacing w:val="-10"/>
          <w:sz w:val="26"/>
          <w:szCs w:val="26"/>
        </w:rPr>
        <w:t>Vì sao đi lại trên đường thì dễ dàng còn đi lại dưới nước thì khó hơn?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Vì khi xuống nước, chúng ta “nặng” hơn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Vì lực cản của nước lớn hơn lực cản của không khí.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Vì nước có lực cản còn không khí thì không có lực cản.</w:t>
      </w:r>
    </w:p>
    <w:p w:rsidR="009E3B59" w:rsidRPr="00FA048F" w:rsidRDefault="009E3B59" w:rsidP="009E3B59">
      <w:pPr>
        <w:shd w:val="clear" w:color="auto" w:fill="FFFFFF"/>
        <w:spacing w:line="276" w:lineRule="auto"/>
        <w:jc w:val="both"/>
        <w:rPr>
          <w:rFonts w:eastAsia="Times New Roman"/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Vì nước chuyển động còn không khí không chuyển động.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7. Độ lớn của lực hấp dẫn phụ thuộc vào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kích thước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chiều cao của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khối lượng của các vật.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chiều dài của vật.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8. Dạng năng lượng nào KHÔNG phải năng lượng tái tạo?</w:t>
      </w:r>
    </w:p>
    <w:p w:rsidR="00015402" w:rsidRPr="00FA048F" w:rsidRDefault="00015402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Năng lượng từ than đá.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Năng lượng nước.</w:t>
      </w:r>
    </w:p>
    <w:p w:rsidR="00015402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Mặt trời.</w:t>
      </w:r>
    </w:p>
    <w:p w:rsidR="009E3B59" w:rsidRPr="00FA048F" w:rsidRDefault="009E3B59" w:rsidP="009E3B59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Năng lượng gió.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9. Lực nào dưới đây giữ cho vật đứng yên khi vật chịu tác dụng của lực khác?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Lực ma sát.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Lực ma sát nghỉ.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Lực ma sát trượt.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Lực ma sát lăn.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10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Trong các trường hợp sau đây, trường hợp nào xuất hiện lực không tiếp xúc?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Gió thổi làm thuyền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Quả táo rơi từ trên cây xuống.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Cầu thủ đá quả bóng bay vào gôn.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Em bé đẩy cho chiếc xe đồ chơi rơi xuống đất.</w:t>
      </w:r>
    </w:p>
    <w:p w:rsidR="009E3B59" w:rsidRPr="00FA048F" w:rsidRDefault="009E3B59" w:rsidP="009E3B59">
      <w:pPr>
        <w:jc w:val="both"/>
        <w:rPr>
          <w:rFonts w:eastAsia="Times New Roman"/>
          <w:b/>
          <w:bCs/>
          <w:color w:val="000000" w:themeColor="text1"/>
          <w:kern w:val="24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11</w:t>
      </w:r>
      <w:r w:rsidRPr="00FA048F">
        <w:rPr>
          <w:rFonts w:eastAsia="Times New Roman"/>
          <w:b/>
          <w:color w:val="000000" w:themeColor="text1"/>
          <w:kern w:val="24"/>
          <w:sz w:val="26"/>
          <w:szCs w:val="26"/>
        </w:rPr>
        <w:t>.</w:t>
      </w:r>
      <w:r w:rsidRPr="00FA048F">
        <w:rPr>
          <w:rFonts w:eastAsia="Arial"/>
          <w:i/>
          <w:color w:val="000000" w:themeColor="text1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b/>
          <w:bCs/>
          <w:color w:val="000000" w:themeColor="text1"/>
          <w:kern w:val="24"/>
          <w:sz w:val="26"/>
          <w:szCs w:val="26"/>
        </w:rPr>
        <w:t>Trong các phát biểu sau đây, phát biểu nào là đúng.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A.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dưới lên trên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lastRenderedPageBreak/>
        <w:t>B.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trái sang phải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C. Lực hút Trái đất có phương ngang,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phải sang trái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>.</w:t>
      </w:r>
    </w:p>
    <w:p w:rsidR="009E3B59" w:rsidRPr="00FA048F" w:rsidRDefault="009E3B59" w:rsidP="009E3B59">
      <w:pPr>
        <w:jc w:val="both"/>
        <w:rPr>
          <w:rFonts w:eastAsia="Times New Roman"/>
          <w:color w:val="000000" w:themeColor="text1"/>
          <w:kern w:val="24"/>
          <w:sz w:val="26"/>
          <w:szCs w:val="26"/>
          <w:lang w:eastAsia="vi-VN"/>
        </w:rPr>
      </w:pP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D. Lực hút Trái đất có phương thẳng đứng,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val="vi-VN" w:eastAsia="vi-VN"/>
        </w:rPr>
        <w:t>chiều trên xuống</w:t>
      </w:r>
      <w:r w:rsidRPr="00FA048F">
        <w:rPr>
          <w:rFonts w:eastAsia="Times New Roman"/>
          <w:color w:val="000000" w:themeColor="text1"/>
          <w:kern w:val="24"/>
          <w:sz w:val="26"/>
          <w:szCs w:val="26"/>
          <w:lang w:eastAsia="vi-VN"/>
        </w:rPr>
        <w:t xml:space="preserve"> dưới.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12. Cầu thủ đá quả bóng bay lên cao so với mặt đất. Hỏi tại độ cao bất kì quả bóng có những năng lượng nào?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Nhiệt năng và quang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Thế năng hấp dẫn và động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Năng lượng âm và hóa năng.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Thế năng đàn hồi và động năng.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13. Dụng cụ nào sau đây khi hoạt động biến đổi phần lớn điện năng mà nó nhận được thành nhiệt năng?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Máy vi tính.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Máy sấy tóc.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Điện thoại.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Máy hút bụi.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14. Đơn vị nào sau đây là đơn vị của lực?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A. cm.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B. m</w:t>
      </w:r>
      <w:r w:rsidRPr="00FA048F">
        <w:rPr>
          <w:color w:val="000000" w:themeColor="text1"/>
          <w:sz w:val="26"/>
          <w:szCs w:val="26"/>
          <w:vertAlign w:val="super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C. kg.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lastRenderedPageBreak/>
        <w:t>D. N.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15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 Trường hợp nào dưới đây khi vật chịu tác dụng của lực, vật vừa bị biến dạng, vừa đổi hướng chuyển động?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Khi có gió thổi, cành cây đu đưa qua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Khi quả bóng đá đập mạnh vào tường và bị bật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Xe đạp đang đi bỗng bị phanh lại.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Khi xoay tay lái ô tô đổi hướng chuyển động.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16</w:t>
      </w:r>
      <w:r w:rsidRPr="00FA048F">
        <w:rPr>
          <w:rFonts w:eastAsia="Times New Roman"/>
          <w:b/>
          <w:color w:val="000000" w:themeColor="text1"/>
          <w:sz w:val="26"/>
          <w:szCs w:val="26"/>
        </w:rPr>
        <w:t>. Khi lực sĩ bắt đầu ném một quả tạ, lực sĩ đã tác dụng vào quả tạ một lực gì?</w:t>
      </w:r>
    </w:p>
    <w:p w:rsidR="00015402" w:rsidRPr="00FA048F" w:rsidRDefault="00015402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Lực uốn.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B. Lực nâng.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Lực đẩy.</w:t>
      </w:r>
    </w:p>
    <w:p w:rsidR="009E3B59" w:rsidRPr="00FA048F" w:rsidRDefault="009E3B59" w:rsidP="009E3B59">
      <w:pPr>
        <w:shd w:val="clear" w:color="auto" w:fill="FFFFFF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D. Lực kéo.</w:t>
      </w:r>
    </w:p>
    <w:p w:rsidR="00015402" w:rsidRPr="00FA048F" w:rsidRDefault="00015402" w:rsidP="009E3B59">
      <w:pPr>
        <w:shd w:val="clear" w:color="auto" w:fill="FFFFFF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4" w:space="720"/>
          <w:docGrid w:linePitch="381"/>
        </w:sectPr>
      </w:pPr>
    </w:p>
    <w:p w:rsidR="009E3B59" w:rsidRPr="00FA048F" w:rsidRDefault="009E3B59" w:rsidP="009E3B59">
      <w:pPr>
        <w:shd w:val="clear" w:color="auto" w:fill="FFFFFF"/>
        <w:rPr>
          <w:b/>
          <w:color w:val="000000" w:themeColor="text1"/>
          <w:spacing w:val="-8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17</w:t>
      </w:r>
      <w:r w:rsidRPr="00FA048F">
        <w:rPr>
          <w:b/>
          <w:color w:val="000000" w:themeColor="text1"/>
          <w:spacing w:val="-8"/>
          <w:sz w:val="26"/>
          <w:szCs w:val="26"/>
        </w:rPr>
        <w:t>. Biến dạng của vật nào dưới đây KHÔNG có tính chất giống như biến dạng lò xo?</w:t>
      </w:r>
    </w:p>
    <w:p w:rsidR="00015402" w:rsidRPr="00FA048F" w:rsidRDefault="00015402" w:rsidP="009E3B59">
      <w:pPr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  <w:sectPr w:rsidR="00015402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A. Que nhôm bị uốn cong.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Dây cung được kéo căng.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lastRenderedPageBreak/>
        <w:t>C. Quả bóng cao su đập vào tường.</w:t>
      </w:r>
    </w:p>
    <w:p w:rsidR="009E3B59" w:rsidRPr="00FA048F" w:rsidRDefault="009E3B59" w:rsidP="009E3B59">
      <w:pPr>
        <w:spacing w:line="276" w:lineRule="auto"/>
        <w:jc w:val="both"/>
        <w:rPr>
          <w:color w:val="000000" w:themeColor="text1"/>
          <w:spacing w:val="-8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Dây cao su được kéo căng ra.</w:t>
      </w:r>
    </w:p>
    <w:p w:rsidR="00015402" w:rsidRPr="00FA048F" w:rsidRDefault="00015402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015402" w:rsidRPr="00FA048F" w:rsidSect="00015402">
          <w:type w:val="continuous"/>
          <w:pgSz w:w="11906" w:h="16838" w:code="9"/>
          <w:pgMar w:top="1134" w:right="1134" w:bottom="1134" w:left="1701" w:header="720" w:footer="720" w:gutter="0"/>
          <w:cols w:num="2" w:space="720"/>
          <w:docGrid w:linePitch="381"/>
        </w:sectPr>
      </w:pP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lastRenderedPageBreak/>
        <w:t>Câu 18. Treo hai lò xo giống hệt nhau theo phương thẳng đứng gắn vào đó lần lượt 2 vật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 và 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(m</w:t>
      </w:r>
      <w:r w:rsidRPr="00FA048F">
        <w:rPr>
          <w:b/>
          <w:color w:val="000000" w:themeColor="text1"/>
          <w:sz w:val="26"/>
          <w:szCs w:val="26"/>
          <w:vertAlign w:val="subscript"/>
        </w:rPr>
        <w:t>2</w:t>
      </w:r>
      <w:r w:rsidRPr="00FA048F">
        <w:rPr>
          <w:b/>
          <w:color w:val="000000" w:themeColor="text1"/>
          <w:sz w:val="26"/>
          <w:szCs w:val="26"/>
        </w:rPr>
        <w:t> &gt; m</w:t>
      </w:r>
      <w:r w:rsidRPr="00FA048F">
        <w:rPr>
          <w:b/>
          <w:color w:val="000000" w:themeColor="text1"/>
          <w:sz w:val="26"/>
          <w:szCs w:val="26"/>
          <w:vertAlign w:val="subscript"/>
        </w:rPr>
        <w:t>1</w:t>
      </w:r>
      <w:r w:rsidRPr="00FA048F">
        <w:rPr>
          <w:b/>
          <w:color w:val="000000" w:themeColor="text1"/>
          <w:sz w:val="26"/>
          <w:szCs w:val="26"/>
        </w:rPr>
        <w:t>) lần lượt vào mỗi lò xo thì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A.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nhiều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C.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 dãn ít hơn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D. lò xo treo vật m</w:t>
      </w:r>
      <w:r w:rsidRPr="00FA048F">
        <w:rPr>
          <w:color w:val="000000" w:themeColor="text1"/>
          <w:sz w:val="26"/>
          <w:szCs w:val="26"/>
          <w:vertAlign w:val="subscript"/>
        </w:rPr>
        <w:t>1</w:t>
      </w:r>
      <w:r w:rsidRPr="00FA048F">
        <w:rPr>
          <w:color w:val="000000" w:themeColor="text1"/>
          <w:sz w:val="26"/>
          <w:szCs w:val="26"/>
        </w:rPr>
        <w:t> dãn bằng lò xo treo vật m</w:t>
      </w:r>
      <w:r w:rsidRPr="00FA048F">
        <w:rPr>
          <w:color w:val="000000" w:themeColor="text1"/>
          <w:sz w:val="26"/>
          <w:szCs w:val="26"/>
          <w:vertAlign w:val="subscript"/>
        </w:rPr>
        <w:t>2</w:t>
      </w:r>
      <w:r w:rsidRPr="00FA048F">
        <w:rPr>
          <w:color w:val="000000" w:themeColor="text1"/>
          <w:sz w:val="26"/>
          <w:szCs w:val="26"/>
        </w:rPr>
        <w:t>.</w:t>
      </w:r>
    </w:p>
    <w:p w:rsidR="009E3B59" w:rsidRPr="00FA048F" w:rsidRDefault="009E3B59" w:rsidP="009E3B5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19. Trường hợp nào dưới đây vật chịu lực cản của không khí nhỏ nhất?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A. Người đạp xe giữ lưng thẳng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B. Người đạp xe khum lưng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C. Người đạp xe nghiêng người sang phải khi đi.</w:t>
      </w:r>
    </w:p>
    <w:p w:rsidR="009E3B59" w:rsidRPr="00FA048F" w:rsidRDefault="009E3B59" w:rsidP="009E3B59">
      <w:pPr>
        <w:shd w:val="clear" w:color="auto" w:fill="FFFFFF"/>
        <w:jc w:val="both"/>
        <w:rPr>
          <w:rFonts w:eastAsia="Times New Roman"/>
          <w:color w:val="000000" w:themeColor="text1"/>
          <w:sz w:val="26"/>
          <w:szCs w:val="26"/>
        </w:rPr>
      </w:pPr>
      <w:r w:rsidRPr="00FA048F">
        <w:rPr>
          <w:rFonts w:eastAsia="Times New Roman"/>
          <w:color w:val="000000" w:themeColor="text1"/>
          <w:sz w:val="26"/>
          <w:szCs w:val="26"/>
        </w:rPr>
        <w:t>D. Người đạp xe cúi gập người xuống khi đi.</w:t>
      </w:r>
    </w:p>
    <w:p w:rsidR="009E3B59" w:rsidRPr="00FA048F" w:rsidRDefault="009E3B59" w:rsidP="009E3B59">
      <w:pPr>
        <w:tabs>
          <w:tab w:val="left" w:pos="851"/>
        </w:tabs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Câu 20. </w:t>
      </w:r>
      <w:r w:rsidRPr="00FA048F">
        <w:rPr>
          <w:rFonts w:eastAsia="Arial"/>
          <w:b/>
          <w:bCs/>
          <w:color w:val="000000" w:themeColor="text1"/>
          <w:sz w:val="26"/>
          <w:szCs w:val="26"/>
        </w:rPr>
        <w:t>Trường hợp nào sau đây xuất hiện lực ma sát trượt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A. Quyển sách nằm yên trên mặt bàn nằm ngang.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B. Viên bi lăn trên mặt đất.</w:t>
      </w:r>
    </w:p>
    <w:p w:rsidR="009E3B59" w:rsidRPr="00FA048F" w:rsidRDefault="009E3B59" w:rsidP="009E3B59">
      <w:pPr>
        <w:jc w:val="both"/>
        <w:rPr>
          <w:rFonts w:eastAsia="Times New Roman"/>
          <w:bCs/>
          <w:color w:val="000000" w:themeColor="text1"/>
          <w:kern w:val="24"/>
          <w:sz w:val="26"/>
          <w:szCs w:val="26"/>
        </w:rPr>
      </w:pPr>
      <w:r w:rsidRPr="00FA048F">
        <w:rPr>
          <w:rFonts w:eastAsia="Times New Roman"/>
          <w:bCs/>
          <w:color w:val="000000" w:themeColor="text1"/>
          <w:kern w:val="24"/>
          <w:sz w:val="26"/>
          <w:szCs w:val="26"/>
        </w:rPr>
        <w:t>C. Ma sát giữa lốp xe với mặt đường khi xe chuyển động trên đường</w:t>
      </w:r>
    </w:p>
    <w:p w:rsidR="009E3B59" w:rsidRPr="00FA048F" w:rsidRDefault="009E3B59" w:rsidP="009E3B59">
      <w:pPr>
        <w:jc w:val="both"/>
        <w:rPr>
          <w:rFonts w:eastAsia="Arial"/>
          <w:color w:val="000000" w:themeColor="text1"/>
          <w:sz w:val="26"/>
          <w:szCs w:val="26"/>
        </w:rPr>
      </w:pPr>
      <w:r w:rsidRPr="00FA048F">
        <w:rPr>
          <w:rFonts w:eastAsia="Arial"/>
          <w:color w:val="000000" w:themeColor="text1"/>
          <w:sz w:val="26"/>
          <w:szCs w:val="26"/>
        </w:rPr>
        <w:t>D. Khi viết phấn trên bảng.</w:t>
      </w:r>
    </w:p>
    <w:p w:rsidR="007165F0" w:rsidRPr="00FA048F" w:rsidRDefault="007165F0" w:rsidP="009E3B59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 xml:space="preserve">II. PHẦN TỰ LUẬN (5 điểm)  </w:t>
      </w:r>
    </w:p>
    <w:p w:rsidR="007165F0" w:rsidRPr="00FA048F" w:rsidRDefault="007165F0" w:rsidP="009E3B59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4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 điểm).</w:t>
      </w:r>
      <w:r w:rsidRPr="00FA0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Treo thẳng đứng một lò xo, đầu dưới treo một quả nặng 50 g thì chiều dài của lò xo là 4 cm. Nếu thay quả nặng trên bằng một quả nặng 100 g thì chiều dài của lò xo là 4,2 cm. Hỏi nếu treo quả nặng 200 g thì chiều dài của lò xo là bao nhiêu?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A048F">
        <w:rPr>
          <w:b/>
          <w:color w:val="000000" w:themeColor="text1"/>
          <w:sz w:val="26"/>
          <w:szCs w:val="26"/>
        </w:rPr>
        <w:t>Câu 2 (2 điểm).</w:t>
      </w:r>
      <w:r w:rsidRPr="00FA048F">
        <w:rPr>
          <w:color w:val="000000" w:themeColor="text1"/>
          <w:sz w:val="26"/>
          <w:szCs w:val="26"/>
        </w:rPr>
        <w:t xml:space="preserve"> Biểu diễn bằng lời những lực sau.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165F0" w:rsidRPr="00FA048F" w:rsidTr="006922D3">
        <w:tc>
          <w:tcPr>
            <w:tcW w:w="4530" w:type="dxa"/>
          </w:tcPr>
          <w:p w:rsidR="007165F0" w:rsidRPr="00FA048F" w:rsidRDefault="007165F0" w:rsidP="009E3B5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7962DFBA" wp14:editId="612DCD57">
                  <wp:extent cx="1315020" cy="2010410"/>
                  <wp:effectExtent l="0" t="0" r="0" b="0"/>
                  <wp:docPr id="23" name="Picture 23" descr="Biểu diễn lực là gì? Cách biểu diễn lực? Giải đáp vật lý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ểu diễn lực là gì? Cách biểu diễn lực? Giải đáp vật lý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9" t="23066" r="75104" b="24173"/>
                          <a:stretch/>
                        </pic:blipFill>
                        <pic:spPr bwMode="auto">
                          <a:xfrm>
                            <a:off x="0" y="0"/>
                            <a:ext cx="1315762" cy="201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65F0" w:rsidRPr="00FA048F" w:rsidRDefault="007165F0" w:rsidP="009E3B5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1</w:t>
            </w:r>
          </w:p>
        </w:tc>
        <w:tc>
          <w:tcPr>
            <w:tcW w:w="4531" w:type="dxa"/>
          </w:tcPr>
          <w:p w:rsidR="007165F0" w:rsidRPr="00FA048F" w:rsidRDefault="00FA048F" w:rsidP="009E3B5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2B7CAA" wp14:editId="605A5B79">
                      <wp:simplePos x="0" y="0"/>
                      <wp:positionH relativeFrom="column">
                        <wp:posOffset>776160</wp:posOffset>
                      </wp:positionH>
                      <wp:positionV relativeFrom="paragraph">
                        <wp:posOffset>-1270</wp:posOffset>
                      </wp:positionV>
                      <wp:extent cx="244492" cy="278721"/>
                      <wp:effectExtent l="0" t="0" r="0" b="762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92" cy="2787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48F" w:rsidRPr="00FA048F" w:rsidRDefault="00FA048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A048F"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B7CAA" id="Text Box 29" o:spid="_x0000_s1040" type="#_x0000_t202" style="position:absolute;margin-left:61.1pt;margin-top:-.1pt;width:19.25pt;height:2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" filled="f" stroked="f" strokeweight=".5pt">
                      <v:textbox>
                        <w:txbxContent>
                          <w:p w:rsidR="00FA048F" w:rsidRPr="00FA048F" w:rsidRDefault="00FA048F">
                            <w:pPr>
                              <w:rPr>
                                <w:sz w:val="24"/>
                              </w:rPr>
                            </w:pPr>
                            <w:r w:rsidRPr="00FA048F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5F0" w:rsidRPr="00FA048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74295F" wp14:editId="5463D104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1002909</wp:posOffset>
                      </wp:positionV>
                      <wp:extent cx="569741" cy="351692"/>
                      <wp:effectExtent l="0" t="0" r="1905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741" cy="3516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65F0" w:rsidRDefault="007165F0" w:rsidP="007165F0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4295F" id="Text Box 22" o:spid="_x0000_s1041" type="#_x0000_t202" style="position:absolute;margin-left:18.95pt;margin-top:78.95pt;width:44.85pt;height:2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" fillcolor="white [3212]" stroked="f" strokeweight=".5pt">
                      <v:textbox>
                        <w:txbxContent>
                          <w:p w:rsidR="007165F0" w:rsidRDefault="007165F0" w:rsidP="007165F0">
                            <w:r>
                              <w:t>10N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5F0" w:rsidRPr="00FA048F">
              <w:rPr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14566670" wp14:editId="51A4A450">
                  <wp:extent cx="2665730" cy="1259205"/>
                  <wp:effectExtent l="0" t="0" r="1270" b="0"/>
                  <wp:docPr id="24" name="Picture 24" descr="Biểu diễn lự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ểu diễn lự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5F0" w:rsidRPr="00FA048F" w:rsidRDefault="007165F0" w:rsidP="009E3B59">
            <w:pPr>
              <w:rPr>
                <w:color w:val="000000" w:themeColor="text1"/>
                <w:sz w:val="26"/>
                <w:szCs w:val="26"/>
              </w:rPr>
            </w:pPr>
          </w:p>
          <w:p w:rsidR="007165F0" w:rsidRPr="00FA048F" w:rsidRDefault="007165F0" w:rsidP="009E3B59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ab/>
            </w:r>
          </w:p>
          <w:p w:rsidR="007165F0" w:rsidRPr="00FA048F" w:rsidRDefault="007165F0" w:rsidP="009E3B59">
            <w:pPr>
              <w:tabs>
                <w:tab w:val="left" w:pos="2847"/>
              </w:tabs>
              <w:rPr>
                <w:color w:val="000000" w:themeColor="text1"/>
                <w:sz w:val="26"/>
                <w:szCs w:val="26"/>
              </w:rPr>
            </w:pPr>
          </w:p>
          <w:p w:rsidR="007165F0" w:rsidRPr="00FA048F" w:rsidRDefault="007165F0" w:rsidP="009E3B59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65F0" w:rsidRPr="00FA048F" w:rsidRDefault="007165F0" w:rsidP="009E3B59">
            <w:pPr>
              <w:tabs>
                <w:tab w:val="left" w:pos="2847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FA048F">
              <w:rPr>
                <w:color w:val="000000" w:themeColor="text1"/>
                <w:sz w:val="26"/>
                <w:szCs w:val="26"/>
              </w:rPr>
              <w:t>Hình 2</w:t>
            </w:r>
          </w:p>
        </w:tc>
      </w:tr>
    </w:tbl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  <w:shd w:val="clear" w:color="auto" w:fill="FFFFFF"/>
        </w:rPr>
        <w:t>Câu 3 (1 điểm).</w:t>
      </w:r>
      <w:r w:rsidRPr="00FA048F">
        <w:rPr>
          <w:color w:val="000000" w:themeColor="text1"/>
          <w:sz w:val="26"/>
          <w:szCs w:val="26"/>
          <w:shd w:val="clear" w:color="auto" w:fill="FFFFFF"/>
        </w:rPr>
        <w:t xml:space="preserve"> Trình bày những sự chuyển hóa năng lượng trong các trường hợp sau.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color w:val="000000" w:themeColor="text1"/>
          <w:sz w:val="26"/>
          <w:szCs w:val="26"/>
          <w:shd w:val="clear" w:color="auto" w:fill="FFFFFF"/>
        </w:rPr>
        <w:t>a) Tivi đang hoạt động.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</w:rPr>
      </w:pPr>
      <w:r w:rsidRPr="00FA048F">
        <w:rPr>
          <w:color w:val="000000" w:themeColor="text1"/>
          <w:sz w:val="26"/>
          <w:szCs w:val="26"/>
        </w:rPr>
        <w:t>b) Cầu thủ đang đá bóng.</w:t>
      </w:r>
    </w:p>
    <w:p w:rsidR="007165F0" w:rsidRPr="00FA048F" w:rsidRDefault="007165F0" w:rsidP="009E3B59">
      <w:pPr>
        <w:rPr>
          <w:color w:val="000000" w:themeColor="text1"/>
          <w:sz w:val="26"/>
          <w:szCs w:val="26"/>
          <w:shd w:val="clear" w:color="auto" w:fill="FFFFFF"/>
        </w:rPr>
      </w:pPr>
      <w:r w:rsidRPr="00FA048F">
        <w:rPr>
          <w:b/>
          <w:color w:val="000000" w:themeColor="text1"/>
          <w:sz w:val="26"/>
          <w:szCs w:val="26"/>
        </w:rPr>
        <w:t>Câu 4 (1 điểm).</w:t>
      </w:r>
      <w:r w:rsidRPr="00FA048F">
        <w:rPr>
          <w:color w:val="000000" w:themeColor="text1"/>
          <w:sz w:val="26"/>
          <w:szCs w:val="26"/>
        </w:rPr>
        <w:t xml:space="preserve"> Hãy vận dụng kiến thức vật lý để giải thích câu tục ngữ </w:t>
      </w:r>
      <w:r w:rsidRPr="00FA048F">
        <w:rPr>
          <w:color w:val="000000" w:themeColor="text1"/>
          <w:sz w:val="26"/>
          <w:szCs w:val="26"/>
          <w:shd w:val="clear" w:color="auto" w:fill="FFFFFF"/>
        </w:rPr>
        <w:t>"nước chảy đá mòn".</w:t>
      </w:r>
    </w:p>
    <w:p w:rsidR="007165F0" w:rsidRPr="00FA048F" w:rsidRDefault="007165F0" w:rsidP="009E3B59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  <w:sectPr w:rsidR="007165F0" w:rsidRPr="00FA048F" w:rsidSect="00E9459E">
          <w:type w:val="continuous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EB685E" w:rsidRPr="00FA048F" w:rsidRDefault="00EB685E" w:rsidP="009E3B59">
      <w:pPr>
        <w:rPr>
          <w:color w:val="000000" w:themeColor="text1"/>
          <w:sz w:val="26"/>
          <w:szCs w:val="26"/>
        </w:rPr>
      </w:pPr>
    </w:p>
    <w:sectPr w:rsidR="00EB685E" w:rsidRPr="00FA048F" w:rsidSect="00E9459E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9E"/>
    <w:rsid w:val="00015402"/>
    <w:rsid w:val="00053B08"/>
    <w:rsid w:val="00086AF5"/>
    <w:rsid w:val="0011148F"/>
    <w:rsid w:val="001971B9"/>
    <w:rsid w:val="00356C2B"/>
    <w:rsid w:val="003E4DB2"/>
    <w:rsid w:val="004312D8"/>
    <w:rsid w:val="005E754A"/>
    <w:rsid w:val="00623C69"/>
    <w:rsid w:val="00672DFF"/>
    <w:rsid w:val="0070726D"/>
    <w:rsid w:val="007165F0"/>
    <w:rsid w:val="00930C73"/>
    <w:rsid w:val="009C3AD6"/>
    <w:rsid w:val="009E3B59"/>
    <w:rsid w:val="00A135D3"/>
    <w:rsid w:val="00AA7B88"/>
    <w:rsid w:val="00D851F3"/>
    <w:rsid w:val="00E9459E"/>
    <w:rsid w:val="00EB685E"/>
    <w:rsid w:val="00F2180B"/>
    <w:rsid w:val="00F56B99"/>
    <w:rsid w:val="00FA048F"/>
    <w:rsid w:val="00F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DE4C"/>
  <w15:chartTrackingRefBased/>
  <w15:docId w15:val="{EAFB6A77-7E7C-4229-8E55-B1361FD8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59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59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4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459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E94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8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E4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25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HP ELiteBook 840 g3</cp:lastModifiedBy>
  <cp:revision>17</cp:revision>
  <cp:lastPrinted>2022-04-26T14:34:00Z</cp:lastPrinted>
  <dcterms:created xsi:type="dcterms:W3CDTF">2022-04-26T13:19:00Z</dcterms:created>
  <dcterms:modified xsi:type="dcterms:W3CDTF">2022-04-28T15:55:00Z</dcterms:modified>
</cp:coreProperties>
</file>