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4458FB09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A95655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34DB6D19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1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23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03637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27EC9DD0" w:rsidR="000837F8" w:rsidRDefault="00B802F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4A7E5A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292C3E3A" w:rsidR="00A20187" w:rsidRPr="00B802F2" w:rsidRDefault="00B802F2" w:rsidP="00B802F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7h30: Giao ban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chủ</w:t>
            </w:r>
            <w:proofErr w:type="spellEnd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</w:p>
        </w:tc>
        <w:tc>
          <w:tcPr>
            <w:tcW w:w="3700" w:type="dxa"/>
            <w:vAlign w:val="center"/>
          </w:tcPr>
          <w:p w14:paraId="5D90C233" w14:textId="60AEB298" w:rsidR="00A20187" w:rsidRDefault="00B802F2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  <w:r w:rsidR="00A95655">
              <w:rPr>
                <w:rFonts w:ascii="Times New Roman" w:hAnsi="Times New Roman"/>
                <w:color w:val="000000" w:themeColor="text1"/>
              </w:rPr>
              <w:t>CN</w:t>
            </w:r>
            <w:r>
              <w:rPr>
                <w:rFonts w:ascii="Times New Roman" w:hAnsi="Times New Roman"/>
                <w:color w:val="000000" w:themeColor="text1"/>
              </w:rPr>
              <w:t>, HS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7B11C4A8" w:rsidR="00A67B26" w:rsidRPr="00A67B26" w:rsidRDefault="00A67B26" w:rsidP="00A67B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67B2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A95655">
              <w:rPr>
                <w:rFonts w:ascii="Times New Roman" w:hAnsi="Times New Roman"/>
              </w:rPr>
              <w:t xml:space="preserve">Thu </w:t>
            </w:r>
            <w:proofErr w:type="spellStart"/>
            <w:r w:rsidR="00A95655">
              <w:rPr>
                <w:rFonts w:ascii="Times New Roman" w:hAnsi="Times New Roman"/>
              </w:rPr>
              <w:t>nộp</w:t>
            </w:r>
            <w:proofErr w:type="spellEnd"/>
            <w:r w:rsidR="00A95655">
              <w:rPr>
                <w:rFonts w:ascii="Times New Roman" w:hAnsi="Times New Roman"/>
              </w:rPr>
              <w:t xml:space="preserve"> </w:t>
            </w:r>
            <w:proofErr w:type="spellStart"/>
            <w:r w:rsidR="00A95655">
              <w:rPr>
                <w:rFonts w:ascii="Times New Roman" w:hAnsi="Times New Roman"/>
              </w:rPr>
              <w:t>đề</w:t>
            </w:r>
            <w:proofErr w:type="spellEnd"/>
            <w:r w:rsidR="00A95655">
              <w:rPr>
                <w:rFonts w:ascii="Times New Roman" w:hAnsi="Times New Roman"/>
              </w:rPr>
              <w:t xml:space="preserve"> </w:t>
            </w:r>
            <w:proofErr w:type="spellStart"/>
            <w:r w:rsidR="00A95655">
              <w:rPr>
                <w:rFonts w:ascii="Times New Roman" w:hAnsi="Times New Roman"/>
              </w:rPr>
              <w:t>cương</w:t>
            </w:r>
            <w:proofErr w:type="spellEnd"/>
            <w:r w:rsidR="00A95655">
              <w:rPr>
                <w:rFonts w:ascii="Times New Roman" w:hAnsi="Times New Roman"/>
              </w:rPr>
              <w:t xml:space="preserve"> HKII </w:t>
            </w:r>
            <w:proofErr w:type="spellStart"/>
            <w:r w:rsidR="00A95655">
              <w:rPr>
                <w:rFonts w:ascii="Times New Roman" w:hAnsi="Times New Roman"/>
              </w:rPr>
              <w:t>khối</w:t>
            </w:r>
            <w:proofErr w:type="spellEnd"/>
            <w:r w:rsidR="00A95655">
              <w:rPr>
                <w:rFonts w:ascii="Times New Roman" w:hAnsi="Times New Roman"/>
              </w:rPr>
              <w:t xml:space="preserve"> 6,7,8</w:t>
            </w:r>
          </w:p>
        </w:tc>
        <w:tc>
          <w:tcPr>
            <w:tcW w:w="3700" w:type="dxa"/>
            <w:vAlign w:val="center"/>
          </w:tcPr>
          <w:p w14:paraId="5FF2A97F" w14:textId="11F6A1C6" w:rsidR="00A67B26" w:rsidRDefault="00A95655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TTCM, GVBM</w:t>
            </w:r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29978FFF" w:rsidR="000837F8" w:rsidRDefault="00B802F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4A7E5A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297213C" w14:textId="77777777" w:rsidR="00B802F2" w:rsidRDefault="00C14FB0" w:rsidP="00A9565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14FB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 HKII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7E3772B6" w14:textId="77777777" w:rsidR="004A7E5A" w:rsidRDefault="004A7E5A" w:rsidP="00A9565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- 9h55: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Anh 9</w:t>
            </w:r>
          </w:p>
          <w:p w14:paraId="087C52F3" w14:textId="233CED52" w:rsidR="004A7E5A" w:rsidRPr="00C14FB0" w:rsidRDefault="004A7E5A" w:rsidP="00A9565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8A3 –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Ánh</w:t>
            </w:r>
            <w:proofErr w:type="spellEnd"/>
          </w:p>
        </w:tc>
        <w:tc>
          <w:tcPr>
            <w:tcW w:w="3700" w:type="dxa"/>
            <w:vAlign w:val="center"/>
          </w:tcPr>
          <w:p w14:paraId="251CF71F" w14:textId="77777777" w:rsidR="00A20187" w:rsidRDefault="00B802F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  <w:p w14:paraId="23885B36" w14:textId="77777777" w:rsidR="004A7E5A" w:rsidRDefault="004A7E5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  <w:p w14:paraId="2486D972" w14:textId="4A841825" w:rsidR="004A7E5A" w:rsidRDefault="004A7E5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249C3D61" w14:textId="7D892DF2" w:rsidR="004A7E5A" w:rsidRDefault="004A7E5A" w:rsidP="004A7E5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7A1 – Đ/c Lan Anh</w:t>
            </w:r>
          </w:p>
          <w:p w14:paraId="33A6748C" w14:textId="4789A5B0" w:rsidR="00B802F2" w:rsidRDefault="00B802F2" w:rsidP="004A7E5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15h30: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 chi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>bộ</w:t>
            </w:r>
            <w:proofErr w:type="spellEnd"/>
          </w:p>
          <w:p w14:paraId="06A61FB1" w14:textId="2BEEF57C" w:rsidR="004A7E5A" w:rsidRDefault="004A7E5A" w:rsidP="004A7E5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</w:t>
            </w:r>
          </w:p>
          <w:p w14:paraId="4353BAED" w14:textId="78BEB744" w:rsidR="004A7E5A" w:rsidRPr="00B802F2" w:rsidRDefault="004A7E5A" w:rsidP="004A7E5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</w:p>
        </w:tc>
        <w:tc>
          <w:tcPr>
            <w:tcW w:w="3700" w:type="dxa"/>
            <w:vAlign w:val="center"/>
          </w:tcPr>
          <w:p w14:paraId="530E78EA" w14:textId="77777777" w:rsidR="000837F8" w:rsidRDefault="00F97ED0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B802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TTCM, GV</w:t>
            </w:r>
          </w:p>
          <w:p w14:paraId="4097B19F" w14:textId="77777777" w:rsidR="004A7E5A" w:rsidRDefault="004A7E5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NV</w:t>
            </w:r>
          </w:p>
          <w:p w14:paraId="4791581A" w14:textId="77777777" w:rsidR="004A7E5A" w:rsidRDefault="004A7E5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NV</w:t>
            </w:r>
          </w:p>
          <w:p w14:paraId="1BA5871D" w14:textId="1191F6C2" w:rsidR="004A7E5A" w:rsidRDefault="004A7E5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72FEEF86" w:rsidR="000837F8" w:rsidRDefault="004A7E5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2A502449" w:rsidR="00C51E02" w:rsidRPr="00C51E02" w:rsidRDefault="00E22B76" w:rsidP="0050527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 HKII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vAlign w:val="center"/>
          </w:tcPr>
          <w:p w14:paraId="2A5B9651" w14:textId="4C58F229" w:rsidR="00C51E02" w:rsidRPr="00C51E02" w:rsidRDefault="00803A72" w:rsidP="00F97ED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9</w:t>
            </w:r>
          </w:p>
        </w:tc>
        <w:tc>
          <w:tcPr>
            <w:tcW w:w="1703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0E8117AE" w:rsidR="00505277" w:rsidRPr="005C54F0" w:rsidRDefault="00C14C4E" w:rsidP="00803A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4A7E5A">
              <w:rPr>
                <w:rFonts w:ascii="Times New Roman" w:hAnsi="Times New Roman"/>
              </w:rPr>
              <w:t>Các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lớp</w:t>
            </w:r>
            <w:proofErr w:type="spellEnd"/>
            <w:r w:rsidR="004A7E5A">
              <w:rPr>
                <w:rFonts w:ascii="Times New Roman" w:hAnsi="Times New Roman"/>
              </w:rPr>
              <w:t xml:space="preserve"> 6,7,8 </w:t>
            </w:r>
            <w:proofErr w:type="spellStart"/>
            <w:r w:rsidR="004A7E5A">
              <w:rPr>
                <w:rFonts w:ascii="Times New Roman" w:hAnsi="Times New Roman"/>
              </w:rPr>
              <w:t>nhận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đề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cương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từ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văn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3700" w:type="dxa"/>
            <w:vAlign w:val="center"/>
          </w:tcPr>
          <w:p w14:paraId="4933B136" w14:textId="15153492" w:rsidR="00484B58" w:rsidRDefault="004A7E5A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03" w:type="dxa"/>
            <w:vAlign w:val="center"/>
          </w:tcPr>
          <w:p w14:paraId="5F223A42" w14:textId="04DAE3A5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4B117DAE" w:rsidR="000837F8" w:rsidRDefault="004A7E5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25E612BC" w:rsidR="00AA170B" w:rsidRDefault="00691441" w:rsidP="004A7E5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29E912F" w14:textId="38A99A74" w:rsidR="00AA170B" w:rsidRDefault="00AA170B" w:rsidP="004A7E5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0EAB3C54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F9A3E7A" w14:textId="77777777" w:rsidR="001F3672" w:rsidRDefault="005C54F0" w:rsidP="00505277">
            <w:pPr>
              <w:spacing w:line="360" w:lineRule="auto"/>
              <w:rPr>
                <w:rFonts w:ascii="Times New Roman" w:hAnsi="Times New Roman"/>
              </w:rPr>
            </w:pPr>
            <w:r w:rsidRPr="005C54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4A7E5A">
              <w:rPr>
                <w:rFonts w:ascii="Times New Roman" w:hAnsi="Times New Roman"/>
              </w:rPr>
              <w:t xml:space="preserve">14h: </w:t>
            </w:r>
            <w:proofErr w:type="spellStart"/>
            <w:r w:rsidR="004A7E5A">
              <w:rPr>
                <w:rFonts w:ascii="Times New Roman" w:hAnsi="Times New Roman"/>
              </w:rPr>
              <w:t>Khảo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sát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chất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lượng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môn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Ngữ</w:t>
            </w:r>
            <w:proofErr w:type="spellEnd"/>
            <w:r w:rsidR="004A7E5A">
              <w:rPr>
                <w:rFonts w:ascii="Times New Roman" w:hAnsi="Times New Roman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</w:rPr>
              <w:t>văn</w:t>
            </w:r>
            <w:proofErr w:type="spellEnd"/>
            <w:r w:rsidR="004A7E5A">
              <w:rPr>
                <w:rFonts w:ascii="Times New Roman" w:hAnsi="Times New Roman"/>
              </w:rPr>
              <w:t xml:space="preserve"> 9</w:t>
            </w:r>
          </w:p>
          <w:p w14:paraId="3024C21A" w14:textId="23A92F73" w:rsidR="004A7E5A" w:rsidRPr="005C54F0" w:rsidRDefault="004A7E5A" w:rsidP="00505277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chất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lượng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44E5D47C" w:rsidR="000837F8" w:rsidRDefault="004610A1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0722F5B8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42BE8AD0" w:rsidR="000837F8" w:rsidRDefault="004A7E5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62CF4209" w:rsidR="006974EE" w:rsidRPr="006974EE" w:rsidRDefault="006974EE" w:rsidP="006974E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6974EE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14:paraId="7EFCA5F5" w14:textId="785A6DED" w:rsidR="006974EE" w:rsidRDefault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4E60FD87" w:rsidR="00E22B76" w:rsidRPr="002D6172" w:rsidRDefault="002D6172" w:rsidP="00CE79C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chất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lượng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B094BC1" w14:textId="6877AE5F" w:rsidR="00E22B76" w:rsidRDefault="004610A1" w:rsidP="00CE79C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03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45BB2E11" w:rsidR="000837F8" w:rsidRDefault="004A7E5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03A1311B" w:rsidR="00AA170B" w:rsidRPr="004610A1" w:rsidRDefault="004610A1" w:rsidP="004610A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610A1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610A1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P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610A1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P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14:paraId="316D3247" w14:textId="54AF442C" w:rsidR="00AA170B" w:rsidRDefault="00CE79CE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TTCM</w:t>
            </w:r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, GV</w:t>
            </w:r>
          </w:p>
        </w:tc>
        <w:tc>
          <w:tcPr>
            <w:tcW w:w="1703" w:type="dxa"/>
            <w:vAlign w:val="center"/>
          </w:tcPr>
          <w:p w14:paraId="452E950D" w14:textId="1B76312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ABBDA70" w14:textId="77777777" w:rsidR="00AF3A5D" w:rsidRDefault="005C54F0" w:rsidP="005C54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CLB HSG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  <w:spacing w:val="-4"/>
              </w:rPr>
              <w:t xml:space="preserve"> 6,7,8</w:t>
            </w:r>
          </w:p>
          <w:p w14:paraId="4A5E1CDF" w14:textId="69794BA6" w:rsidR="004610A1" w:rsidRPr="005C54F0" w:rsidRDefault="004610A1" w:rsidP="005C54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Gặp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mặt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diện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CMHS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</w:p>
        </w:tc>
        <w:tc>
          <w:tcPr>
            <w:tcW w:w="3700" w:type="dxa"/>
            <w:vAlign w:val="center"/>
          </w:tcPr>
          <w:p w14:paraId="08158B0C" w14:textId="77777777" w:rsidR="000837F8" w:rsidRDefault="004610A1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GV, HS CLB</w:t>
            </w:r>
          </w:p>
          <w:p w14:paraId="1C4525A1" w14:textId="47BD2CB4" w:rsidR="004610A1" w:rsidRPr="004610A1" w:rsidRDefault="004610A1" w:rsidP="004610A1">
            <w:pPr>
              <w:pStyle w:val="ListParagraph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BGH, GV, HS</w:t>
            </w:r>
          </w:p>
        </w:tc>
        <w:tc>
          <w:tcPr>
            <w:tcW w:w="1703" w:type="dxa"/>
            <w:vAlign w:val="center"/>
          </w:tcPr>
          <w:p w14:paraId="23C143EB" w14:textId="43D767BB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2937">
    <w:abstractNumId w:val="18"/>
  </w:num>
  <w:num w:numId="2" w16cid:durableId="1376540881">
    <w:abstractNumId w:val="9"/>
  </w:num>
  <w:num w:numId="3" w16cid:durableId="1206260442">
    <w:abstractNumId w:val="5"/>
  </w:num>
  <w:num w:numId="4" w16cid:durableId="359940092">
    <w:abstractNumId w:val="7"/>
  </w:num>
  <w:num w:numId="5" w16cid:durableId="315912418">
    <w:abstractNumId w:val="13"/>
  </w:num>
  <w:num w:numId="6" w16cid:durableId="1786540418">
    <w:abstractNumId w:val="0"/>
  </w:num>
  <w:num w:numId="7" w16cid:durableId="1267038277">
    <w:abstractNumId w:val="12"/>
  </w:num>
  <w:num w:numId="8" w16cid:durableId="694161819">
    <w:abstractNumId w:val="17"/>
  </w:num>
  <w:num w:numId="9" w16cid:durableId="38405379">
    <w:abstractNumId w:val="19"/>
  </w:num>
  <w:num w:numId="10" w16cid:durableId="1351105372">
    <w:abstractNumId w:val="1"/>
  </w:num>
  <w:num w:numId="11" w16cid:durableId="1756128376">
    <w:abstractNumId w:val="15"/>
  </w:num>
  <w:num w:numId="12" w16cid:durableId="1015233768">
    <w:abstractNumId w:val="3"/>
  </w:num>
  <w:num w:numId="13" w16cid:durableId="794373306">
    <w:abstractNumId w:val="14"/>
  </w:num>
  <w:num w:numId="14" w16cid:durableId="1681472533">
    <w:abstractNumId w:val="6"/>
  </w:num>
  <w:num w:numId="15" w16cid:durableId="1160346264">
    <w:abstractNumId w:val="2"/>
  </w:num>
  <w:num w:numId="16" w16cid:durableId="2130199569">
    <w:abstractNumId w:val="11"/>
  </w:num>
  <w:num w:numId="17" w16cid:durableId="398797026">
    <w:abstractNumId w:val="16"/>
  </w:num>
  <w:num w:numId="18" w16cid:durableId="954944980">
    <w:abstractNumId w:val="8"/>
  </w:num>
  <w:num w:numId="19" w16cid:durableId="273026470">
    <w:abstractNumId w:val="4"/>
  </w:num>
  <w:num w:numId="20" w16cid:durableId="26098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3637A"/>
    <w:rsid w:val="00040822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3AF5"/>
    <w:rsid w:val="004B6DFF"/>
    <w:rsid w:val="004B7DBF"/>
    <w:rsid w:val="004C6876"/>
    <w:rsid w:val="004D32D3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20187"/>
    <w:rsid w:val="00A47009"/>
    <w:rsid w:val="00A67B26"/>
    <w:rsid w:val="00A74D51"/>
    <w:rsid w:val="00A909D8"/>
    <w:rsid w:val="00A90ED1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F3A5D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E1095E"/>
    <w:rsid w:val="00E22B76"/>
    <w:rsid w:val="00E22CAC"/>
    <w:rsid w:val="00E408D9"/>
    <w:rsid w:val="00E41441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73DEC-0F7B-4C72-930D-B6BA4793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10</cp:revision>
  <cp:lastPrinted>2022-02-14T01:43:00Z</cp:lastPrinted>
  <dcterms:created xsi:type="dcterms:W3CDTF">2022-03-21T01:38:00Z</dcterms:created>
  <dcterms:modified xsi:type="dcterms:W3CDTF">2022-04-18T01:57:00Z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