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7" w:type="dxa"/>
        <w:tblLook w:val="04A0"/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 w:rsidR="002A6A73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:rsidR="002A6A73" w:rsidRDefault="00FD0B6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2A6A73" w:rsidRDefault="00FD0B6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2A6A73" w:rsidRDefault="002A6A7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/>
              </w:pict>
            </w:r>
          </w:p>
        </w:tc>
        <w:tc>
          <w:tcPr>
            <w:tcW w:w="9965" w:type="dxa"/>
            <w:gridSpan w:val="4"/>
          </w:tcPr>
          <w:p w:rsidR="002A6A73" w:rsidRDefault="00FD0B6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2A6A73" w:rsidRDefault="00FD0B6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6760B7">
              <w:rPr>
                <w:rFonts w:ascii="Times New Roman" w:hAnsi="Times New Roman"/>
                <w:b/>
                <w:color w:val="000000" w:themeColor="text1"/>
              </w:rPr>
              <w:t xml:space="preserve">4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2A6A73" w:rsidRDefault="00FD0B6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6760B7">
              <w:rPr>
                <w:rFonts w:ascii="Times New Roman" w:hAnsi="Times New Roman"/>
                <w:b/>
                <w:color w:val="000000" w:themeColor="text1"/>
              </w:rPr>
              <w:t>26</w:t>
            </w:r>
            <w:r>
              <w:rPr>
                <w:rFonts w:ascii="Times New Roman" w:hAnsi="Times New Roman"/>
                <w:b/>
                <w:color w:val="000000" w:themeColor="text1"/>
              </w:rPr>
              <w:t>/9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 w:rsidR="006760B7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 w:rsidR="006760B7">
              <w:rPr>
                <w:rFonts w:ascii="Times New Roman" w:hAnsi="Times New Roman"/>
                <w:b/>
                <w:color w:val="000000" w:themeColor="text1"/>
              </w:rPr>
              <w:t>02/10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:rsidR="002A6A73" w:rsidRDefault="002A6A7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2A6A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4166" w:type="dxa"/>
            <w:tcBorders>
              <w:top w:val="single" w:sz="4" w:space="0" w:color="auto"/>
            </w:tcBorders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2A6A73" w:rsidRDefault="00FD0B6C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:rsidR="002A6A73" w:rsidRDefault="00FD0B6C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2A6A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  <w:proofErr w:type="spellEnd"/>
          </w:p>
          <w:p w:rsidR="002A6A73" w:rsidRDefault="006760B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FD0B6C"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A6A73" w:rsidRDefault="00FD0B6C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Chào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“</w:t>
            </w:r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An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toàn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thông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cho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nụ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cười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trẻ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thơ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”</w:t>
            </w:r>
          </w:p>
          <w:p w:rsidR="002A6A73" w:rsidRDefault="00FD0B6C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ban GVCN</w:t>
            </w:r>
          </w:p>
          <w:p w:rsidR="002A6A73" w:rsidRDefault="00FD0B6C" w:rsidP="006760B7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8h: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Tập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huấn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Bồi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dưỡng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Cán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bộ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Hà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Nội</w:t>
            </w:r>
            <w:proofErr w:type="spellEnd"/>
          </w:p>
        </w:tc>
        <w:tc>
          <w:tcPr>
            <w:tcW w:w="4166" w:type="dxa"/>
            <w:vAlign w:val="center"/>
          </w:tcPr>
          <w:p w:rsidR="002A6A73" w:rsidRDefault="006760B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8A3, 9A3</w:t>
            </w:r>
          </w:p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GVCN</w:t>
            </w:r>
          </w:p>
          <w:p w:rsidR="002A6A73" w:rsidRDefault="006760B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Lệ</w:t>
            </w:r>
            <w:proofErr w:type="spellEnd"/>
          </w:p>
        </w:tc>
        <w:tc>
          <w:tcPr>
            <w:tcW w:w="1760" w:type="dxa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2A6A73" w:rsidRDefault="002A6A73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A6A73" w:rsidTr="006760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721"/>
          <w:jc w:val="center"/>
        </w:trPr>
        <w:tc>
          <w:tcPr>
            <w:tcW w:w="846" w:type="dxa"/>
            <w:vMerge/>
            <w:vAlign w:val="center"/>
          </w:tcPr>
          <w:p w:rsidR="002A6A73" w:rsidRDefault="002A6A73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A6A73" w:rsidRDefault="00FD0B6C" w:rsidP="006760B7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Dự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giờ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học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thêm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mô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hình</w:t>
            </w:r>
            <w:proofErr w:type="spellEnd"/>
          </w:p>
          <w:p w:rsidR="006760B7" w:rsidRDefault="006760B7" w:rsidP="006760B7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bộ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về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PGD</w:t>
            </w:r>
          </w:p>
        </w:tc>
        <w:tc>
          <w:tcPr>
            <w:tcW w:w="4166" w:type="dxa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GV, HS</w:t>
            </w:r>
          </w:p>
          <w:p w:rsidR="006760B7" w:rsidRDefault="006760B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</w:p>
        </w:tc>
        <w:tc>
          <w:tcPr>
            <w:tcW w:w="1760" w:type="dxa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2A6A73" w:rsidRDefault="002A6A73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A6A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2A6A73" w:rsidRDefault="00FD0B6C" w:rsidP="006760B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6760B7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6760B7" w:rsidRDefault="006760B7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Địa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7</w:t>
            </w:r>
          </w:p>
          <w:p w:rsidR="002A6A73" w:rsidRDefault="00FD0B6C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8h: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Tổng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kết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tác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Đội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năm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2022-2023</w:t>
            </w:r>
          </w:p>
        </w:tc>
        <w:tc>
          <w:tcPr>
            <w:tcW w:w="4166" w:type="dxa"/>
            <w:vAlign w:val="center"/>
          </w:tcPr>
          <w:p w:rsidR="006760B7" w:rsidRDefault="006760B7" w:rsidP="006760B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7A6</w:t>
            </w:r>
          </w:p>
          <w:p w:rsidR="002A6A73" w:rsidRDefault="00FD0B6C" w:rsidP="006760B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Mơ</w:t>
            </w:r>
            <w:proofErr w:type="spellEnd"/>
          </w:p>
        </w:tc>
        <w:tc>
          <w:tcPr>
            <w:tcW w:w="1760" w:type="dxa"/>
          </w:tcPr>
          <w:p w:rsidR="002A6A73" w:rsidRDefault="00FD0B6C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2A6A73" w:rsidRDefault="002A6A73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A6A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2A6A73" w:rsidRDefault="002A6A73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A6A73" w:rsidRDefault="00FD0B6C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- 15h30: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Hướng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dẫn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thực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hiện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QCCM/SHCM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lần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3</w:t>
            </w:r>
            <w:bookmarkStart w:id="0" w:name="_GoBack"/>
            <w:bookmarkEnd w:id="0"/>
          </w:p>
        </w:tc>
        <w:tc>
          <w:tcPr>
            <w:tcW w:w="4166" w:type="dxa"/>
            <w:vAlign w:val="center"/>
          </w:tcPr>
          <w:p w:rsidR="002A6A73" w:rsidRPr="006760B7" w:rsidRDefault="00FD0B6C" w:rsidP="006760B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 CB-GV</w:t>
            </w:r>
          </w:p>
        </w:tc>
        <w:tc>
          <w:tcPr>
            <w:tcW w:w="1760" w:type="dxa"/>
          </w:tcPr>
          <w:p w:rsidR="002A6A73" w:rsidRDefault="00FD0B6C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2A6A73" w:rsidRDefault="002A6A73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A6A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:rsidR="002A6A73" w:rsidRDefault="00FD0B6C" w:rsidP="006760B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6760B7">
              <w:rPr>
                <w:rFonts w:ascii="Times New Roman" w:hAnsi="Times New Roman"/>
                <w:b/>
                <w:color w:val="000000" w:themeColor="text1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A6A73" w:rsidRDefault="00FD0B6C" w:rsidP="006760B7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Tiết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2: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Dự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giờ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Toán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8A6</w:t>
            </w:r>
          </w:p>
        </w:tc>
        <w:tc>
          <w:tcPr>
            <w:tcW w:w="4166" w:type="dxa"/>
            <w:vAlign w:val="center"/>
          </w:tcPr>
          <w:p w:rsidR="002A6A73" w:rsidRDefault="006760B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dự</w:t>
            </w:r>
            <w:proofErr w:type="spellEnd"/>
          </w:p>
        </w:tc>
        <w:tc>
          <w:tcPr>
            <w:tcW w:w="1760" w:type="dxa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2A6A73" w:rsidRDefault="002A6A73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A6A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/>
            <w:vAlign w:val="center"/>
          </w:tcPr>
          <w:p w:rsidR="002A6A73" w:rsidRDefault="002A6A73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A6A73" w:rsidRDefault="00FD0B6C" w:rsidP="006760B7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GV</w:t>
            </w:r>
          </w:p>
        </w:tc>
        <w:tc>
          <w:tcPr>
            <w:tcW w:w="4166" w:type="dxa"/>
            <w:vAlign w:val="center"/>
          </w:tcPr>
          <w:p w:rsidR="002A6A73" w:rsidRDefault="006760B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</w:t>
            </w:r>
          </w:p>
        </w:tc>
        <w:tc>
          <w:tcPr>
            <w:tcW w:w="1760" w:type="dxa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2A6A73" w:rsidRDefault="002A6A73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A6A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846" w:type="dxa"/>
            <w:vMerge w:val="restart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2A6A73" w:rsidRDefault="00FD0B6C" w:rsidP="006760B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6760B7">
              <w:rPr>
                <w:rFonts w:ascii="Times New Roman" w:hAnsi="Times New Roman"/>
                <w:b/>
                <w:color w:val="000000" w:themeColor="text1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A6A73" w:rsidRDefault="00FD0B6C" w:rsidP="006760B7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8h15: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Tham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Đối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thoại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về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pháp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luật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lao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động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HT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Quận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Ủy</w:t>
            </w:r>
            <w:proofErr w:type="spellEnd"/>
          </w:p>
          <w:p w:rsidR="006760B7" w:rsidRDefault="006760B7" w:rsidP="006760B7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- 8h30: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ban HT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cấp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THCS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2A6A73" w:rsidRDefault="006760B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Nhung</w:t>
            </w:r>
            <w:proofErr w:type="spellEnd"/>
          </w:p>
          <w:p w:rsidR="006760B7" w:rsidRDefault="006760B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Hà</w:t>
            </w:r>
            <w:proofErr w:type="spellEnd"/>
          </w:p>
        </w:tc>
        <w:tc>
          <w:tcPr>
            <w:tcW w:w="1760" w:type="dxa"/>
            <w:shd w:val="clear" w:color="auto" w:fill="auto"/>
          </w:tcPr>
          <w:p w:rsidR="002A6A73" w:rsidRDefault="00FD0B6C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2A6A73" w:rsidRDefault="002A6A73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A6A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:rsidR="002A6A73" w:rsidRDefault="002A6A73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6760B7" w:rsidRDefault="00FD0B6C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</w:t>
            </w:r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5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h:</w:t>
            </w:r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UBND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phường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Thượng</w:t>
            </w:r>
            <w:proofErr w:type="spellEnd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60B7">
              <w:rPr>
                <w:rFonts w:ascii="Times New Roman" w:hAnsi="Times New Roman"/>
                <w:color w:val="000000" w:themeColor="text1"/>
                <w:spacing w:val="-4"/>
              </w:rPr>
              <w:t>Thanh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  <w:p w:rsidR="002A6A73" w:rsidRDefault="006760B7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FD0B6C">
              <w:rPr>
                <w:rFonts w:ascii="Times New Roman" w:hAnsi="Times New Roman"/>
                <w:color w:val="000000" w:themeColor="text1"/>
                <w:spacing w:val="-4"/>
              </w:rPr>
              <w:t xml:space="preserve">07 </w:t>
            </w:r>
            <w:proofErr w:type="spellStart"/>
            <w:r w:rsidR="00FD0B6C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FD0B6C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D0B6C"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 w:rsidR="00FD0B6C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D0B6C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FD0B6C">
              <w:rPr>
                <w:rFonts w:ascii="Times New Roman" w:hAnsi="Times New Roman"/>
                <w:color w:val="000000" w:themeColor="text1"/>
                <w:spacing w:val="-4"/>
              </w:rPr>
              <w:t xml:space="preserve"> CLB </w:t>
            </w:r>
            <w:proofErr w:type="spellStart"/>
            <w:r w:rsidR="00FD0B6C">
              <w:rPr>
                <w:rFonts w:ascii="Times New Roman" w:hAnsi="Times New Roman"/>
                <w:color w:val="000000" w:themeColor="text1"/>
                <w:spacing w:val="-4"/>
              </w:rPr>
              <w:t>cấp</w:t>
            </w:r>
            <w:proofErr w:type="spellEnd"/>
            <w:r w:rsidR="00FD0B6C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D0B6C">
              <w:rPr>
                <w:rFonts w:ascii="Times New Roman" w:hAnsi="Times New Roman"/>
                <w:color w:val="000000" w:themeColor="text1"/>
                <w:spacing w:val="-4"/>
              </w:rPr>
              <w:t>Quận</w:t>
            </w:r>
            <w:proofErr w:type="spellEnd"/>
          </w:p>
        </w:tc>
        <w:tc>
          <w:tcPr>
            <w:tcW w:w="4166" w:type="dxa"/>
            <w:shd w:val="clear" w:color="auto" w:fill="auto"/>
            <w:vAlign w:val="center"/>
          </w:tcPr>
          <w:p w:rsidR="006760B7" w:rsidRDefault="006760B7" w:rsidP="006760B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Anh</w:t>
            </w:r>
            <w:proofErr w:type="spellEnd"/>
          </w:p>
          <w:p w:rsidR="002A6A73" w:rsidRDefault="00FD0B6C" w:rsidP="006760B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07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sinh</w:t>
            </w:r>
            <w:proofErr w:type="spellEnd"/>
          </w:p>
        </w:tc>
        <w:tc>
          <w:tcPr>
            <w:tcW w:w="1760" w:type="dxa"/>
            <w:shd w:val="clear" w:color="auto" w:fill="auto"/>
          </w:tcPr>
          <w:p w:rsidR="002A6A73" w:rsidRDefault="00FD0B6C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2A6A73" w:rsidRDefault="002A6A73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A6A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2A6A73" w:rsidRDefault="006760B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</w:t>
            </w:r>
            <w:r w:rsidR="00FD0B6C"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FD0B6C" w:rsidRDefault="00FD0B6C" w:rsidP="00FD0B6C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1: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Hóa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9A6</w:t>
            </w:r>
          </w:p>
          <w:p w:rsidR="002A6A73" w:rsidRDefault="00FD0B6C" w:rsidP="00FD0B6C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- 8h: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TTBDCT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(02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ngày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</w:tc>
        <w:tc>
          <w:tcPr>
            <w:tcW w:w="4166" w:type="dxa"/>
            <w:vAlign w:val="center"/>
          </w:tcPr>
          <w:p w:rsidR="00FD0B6C" w:rsidRDefault="00FD0B6C" w:rsidP="00FD0B6C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Hóa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dự</w:t>
            </w:r>
            <w:proofErr w:type="spellEnd"/>
          </w:p>
          <w:p w:rsidR="002A6A73" w:rsidRDefault="00FD0B6C" w:rsidP="00FD0B6C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Hường</w:t>
            </w:r>
            <w:proofErr w:type="spellEnd"/>
          </w:p>
        </w:tc>
        <w:tc>
          <w:tcPr>
            <w:tcW w:w="1760" w:type="dxa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2A6A73" w:rsidRDefault="002A6A73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FD0B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/>
            <w:vAlign w:val="center"/>
          </w:tcPr>
          <w:p w:rsidR="00FD0B6C" w:rsidRDefault="00FD0B6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FD0B6C" w:rsidRDefault="00FD0B6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FD0B6C" w:rsidRDefault="00FD0B6C" w:rsidP="00442CFC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GV</w:t>
            </w:r>
          </w:p>
        </w:tc>
        <w:tc>
          <w:tcPr>
            <w:tcW w:w="4166" w:type="dxa"/>
            <w:vAlign w:val="center"/>
          </w:tcPr>
          <w:p w:rsidR="00FD0B6C" w:rsidRDefault="00FD0B6C" w:rsidP="00442CFC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</w:t>
            </w:r>
          </w:p>
        </w:tc>
        <w:tc>
          <w:tcPr>
            <w:tcW w:w="1760" w:type="dxa"/>
            <w:vAlign w:val="center"/>
          </w:tcPr>
          <w:p w:rsidR="00FD0B6C" w:rsidRDefault="00FD0B6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FD0B6C" w:rsidRDefault="00FD0B6C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A6A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 w:val="restart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:rsidR="002A6A73" w:rsidRDefault="006760B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01/10</w:t>
            </w:r>
          </w:p>
        </w:tc>
        <w:tc>
          <w:tcPr>
            <w:tcW w:w="709" w:type="dxa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A6A73" w:rsidRDefault="00FD0B6C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1,2: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Minh</w:t>
            </w:r>
          </w:p>
          <w:p w:rsidR="002A6A73" w:rsidRDefault="00FD0B6C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- 9h10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với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đội</w:t>
            </w:r>
            <w:proofErr w:type="spellEnd"/>
          </w:p>
          <w:p w:rsidR="00FD0B6C" w:rsidRDefault="00FD0B6C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Bồi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dưỡng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yếu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KH</w:t>
            </w:r>
          </w:p>
        </w:tc>
        <w:tc>
          <w:tcPr>
            <w:tcW w:w="4166" w:type="dxa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6,7</w:t>
            </w:r>
          </w:p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đội</w:t>
            </w:r>
            <w:proofErr w:type="spellEnd"/>
          </w:p>
          <w:p w:rsidR="00FD0B6C" w:rsidRDefault="00FD0B6C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TKB</w:t>
            </w:r>
          </w:p>
        </w:tc>
        <w:tc>
          <w:tcPr>
            <w:tcW w:w="1760" w:type="dxa"/>
          </w:tcPr>
          <w:p w:rsidR="002A6A73" w:rsidRDefault="00FD0B6C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2A6A73" w:rsidRDefault="002A6A73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A6A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2A6A73" w:rsidRDefault="002A6A73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FD0B6C" w:rsidRDefault="00FD0B6C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Bồi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dưỡng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yếu</w:t>
            </w:r>
            <w:proofErr w:type="spellEnd"/>
          </w:p>
          <w:p w:rsidR="002A6A73" w:rsidRDefault="00FD0B6C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1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Minh</w:t>
            </w:r>
          </w:p>
          <w:p w:rsidR="002A6A73" w:rsidRDefault="00FD0B6C" w:rsidP="00FD0B6C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- 07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CLB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cấp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Quận</w:t>
            </w:r>
            <w:proofErr w:type="spellEnd"/>
          </w:p>
        </w:tc>
        <w:tc>
          <w:tcPr>
            <w:tcW w:w="4166" w:type="dxa"/>
            <w:vAlign w:val="center"/>
          </w:tcPr>
          <w:p w:rsidR="00FD0B6C" w:rsidRDefault="00FD0B6C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TKB</w:t>
            </w:r>
          </w:p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8,9</w:t>
            </w:r>
          </w:p>
          <w:p w:rsidR="002A6A73" w:rsidRDefault="00FD0B6C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07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sinh</w:t>
            </w:r>
            <w:proofErr w:type="spellEnd"/>
          </w:p>
        </w:tc>
        <w:tc>
          <w:tcPr>
            <w:tcW w:w="1760" w:type="dxa"/>
          </w:tcPr>
          <w:p w:rsidR="002A6A73" w:rsidRDefault="00FD0B6C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2A6A73" w:rsidRDefault="002A6A73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:rsidR="002A6A73" w:rsidRDefault="002A6A73"/>
    <w:sectPr w:rsidR="002A6A73" w:rsidSect="002A6A73">
      <w:pgSz w:w="16840" w:h="11907" w:orient="landscape"/>
      <w:pgMar w:top="567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5F82"/>
    <w:rsid w:val="00021D13"/>
    <w:rsid w:val="0002219B"/>
    <w:rsid w:val="00040822"/>
    <w:rsid w:val="00062A2E"/>
    <w:rsid w:val="00074181"/>
    <w:rsid w:val="00085253"/>
    <w:rsid w:val="00092535"/>
    <w:rsid w:val="000B2BDE"/>
    <w:rsid w:val="000C009C"/>
    <w:rsid w:val="000C68F7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6A73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760B7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276E"/>
    <w:rsid w:val="00C85D8F"/>
    <w:rsid w:val="00CA51E4"/>
    <w:rsid w:val="00CA7F4E"/>
    <w:rsid w:val="00CB2148"/>
    <w:rsid w:val="00CE0C6E"/>
    <w:rsid w:val="00CF0D3D"/>
    <w:rsid w:val="00D0267B"/>
    <w:rsid w:val="00D13571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D0B6C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40F723E"/>
    <w:rsid w:val="3B3F44B8"/>
    <w:rsid w:val="3BCA2655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4C443A9"/>
    <w:rsid w:val="651E3B7E"/>
    <w:rsid w:val="664A6425"/>
    <w:rsid w:val="66D04292"/>
    <w:rsid w:val="677437B1"/>
    <w:rsid w:val="6D210EB5"/>
    <w:rsid w:val="6E5411CF"/>
    <w:rsid w:val="6F4349B8"/>
    <w:rsid w:val="7133754F"/>
    <w:rsid w:val="7166294C"/>
    <w:rsid w:val="74063024"/>
    <w:rsid w:val="793E15F5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A73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A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truongthanhha</cp:lastModifiedBy>
  <cp:revision>29</cp:revision>
  <cp:lastPrinted>2022-09-19T03:17:00Z</cp:lastPrinted>
  <dcterms:created xsi:type="dcterms:W3CDTF">2019-09-23T03:10:00Z</dcterms:created>
  <dcterms:modified xsi:type="dcterms:W3CDTF">2022-09-26T08:30:00Z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2A190920B4A64C9A967BDB5561D469E1</vt:lpwstr>
  </property>
</Properties>
</file>