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5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858"/>
        <w:gridCol w:w="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4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213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07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23/10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936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Lãnh đạo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phụ trách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13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18/10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- 7h30: Hop giao ban BGH và GVCN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- 16h30: Họp giao ban: BGH, TTCM, BTCĐ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BGH, TTCM, BTCĐ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19/10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3: chuyên đề âm nhạc lớp 6A5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D/c Vũ Trang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- 14h: Chuyên đề môn Lịch sử 6 tại trường THCS Gia Thụy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b/>
                <w:bCs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- 15h: Chuyên đề KHTN trực tuyến tại trường THCS Phúc Lợi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- 15h30: Ngày chuyên môn tháng 10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Đ/c Hà HT, nhóm Sử 6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Tổ CM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83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20/10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2: Chuyên đề Tiếng Anh lớp 6A1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Đ/c Hương TA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- 14h: Khảo sát môn Văn – Hóa khối 9 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Đ/c Nhàn kiểm tra và nhập báo cáo vào điểm 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TTCM nộp Báo cáo tháng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Đ/c Nhàn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27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21/10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Trực tại trường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Kiểm tra kĩ năng CNTT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HS học CLB cấp quận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- 19h: Khảo sát môn Toán lớp 9</w:t>
            </w:r>
          </w:p>
        </w:tc>
        <w:tc>
          <w:tcPr>
            <w:tcW w:w="4166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Đ/c Ng.Ngọc Anh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70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22/10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Trực tại trường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217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- 14h: Chuyên đề môn Mĩ thuật tại trường THCS Ngọc Lâm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b/>
                <w:bCs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pacing w:val="-4"/>
                <w:lang w:val="en-US"/>
                <w14:textFill>
                  <w14:solidFill>
                    <w14:schemeClr w14:val="tx1"/>
                  </w14:solidFill>
                </w14:textFill>
              </w:rPr>
              <w:t>- 14h: Xây dựng chuyên đề Công nghệ 6 - THCS Lê Quý Đôn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- 14h: Kiểm tra hồ sơ chuyên môn (Sổ SHCM, Lịch báo giảng, sổ điểm cá nhâ, sổ ghi đầu bài)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- 16h: Tổ chức Hội nghị quy hoạch HT-PHT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- 19h30: Khảo sát môn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Tiếng Anh lớp 9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Đ/c Ngọc Anh, Trang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Hà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  <w14:textFill>
                  <w14:solidFill>
                    <w14:schemeClr w14:val="tx1"/>
                  </w14:solidFill>
                </w14:textFill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23/10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1,2: Khối 7 học TLVM tiết 3,4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-  Kiểm tra kĩ năng CNTT 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HS, GV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Ban CNTT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HS học CLB cấp quận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1: Khối 9 học Hướng nghiệp tiết 2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1,2: Khối 8 học TLVM tiết 2,3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Tiết 2,3: Khối 9 học TLVM tiết 2,3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- GV lao động vệ sinh lớp học</w:t>
            </w:r>
          </w:p>
        </w:tc>
        <w:tc>
          <w:tcPr>
            <w:tcW w:w="41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phân công</w:t>
            </w:r>
          </w:p>
        </w:tc>
        <w:tc>
          <w:tcPr>
            <w:tcW w:w="1760" w:type="dxa"/>
          </w:tcPr>
          <w:p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Đ/c Ngọc Anh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40" w:h="11907" w:orient="landscape"/>
      <w:pgMar w:top="567" w:right="562" w:bottom="1134" w:left="475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0202A"/>
    <w:rsid w:val="00914D1F"/>
    <w:rsid w:val="00920669"/>
    <w:rsid w:val="00923B24"/>
    <w:rsid w:val="00930D7A"/>
    <w:rsid w:val="00933CD0"/>
    <w:rsid w:val="00942924"/>
    <w:rsid w:val="00966B86"/>
    <w:rsid w:val="0098308E"/>
    <w:rsid w:val="009944A0"/>
    <w:rsid w:val="00995148"/>
    <w:rsid w:val="009A5E43"/>
    <w:rsid w:val="009A70B2"/>
    <w:rsid w:val="009D0ABE"/>
    <w:rsid w:val="009D75E4"/>
    <w:rsid w:val="00A02D4D"/>
    <w:rsid w:val="00A07F57"/>
    <w:rsid w:val="00A1049D"/>
    <w:rsid w:val="00A11BDC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5030"/>
    <w:rsid w:val="00D4094E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A3E8C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61240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1EE4E-F94F-4C63-8211-62F14544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245</Words>
  <Characters>1400</Characters>
  <Lines>11</Lines>
  <Paragraphs>3</Paragraphs>
  <TotalTime>165</TotalTime>
  <ScaleCrop>false</ScaleCrop>
  <LinksUpToDate>false</LinksUpToDate>
  <CharactersWithSpaces>1642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2021-10-18T03:13:20Z</cp:lastPrinted>
  <dcterms:modified xsi:type="dcterms:W3CDTF">2021-10-18T03:13:45Z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216C2CD8B4C84F02ABD9F4BC8C9FD369</vt:lpwstr>
  </property>
</Properties>
</file>