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404D1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155854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392178">
              <w:rPr>
                <w:rFonts w:ascii="Times New Roman" w:hAnsi="Times New Roman"/>
                <w:b/>
                <w:color w:val="000000" w:themeColor="text1"/>
              </w:rPr>
              <w:t>06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464014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404D1" w:rsidRPr="00930D7A" w:rsidRDefault="00D13571" w:rsidP="00930D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CD2A74"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3C42E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D2A74"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43788A">
              <w:rPr>
                <w:rFonts w:ascii="Times New Roman" w:hAnsi="Times New Roman"/>
                <w:b/>
                <w:color w:val="000000" w:themeColor="text1"/>
              </w:rPr>
              <w:t>/10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bookmarkStart w:id="0" w:name="_GoBack"/>
            <w:bookmarkEnd w:id="0"/>
          </w:p>
        </w:tc>
      </w:tr>
      <w:tr w:rsidR="002404D1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404D1" w:rsidRDefault="00D1357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464014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Default="0043788A" w:rsidP="0043788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Hop giao ban BGH </w:t>
            </w:r>
            <w:r w:rsidR="003A7F8C">
              <w:rPr>
                <w:rFonts w:ascii="Times New Roman" w:hAnsi="Times New Roman"/>
                <w:color w:val="000000" w:themeColor="text1"/>
                <w:spacing w:val="-4"/>
              </w:rPr>
              <w:t>và GVCN</w:t>
            </w:r>
          </w:p>
          <w:p w:rsidR="0043788A" w:rsidRPr="006B4082" w:rsidRDefault="0043788A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392178">
              <w:rPr>
                <w:rFonts w:ascii="Times New Roman" w:hAnsi="Times New Roman"/>
                <w:color w:val="000000" w:themeColor="text1"/>
                <w:spacing w:val="-4"/>
              </w:rPr>
              <w:t xml:space="preserve">Kiểm tra công tác chuẩn bị Hội nghị </w:t>
            </w:r>
          </w:p>
        </w:tc>
        <w:tc>
          <w:tcPr>
            <w:tcW w:w="4166" w:type="dxa"/>
            <w:vAlign w:val="center"/>
          </w:tcPr>
          <w:p w:rsidR="00464014" w:rsidRDefault="0043788A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  <w:r w:rsidR="003A7F8C">
              <w:rPr>
                <w:rFonts w:ascii="Times New Roman" w:hAnsi="Times New Roman"/>
                <w:color w:val="000000" w:themeColor="text1"/>
              </w:rPr>
              <w:t>, GVCN</w:t>
            </w:r>
          </w:p>
          <w:p w:rsidR="0043788A" w:rsidRDefault="00392178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3788A" w:rsidRPr="00392178" w:rsidRDefault="00392178" w:rsidP="00392178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- 14h30: Hội nghị Cán bộ - công chức – viên chức (trực tuyến)</w:t>
            </w:r>
          </w:p>
        </w:tc>
        <w:tc>
          <w:tcPr>
            <w:tcW w:w="4166" w:type="dxa"/>
            <w:vAlign w:val="center"/>
          </w:tcPr>
          <w:p w:rsidR="0043788A" w:rsidRDefault="00392178" w:rsidP="003C42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CB-GV-NV</w:t>
            </w:r>
          </w:p>
        </w:tc>
        <w:tc>
          <w:tcPr>
            <w:tcW w:w="1760" w:type="dxa"/>
            <w:vAlign w:val="center"/>
          </w:tcPr>
          <w:p w:rsidR="00464014" w:rsidRDefault="00464014" w:rsidP="007E2D8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464014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3A7F8C">
              <w:rPr>
                <w:rFonts w:ascii="Times New Roman" w:hAnsi="Times New Roman"/>
                <w:b/>
                <w:color w:val="000000" w:themeColor="text1"/>
              </w:rPr>
              <w:t>/10</w:t>
            </w: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A47009" w:rsidRDefault="00392178" w:rsidP="00A015E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 tại trường</w:t>
            </w:r>
          </w:p>
        </w:tc>
        <w:tc>
          <w:tcPr>
            <w:tcW w:w="4166" w:type="dxa"/>
            <w:vAlign w:val="center"/>
          </w:tcPr>
          <w:p w:rsidR="00A47009" w:rsidRDefault="00392178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64014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464014" w:rsidRPr="003A7F8C" w:rsidRDefault="00392178" w:rsidP="003A7F8C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Kiểm tra công tác THĐT năm học 2020-2021 (lần 1) (trực tuyến)</w:t>
            </w:r>
          </w:p>
        </w:tc>
        <w:tc>
          <w:tcPr>
            <w:tcW w:w="4166" w:type="dxa"/>
            <w:vAlign w:val="center"/>
          </w:tcPr>
          <w:p w:rsidR="00464014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</w:tcPr>
          <w:p w:rsidR="00464014" w:rsidRDefault="00464014">
            <w:r w:rsidRPr="00334B1D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464014" w:rsidRDefault="0046401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13/10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92178" w:rsidRDefault="00392178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Trực tại trường</w:t>
            </w:r>
          </w:p>
        </w:tc>
        <w:tc>
          <w:tcPr>
            <w:tcW w:w="4166" w:type="dxa"/>
            <w:vAlign w:val="center"/>
          </w:tcPr>
          <w:p w:rsidR="00392178" w:rsidRDefault="00392178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2513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92178" w:rsidRDefault="00CD2A74" w:rsidP="00753E8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Chuyên đề môn Âm nhạc lớp 6A5</w:t>
            </w:r>
          </w:p>
          <w:p w:rsidR="00930D7A" w:rsidRDefault="00930D7A" w:rsidP="00753E8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Chuyên đề môn Ngữ văn tại trường THCS Lý Thường Kiệt</w:t>
            </w:r>
          </w:p>
          <w:p w:rsidR="00930D7A" w:rsidRDefault="00930D7A" w:rsidP="00753E8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Chuyên đề môn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Tin tại trường THCS Thượng Thanh</w:t>
            </w:r>
          </w:p>
        </w:tc>
        <w:tc>
          <w:tcPr>
            <w:tcW w:w="4166" w:type="dxa"/>
            <w:vAlign w:val="center"/>
          </w:tcPr>
          <w:p w:rsidR="00392178" w:rsidRDefault="00CD2A74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Vũ Trang</w:t>
            </w:r>
          </w:p>
          <w:p w:rsidR="00930D7A" w:rsidRDefault="00930D7A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văn</w:t>
            </w:r>
          </w:p>
          <w:p w:rsidR="00930D7A" w:rsidRDefault="00930D7A" w:rsidP="00A015E5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tin</w:t>
            </w:r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CD2A7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31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392178" w:rsidRDefault="00392178" w:rsidP="0046401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14/10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2A74" w:rsidRDefault="00CD2A74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Chuyên đề Toán lớp 6A2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CD2A74" w:rsidRDefault="00CD2A74" w:rsidP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Tống Linh</w:t>
            </w:r>
          </w:p>
        </w:tc>
        <w:tc>
          <w:tcPr>
            <w:tcW w:w="1760" w:type="dxa"/>
            <w:shd w:val="clear" w:color="auto" w:fill="auto"/>
          </w:tcPr>
          <w:p w:rsidR="00392178" w:rsidRDefault="00392178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92178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92178" w:rsidRPr="00371E74" w:rsidRDefault="00CD2A74" w:rsidP="00371E74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Thu nội dung ôn tập giữa học kì I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392178" w:rsidRDefault="00CD2A74" w:rsidP="0008525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nhóm CM</w:t>
            </w:r>
          </w:p>
        </w:tc>
        <w:tc>
          <w:tcPr>
            <w:tcW w:w="1760" w:type="dxa"/>
            <w:shd w:val="clear" w:color="auto" w:fill="auto"/>
          </w:tcPr>
          <w:p w:rsidR="00392178" w:rsidRDefault="00392178">
            <w:r w:rsidRPr="00AB0D9F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92178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15/10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92178" w:rsidRDefault="00CD2A74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Hoàn thiện hồ sơ sau Hội nghị Cán bộ - công chức – viên chức nộp Công đoàn quận Long Biên</w:t>
            </w:r>
          </w:p>
        </w:tc>
        <w:tc>
          <w:tcPr>
            <w:tcW w:w="4166" w:type="dxa"/>
            <w:vAlign w:val="center"/>
          </w:tcPr>
          <w:p w:rsidR="00392178" w:rsidRDefault="00CD2A74" w:rsidP="00447D6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92178" w:rsidRDefault="00CD2A74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Thu đề khảo sát tháng 10</w:t>
            </w:r>
          </w:p>
          <w:p w:rsidR="00CD2A74" w:rsidRDefault="00CD2A74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- 15h30: Ngày chuyên môn tháng 10</w:t>
            </w:r>
          </w:p>
          <w:p w:rsidR="00930D7A" w:rsidRDefault="00930D7A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Chuyên đề môn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GDCD tại trường THCS Sài Đồng</w:t>
            </w:r>
          </w:p>
          <w:p w:rsidR="00930D7A" w:rsidRDefault="00930D7A" w:rsidP="00457033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Chuyên đề môn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Toán tại trường THCS Ngọc Lâm</w:t>
            </w:r>
          </w:p>
        </w:tc>
        <w:tc>
          <w:tcPr>
            <w:tcW w:w="4166" w:type="dxa"/>
            <w:vAlign w:val="center"/>
          </w:tcPr>
          <w:p w:rsidR="00392178" w:rsidRDefault="00CD2A74" w:rsidP="00930D7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  <w:p w:rsidR="00CD2A74" w:rsidRDefault="00CD2A74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TV</w:t>
            </w:r>
          </w:p>
          <w:p w:rsidR="00930D7A" w:rsidRDefault="00930D7A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GDCD</w:t>
            </w:r>
          </w:p>
          <w:p w:rsidR="00930D7A" w:rsidRDefault="00930D7A" w:rsidP="004570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</w:t>
            </w:r>
          </w:p>
        </w:tc>
        <w:tc>
          <w:tcPr>
            <w:tcW w:w="1760" w:type="dxa"/>
            <w:vAlign w:val="center"/>
          </w:tcPr>
          <w:p w:rsidR="00392178" w:rsidRDefault="00392178" w:rsidP="00D74EE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92178" w:rsidTr="003C42E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16/10</w:t>
            </w:r>
          </w:p>
        </w:tc>
        <w:tc>
          <w:tcPr>
            <w:tcW w:w="709" w:type="dxa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92178" w:rsidRDefault="00CD2A74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Khối 6 học Thanh lịch văn minh ( Tiết 1)</w:t>
            </w:r>
          </w:p>
          <w:p w:rsidR="00CD2A74" w:rsidRDefault="00CD2A74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1,2: Khối 7 học Thanh lịch văn minh (Tiết 12)</w:t>
            </w:r>
          </w:p>
          <w:p w:rsidR="00CD2A74" w:rsidRDefault="00CD2A74" w:rsidP="00447D61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Kiểm tra điểm thi HKII năm học 2020-2021</w:t>
            </w:r>
          </w:p>
        </w:tc>
        <w:tc>
          <w:tcPr>
            <w:tcW w:w="4166" w:type="dxa"/>
            <w:vAlign w:val="center"/>
          </w:tcPr>
          <w:p w:rsidR="00CD2A74" w:rsidRDefault="00CD2A74" w:rsidP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khối 6,7</w:t>
            </w:r>
          </w:p>
          <w:p w:rsidR="00CD2A74" w:rsidRDefault="00CD2A74" w:rsidP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CD2A74" w:rsidRDefault="00CD2A74" w:rsidP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phân công</w:t>
            </w:r>
          </w:p>
        </w:tc>
        <w:tc>
          <w:tcPr>
            <w:tcW w:w="1760" w:type="dxa"/>
          </w:tcPr>
          <w:p w:rsidR="00392178" w:rsidRDefault="00392178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392178" w:rsidRDefault="00392178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D2A74" w:rsidTr="009F09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CD2A74" w:rsidRDefault="00CD2A74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D2A74" w:rsidRDefault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CD2A74" w:rsidRDefault="00930D7A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1: hướng nghiệp 9 (chủ đề 1)</w:t>
            </w:r>
          </w:p>
          <w:p w:rsidR="00930D7A" w:rsidRDefault="00930D7A" w:rsidP="007677E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1: Khối 8 học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Thanh lịch văn minh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(Tiết 1)</w:t>
            </w:r>
          </w:p>
          <w:p w:rsidR="00930D7A" w:rsidRDefault="00930D7A" w:rsidP="00930D7A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Tiết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2: Khối 9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học Thanh lịch văn minh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(Tiết 1)</w:t>
            </w:r>
          </w:p>
        </w:tc>
        <w:tc>
          <w:tcPr>
            <w:tcW w:w="4166" w:type="dxa"/>
            <w:vAlign w:val="center"/>
          </w:tcPr>
          <w:p w:rsidR="00CD2A74" w:rsidRDefault="00930D7A" w:rsidP="007677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GV,HS</w:t>
            </w:r>
          </w:p>
        </w:tc>
        <w:tc>
          <w:tcPr>
            <w:tcW w:w="1760" w:type="dxa"/>
          </w:tcPr>
          <w:p w:rsidR="00CD2A74" w:rsidRDefault="00CD2A74">
            <w:r w:rsidRPr="00610EEB"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CD2A74" w:rsidRDefault="00CD2A7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404D1" w:rsidRDefault="002404D1"/>
    <w:sectPr w:rsidR="002404D1" w:rsidSect="00930D7A">
      <w:pgSz w:w="16840" w:h="11907" w:orient="landscape"/>
      <w:pgMar w:top="284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B8F"/>
    <w:multiLevelType w:val="hybridMultilevel"/>
    <w:tmpl w:val="A7BE9D86"/>
    <w:lvl w:ilvl="0" w:tplc="0C708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A50C7"/>
    <w:multiLevelType w:val="hybridMultilevel"/>
    <w:tmpl w:val="98821C84"/>
    <w:lvl w:ilvl="0" w:tplc="79A2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04928"/>
    <w:multiLevelType w:val="hybridMultilevel"/>
    <w:tmpl w:val="F438C4C8"/>
    <w:lvl w:ilvl="0" w:tplc="95FA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85436"/>
    <w:multiLevelType w:val="hybridMultilevel"/>
    <w:tmpl w:val="C756D6BC"/>
    <w:lvl w:ilvl="0" w:tplc="71E26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85716"/>
    <w:multiLevelType w:val="hybridMultilevel"/>
    <w:tmpl w:val="481CDD7E"/>
    <w:lvl w:ilvl="0" w:tplc="05529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E7944"/>
    <w:multiLevelType w:val="hybridMultilevel"/>
    <w:tmpl w:val="60A8628E"/>
    <w:lvl w:ilvl="0" w:tplc="E09A2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95DD3"/>
    <w:multiLevelType w:val="hybridMultilevel"/>
    <w:tmpl w:val="CAB65986"/>
    <w:lvl w:ilvl="0" w:tplc="27462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D2F99"/>
    <w:multiLevelType w:val="hybridMultilevel"/>
    <w:tmpl w:val="FBF0C23A"/>
    <w:lvl w:ilvl="0" w:tplc="24F40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45948"/>
    <w:multiLevelType w:val="hybridMultilevel"/>
    <w:tmpl w:val="91EEDA2A"/>
    <w:lvl w:ilvl="0" w:tplc="9A10E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3D20E6"/>
    <w:multiLevelType w:val="hybridMultilevel"/>
    <w:tmpl w:val="78EA23B6"/>
    <w:lvl w:ilvl="0" w:tplc="EFBA7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0D7A"/>
    <w:rsid w:val="00933CD0"/>
    <w:rsid w:val="00942924"/>
    <w:rsid w:val="00966B86"/>
    <w:rsid w:val="0098308E"/>
    <w:rsid w:val="009944A0"/>
    <w:rsid w:val="00995148"/>
    <w:rsid w:val="009A5E43"/>
    <w:rsid w:val="009A70B2"/>
    <w:rsid w:val="009D0ABE"/>
    <w:rsid w:val="009D75E4"/>
    <w:rsid w:val="00A02D4D"/>
    <w:rsid w:val="00A07F57"/>
    <w:rsid w:val="00A1049D"/>
    <w:rsid w:val="00A11BDC"/>
    <w:rsid w:val="00A47009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98067-F892-4E69-8404-4BCE4447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41</cp:revision>
  <cp:lastPrinted>2021-07-26T08:11:00Z</cp:lastPrinted>
  <dcterms:created xsi:type="dcterms:W3CDTF">2019-09-23T03:10:00Z</dcterms:created>
  <dcterms:modified xsi:type="dcterms:W3CDTF">2021-10-12T01:58:00Z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