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7350" w14:textId="3EBB9362" w:rsidR="00B53E09" w:rsidRDefault="00B53E09" w:rsidP="00B53E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THẠCH BÀN</w:t>
      </w:r>
    </w:p>
    <w:p w14:paraId="3448C736" w14:textId="0D76F5B2" w:rsidR="00BF357B" w:rsidRPr="00900FD1" w:rsidRDefault="00900FD1" w:rsidP="00900F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FD1">
        <w:rPr>
          <w:rFonts w:ascii="Times New Roman" w:hAnsi="Times New Roman" w:cs="Times New Roman"/>
          <w:b/>
          <w:bCs/>
          <w:sz w:val="28"/>
          <w:szCs w:val="28"/>
        </w:rPr>
        <w:t>LỊCH CÔNG TÁC TUẦN 26 TỪ NGÀY 14 ĐẾN NGÀY 19/3/2022</w:t>
      </w:r>
    </w:p>
    <w:tbl>
      <w:tblPr>
        <w:tblStyle w:val="TableGrid"/>
        <w:tblW w:w="15858" w:type="dxa"/>
        <w:tblLook w:val="04A0" w:firstRow="1" w:lastRow="0" w:firstColumn="1" w:lastColumn="0" w:noHBand="0" w:noVBand="1"/>
      </w:tblPr>
      <w:tblGrid>
        <w:gridCol w:w="1714"/>
        <w:gridCol w:w="5182"/>
        <w:gridCol w:w="1494"/>
        <w:gridCol w:w="6028"/>
        <w:gridCol w:w="1440"/>
      </w:tblGrid>
      <w:tr w:rsidR="00900FD1" w:rsidRPr="00900FD1" w14:paraId="3D95C016" w14:textId="77777777" w:rsidTr="00BC0DCA">
        <w:trPr>
          <w:trHeight w:val="849"/>
        </w:trPr>
        <w:tc>
          <w:tcPr>
            <w:tcW w:w="1714" w:type="dxa"/>
            <w:tcBorders>
              <w:tl2br w:val="single" w:sz="4" w:space="0" w:color="auto"/>
            </w:tcBorders>
          </w:tcPr>
          <w:p w14:paraId="4B0E4597" w14:textId="77777777" w:rsidR="00FA508F" w:rsidRDefault="00900FD1" w:rsidP="00FA5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 </w:t>
            </w:r>
          </w:p>
          <w:p w14:paraId="699895CE" w14:textId="77777777" w:rsidR="00FA508F" w:rsidRDefault="00FA508F" w:rsidP="00FA50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14641" w14:textId="458A66DA" w:rsidR="00900FD1" w:rsidRPr="00900FD1" w:rsidRDefault="00900FD1" w:rsidP="00FA50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5182" w:type="dxa"/>
            <w:vAlign w:val="center"/>
          </w:tcPr>
          <w:p w14:paraId="2AF121C7" w14:textId="4F444E03" w:rsidR="00900FD1" w:rsidRPr="00900FD1" w:rsidRDefault="00900FD1" w:rsidP="00FA5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494" w:type="dxa"/>
            <w:vAlign w:val="center"/>
          </w:tcPr>
          <w:p w14:paraId="7FA99400" w14:textId="5FB1C4A8" w:rsidR="00900FD1" w:rsidRPr="00900FD1" w:rsidRDefault="00900FD1" w:rsidP="00FA5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6028" w:type="dxa"/>
            <w:vAlign w:val="center"/>
          </w:tcPr>
          <w:p w14:paraId="279FB37F" w14:textId="6806FEA5" w:rsidR="00900FD1" w:rsidRPr="00900FD1" w:rsidRDefault="00900FD1" w:rsidP="00FA5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440" w:type="dxa"/>
            <w:vAlign w:val="center"/>
          </w:tcPr>
          <w:p w14:paraId="34B5CD67" w14:textId="65B66AE6" w:rsidR="00900FD1" w:rsidRPr="00900FD1" w:rsidRDefault="00900FD1" w:rsidP="00FA5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</w:tr>
      <w:tr w:rsidR="00900FD1" w:rsidRPr="00900FD1" w14:paraId="5E7F461A" w14:textId="77777777" w:rsidTr="00BC0DCA">
        <w:trPr>
          <w:trHeight w:val="1561"/>
        </w:trPr>
        <w:tc>
          <w:tcPr>
            <w:tcW w:w="1714" w:type="dxa"/>
            <w:vAlign w:val="center"/>
          </w:tcPr>
          <w:p w14:paraId="1FA3EB86" w14:textId="77777777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  <w:p w14:paraId="34F6D366" w14:textId="58FBFBF4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14/3</w:t>
            </w:r>
          </w:p>
        </w:tc>
        <w:tc>
          <w:tcPr>
            <w:tcW w:w="5182" w:type="dxa"/>
          </w:tcPr>
          <w:p w14:paraId="4E8512D5" w14:textId="77777777" w:rsidR="00900FD1" w:rsidRDefault="00FA508F" w:rsidP="00FA5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7h30: Chào cờ trực tuyến toàn trường</w:t>
            </w:r>
          </w:p>
          <w:p w14:paraId="7C18CDDD" w14:textId="02C79558" w:rsidR="00FA508F" w:rsidRPr="00FA508F" w:rsidRDefault="00FA508F" w:rsidP="00FA5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Niêm yết TB số 105 về thi tuyển CDLDQL trường THCS Ái Mộ trên bảng tin và CTTĐT trường</w:t>
            </w:r>
          </w:p>
        </w:tc>
        <w:tc>
          <w:tcPr>
            <w:tcW w:w="1494" w:type="dxa"/>
            <w:vAlign w:val="center"/>
          </w:tcPr>
          <w:p w14:paraId="5E9E8102" w14:textId="26AFCA03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6028" w:type="dxa"/>
          </w:tcPr>
          <w:p w14:paraId="01C80EF5" w14:textId="77777777" w:rsidR="00900FD1" w:rsidRPr="00900FD1" w:rsidRDefault="0090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2F28FB0" w14:textId="47AD8D03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Miên</w:t>
            </w:r>
          </w:p>
        </w:tc>
      </w:tr>
      <w:tr w:rsidR="00900FD1" w:rsidRPr="00900FD1" w14:paraId="660B0829" w14:textId="77777777" w:rsidTr="00BC0DCA">
        <w:trPr>
          <w:trHeight w:val="979"/>
        </w:trPr>
        <w:tc>
          <w:tcPr>
            <w:tcW w:w="1714" w:type="dxa"/>
            <w:vAlign w:val="center"/>
          </w:tcPr>
          <w:p w14:paraId="1BEEE682" w14:textId="77777777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  <w:p w14:paraId="53B14B41" w14:textId="736FAFA1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15/3</w:t>
            </w:r>
          </w:p>
        </w:tc>
        <w:tc>
          <w:tcPr>
            <w:tcW w:w="5182" w:type="dxa"/>
          </w:tcPr>
          <w:p w14:paraId="53A0E776" w14:textId="77777777" w:rsidR="00900FD1" w:rsidRPr="00900FD1" w:rsidRDefault="0090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5EDC7474" w14:textId="0FFAF01A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</w:p>
        </w:tc>
        <w:tc>
          <w:tcPr>
            <w:tcW w:w="6028" w:type="dxa"/>
          </w:tcPr>
          <w:p w14:paraId="4A6C7722" w14:textId="77777777" w:rsidR="00900FD1" w:rsidRPr="00900FD1" w:rsidRDefault="0090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E2329E5" w14:textId="5311E127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</w:p>
        </w:tc>
      </w:tr>
      <w:tr w:rsidR="00900FD1" w:rsidRPr="00900FD1" w14:paraId="5C05C11B" w14:textId="77777777" w:rsidTr="00BC0DCA">
        <w:trPr>
          <w:trHeight w:val="979"/>
        </w:trPr>
        <w:tc>
          <w:tcPr>
            <w:tcW w:w="1714" w:type="dxa"/>
            <w:vAlign w:val="center"/>
          </w:tcPr>
          <w:p w14:paraId="433BE670" w14:textId="77777777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</w:p>
          <w:p w14:paraId="50450228" w14:textId="0AFE86F1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16/3</w:t>
            </w:r>
          </w:p>
        </w:tc>
        <w:tc>
          <w:tcPr>
            <w:tcW w:w="5182" w:type="dxa"/>
          </w:tcPr>
          <w:p w14:paraId="02709CA4" w14:textId="77777777" w:rsidR="00900FD1" w:rsidRPr="00900FD1" w:rsidRDefault="0090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3535E678" w14:textId="507C54E9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Miên</w:t>
            </w:r>
          </w:p>
        </w:tc>
        <w:tc>
          <w:tcPr>
            <w:tcW w:w="6028" w:type="dxa"/>
          </w:tcPr>
          <w:p w14:paraId="6FD7477C" w14:textId="77777777" w:rsidR="00900FD1" w:rsidRPr="00900FD1" w:rsidRDefault="0090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0DE523D" w14:textId="2CF8898E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Miên</w:t>
            </w:r>
          </w:p>
        </w:tc>
      </w:tr>
      <w:tr w:rsidR="00900FD1" w:rsidRPr="00900FD1" w14:paraId="076E820A" w14:textId="77777777" w:rsidTr="00BC0DCA">
        <w:trPr>
          <w:trHeight w:val="979"/>
        </w:trPr>
        <w:tc>
          <w:tcPr>
            <w:tcW w:w="1714" w:type="dxa"/>
            <w:vAlign w:val="center"/>
          </w:tcPr>
          <w:p w14:paraId="2CCB634A" w14:textId="77777777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  <w:p w14:paraId="63CE0591" w14:textId="3253DE79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17/3</w:t>
            </w:r>
          </w:p>
        </w:tc>
        <w:tc>
          <w:tcPr>
            <w:tcW w:w="5182" w:type="dxa"/>
          </w:tcPr>
          <w:p w14:paraId="71B886EE" w14:textId="5D0BC462" w:rsidR="00900FD1" w:rsidRPr="00900FD1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 xml:space="preserve">Tiết 2,3: 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 xml:space="preserve">KTGK II trực tuyến môn Ngữ Văn 6,9 (8h20’ 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>9h50’)</w:t>
            </w:r>
          </w:p>
        </w:tc>
        <w:tc>
          <w:tcPr>
            <w:tcW w:w="1494" w:type="dxa"/>
            <w:vAlign w:val="center"/>
          </w:tcPr>
          <w:p w14:paraId="4F1D50F2" w14:textId="6DEA9271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Miên</w:t>
            </w:r>
          </w:p>
        </w:tc>
        <w:tc>
          <w:tcPr>
            <w:tcW w:w="6028" w:type="dxa"/>
          </w:tcPr>
          <w:p w14:paraId="32B730C0" w14:textId="2779CBAE" w:rsidR="00900FD1" w:rsidRPr="00900FD1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2,3: KTGK II trực tuyến môn Ngữ Văn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15h30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’)</w:t>
            </w:r>
          </w:p>
        </w:tc>
        <w:tc>
          <w:tcPr>
            <w:tcW w:w="1440" w:type="dxa"/>
            <w:vAlign w:val="center"/>
          </w:tcPr>
          <w:p w14:paraId="38D6119D" w14:textId="008E179C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</w:p>
        </w:tc>
      </w:tr>
      <w:tr w:rsidR="00900FD1" w:rsidRPr="00900FD1" w14:paraId="54031E7F" w14:textId="77777777" w:rsidTr="00BC0DCA">
        <w:trPr>
          <w:trHeight w:val="1016"/>
        </w:trPr>
        <w:tc>
          <w:tcPr>
            <w:tcW w:w="1714" w:type="dxa"/>
            <w:vAlign w:val="center"/>
          </w:tcPr>
          <w:p w14:paraId="68DF1A3F" w14:textId="77777777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  <w:p w14:paraId="357F707B" w14:textId="2B5E8919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18/3</w:t>
            </w:r>
          </w:p>
        </w:tc>
        <w:tc>
          <w:tcPr>
            <w:tcW w:w="5182" w:type="dxa"/>
          </w:tcPr>
          <w:p w14:paraId="750AF705" w14:textId="304A9997" w:rsidR="00900FD1" w:rsidRPr="00900FD1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 xml:space="preserve">Tiết 2,3: KTGK II trực tuyến Toán 6,9 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 xml:space="preserve">(8h20’ 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>9h50’)</w:t>
            </w:r>
            <w:r w:rsidR="00FA5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4" w:type="dxa"/>
            <w:vAlign w:val="center"/>
          </w:tcPr>
          <w:p w14:paraId="40B380F0" w14:textId="2437ADE7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6028" w:type="dxa"/>
          </w:tcPr>
          <w:p w14:paraId="4166566C" w14:textId="3480039E" w:rsidR="00900FD1" w:rsidRPr="00900FD1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2,3: KTGK II trực tuyến Toán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 xml:space="preserve">(14h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15h30’)</w:t>
            </w:r>
          </w:p>
        </w:tc>
        <w:tc>
          <w:tcPr>
            <w:tcW w:w="1440" w:type="dxa"/>
            <w:vAlign w:val="center"/>
          </w:tcPr>
          <w:p w14:paraId="0E0E41E8" w14:textId="776556B7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</w:p>
        </w:tc>
      </w:tr>
      <w:tr w:rsidR="00900FD1" w:rsidRPr="00900FD1" w14:paraId="41ACA39E" w14:textId="77777777" w:rsidTr="00BC0DCA">
        <w:trPr>
          <w:trHeight w:val="1488"/>
        </w:trPr>
        <w:tc>
          <w:tcPr>
            <w:tcW w:w="1714" w:type="dxa"/>
            <w:vAlign w:val="center"/>
          </w:tcPr>
          <w:p w14:paraId="6A57998E" w14:textId="77777777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Bảy</w:t>
            </w:r>
          </w:p>
          <w:p w14:paraId="41060BF2" w14:textId="4ADDF976" w:rsidR="00900FD1" w:rsidRPr="00900FD1" w:rsidRDefault="00900FD1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19/3</w:t>
            </w:r>
          </w:p>
        </w:tc>
        <w:tc>
          <w:tcPr>
            <w:tcW w:w="5182" w:type="dxa"/>
          </w:tcPr>
          <w:p w14:paraId="38827450" w14:textId="77777777" w:rsidR="00900FD1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KTGK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14:paraId="37A71890" w14:textId="3575D5CF" w:rsidR="002447ED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Tiếng Anh 6,9 (7h15’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8h15’)</w:t>
            </w:r>
          </w:p>
          <w:p w14:paraId="200513B0" w14:textId="2408D1F8" w:rsidR="002447ED" w:rsidRPr="00900FD1" w:rsidRDefault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GDCD 6,9 ( Tiết 3: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94" w:type="dxa"/>
            <w:vAlign w:val="center"/>
          </w:tcPr>
          <w:p w14:paraId="7DD1196E" w14:textId="5093E52A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</w:p>
        </w:tc>
        <w:tc>
          <w:tcPr>
            <w:tcW w:w="6028" w:type="dxa"/>
          </w:tcPr>
          <w:p w14:paraId="4D96547B" w14:textId="7220FB10" w:rsidR="00294C2C" w:rsidRDefault="00294C2C" w:rsidP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Tiết 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37235ADF" w14:textId="72F21ED9" w:rsidR="002447ED" w:rsidRDefault="002447ED" w:rsidP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KTGK II :</w:t>
            </w:r>
          </w:p>
          <w:p w14:paraId="6261E817" w14:textId="29FE93BF" w:rsidR="002447ED" w:rsidRDefault="002447ED" w:rsidP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Tiếng Anh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5’)</w:t>
            </w:r>
          </w:p>
          <w:p w14:paraId="59C990A3" w14:textId="00F0755F" w:rsidR="00900FD1" w:rsidRPr="00900FD1" w:rsidRDefault="002447ED" w:rsidP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GDCD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Tiết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F3D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2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E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B53E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  <w:r w:rsidR="00B53E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vAlign w:val="center"/>
          </w:tcPr>
          <w:p w14:paraId="24BEAAD6" w14:textId="6D9DF65F" w:rsidR="00900FD1" w:rsidRPr="00900FD1" w:rsidRDefault="002447ED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</w:p>
        </w:tc>
      </w:tr>
      <w:tr w:rsidR="00B53E09" w:rsidRPr="00900FD1" w14:paraId="0062E04C" w14:textId="77777777" w:rsidTr="00BC0DCA">
        <w:trPr>
          <w:trHeight w:val="895"/>
        </w:trPr>
        <w:tc>
          <w:tcPr>
            <w:tcW w:w="1714" w:type="dxa"/>
            <w:vAlign w:val="center"/>
          </w:tcPr>
          <w:p w14:paraId="1C56AD4A" w14:textId="5EC76EF0" w:rsidR="00B53E09" w:rsidRPr="00900FD1" w:rsidRDefault="00B53E09" w:rsidP="002447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</w:tc>
        <w:tc>
          <w:tcPr>
            <w:tcW w:w="5182" w:type="dxa"/>
          </w:tcPr>
          <w:p w14:paraId="4442BAF7" w14:textId="77777777" w:rsidR="00B53E09" w:rsidRDefault="00B53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4F0B605C" w14:textId="77777777" w:rsidR="00B53E09" w:rsidRDefault="00B53E09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</w:tcPr>
          <w:p w14:paraId="027C7FF8" w14:textId="77777777" w:rsidR="00B53E09" w:rsidRDefault="00B53E09" w:rsidP="0024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45F8B3" w14:textId="77777777" w:rsidR="00B53E09" w:rsidRDefault="00B53E09" w:rsidP="0024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AD17F5" w14:textId="77777777" w:rsidR="00900FD1" w:rsidRPr="00900FD1" w:rsidRDefault="00900FD1">
      <w:pPr>
        <w:rPr>
          <w:rFonts w:ascii="Times New Roman" w:hAnsi="Times New Roman" w:cs="Times New Roman"/>
          <w:sz w:val="28"/>
          <w:szCs w:val="28"/>
        </w:rPr>
      </w:pPr>
    </w:p>
    <w:sectPr w:rsidR="00900FD1" w:rsidRPr="00900FD1" w:rsidSect="00900FD1">
      <w:type w:val="continuous"/>
      <w:pgSz w:w="16834" w:h="11909" w:orient="landscape" w:code="9"/>
      <w:pgMar w:top="562" w:right="446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C679A"/>
    <w:multiLevelType w:val="hybridMultilevel"/>
    <w:tmpl w:val="0E007E30"/>
    <w:lvl w:ilvl="0" w:tplc="DA582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9464B"/>
    <w:multiLevelType w:val="hybridMultilevel"/>
    <w:tmpl w:val="8EFE109E"/>
    <w:lvl w:ilvl="0" w:tplc="D9566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311DE"/>
    <w:multiLevelType w:val="hybridMultilevel"/>
    <w:tmpl w:val="82AC9C64"/>
    <w:lvl w:ilvl="0" w:tplc="54EE80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0FD1"/>
    <w:rsid w:val="002447ED"/>
    <w:rsid w:val="00294C2C"/>
    <w:rsid w:val="002F3D2A"/>
    <w:rsid w:val="005916AA"/>
    <w:rsid w:val="00900FD1"/>
    <w:rsid w:val="00B53E09"/>
    <w:rsid w:val="00BC0DCA"/>
    <w:rsid w:val="00BF357B"/>
    <w:rsid w:val="00E21F33"/>
    <w:rsid w:val="00F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4969"/>
  <w15:chartTrackingRefBased/>
  <w15:docId w15:val="{C34E1403-D403-41E7-87BE-EE0221E8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0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5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Hường Vũ</dc:creator>
  <cp:keywords/>
  <dc:description/>
  <cp:lastModifiedBy>Hường Vũ</cp:lastModifiedBy>
  <cp:revision>2</cp:revision>
  <dcterms:created xsi:type="dcterms:W3CDTF">2022-03-14T08:44:00Z</dcterms:created>
  <dcterms:modified xsi:type="dcterms:W3CDTF">2022-03-14T09:19:00Z</dcterms:modified>
</cp:coreProperties>
</file>