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27"/>
      </w:tblGrid>
      <w:tr w:rsidR="00971D67" w:rsidRPr="00971D67" w14:paraId="7BC980B0" w14:textId="77777777" w:rsidTr="00971D67">
        <w:tc>
          <w:tcPr>
            <w:tcW w:w="4361" w:type="dxa"/>
            <w:hideMark/>
          </w:tcPr>
          <w:p w14:paraId="27B35A0F" w14:textId="77777777" w:rsidR="00971D67" w:rsidRPr="00945BEA" w:rsidRDefault="00971D67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45B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SÀI ĐỒNG</w:t>
            </w:r>
          </w:p>
        </w:tc>
        <w:tc>
          <w:tcPr>
            <w:tcW w:w="4927" w:type="dxa"/>
            <w:hideMark/>
          </w:tcPr>
          <w:p w14:paraId="2692A693" w14:textId="77777777" w:rsidR="00971D67" w:rsidRDefault="00971D67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ÔN TẬP  HỌC KÌ I</w:t>
            </w:r>
          </w:p>
          <w:p w14:paraId="630D26EC" w14:textId="77777777" w:rsidR="00971D67" w:rsidRDefault="00971D67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MÔN: SINH HỌC  6</w:t>
            </w:r>
          </w:p>
          <w:p w14:paraId="0A9B1D8E" w14:textId="391CD171" w:rsidR="00971D67" w:rsidRDefault="00971D67" w:rsidP="00945BEA">
            <w:pPr>
              <w:pStyle w:val="NoSpacing"/>
              <w:spacing w:line="256" w:lineRule="auto"/>
              <w:rPr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Năm học 20</w:t>
            </w:r>
            <w:r w:rsidR="00E554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-</w:t>
            </w:r>
            <w:r w:rsidR="00E554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945B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E554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</w:p>
        </w:tc>
      </w:tr>
    </w:tbl>
    <w:p w14:paraId="7C5AD14D" w14:textId="77777777" w:rsidR="00971D67" w:rsidRDefault="00971D67" w:rsidP="00971D67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431C706E" w14:textId="11508CF9" w:rsidR="00340DC6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65778D">
        <w:rPr>
          <w:rFonts w:ascii="Times New Roman" w:hAnsi="Times New Roman" w:cs="Times New Roman"/>
          <w:sz w:val="28"/>
          <w:szCs w:val="28"/>
          <w:lang w:val="pt-BR"/>
        </w:rPr>
        <w:t xml:space="preserve">Lá có đặc điểm bên ngoài </w:t>
      </w:r>
      <w:r w:rsidR="00A860C2">
        <w:rPr>
          <w:rFonts w:ascii="Times New Roman" w:hAnsi="Times New Roman" w:cs="Times New Roman"/>
          <w:sz w:val="28"/>
          <w:szCs w:val="28"/>
          <w:lang w:val="pt-BR"/>
        </w:rPr>
        <w:t xml:space="preserve">và cách sắp xếp trên cây </w:t>
      </w:r>
      <w:r w:rsidR="0065778D">
        <w:rPr>
          <w:rFonts w:ascii="Times New Roman" w:hAnsi="Times New Roman" w:cs="Times New Roman"/>
          <w:sz w:val="28"/>
          <w:szCs w:val="28"/>
          <w:lang w:val="pt-BR"/>
        </w:rPr>
        <w:t>như thế nào</w:t>
      </w:r>
      <w:r w:rsidR="00A860C2">
        <w:rPr>
          <w:rFonts w:ascii="Times New Roman" w:hAnsi="Times New Roman" w:cs="Times New Roman"/>
          <w:sz w:val="28"/>
          <w:szCs w:val="28"/>
          <w:lang w:val="pt-BR"/>
        </w:rPr>
        <w:t xml:space="preserve"> giúp nó nhận được nhiều ánh sáng</w:t>
      </w:r>
      <w:r>
        <w:rPr>
          <w:rFonts w:ascii="Times New Roman" w:hAnsi="Times New Roman" w:cs="Times New Roman"/>
          <w:sz w:val="28"/>
          <w:szCs w:val="28"/>
          <w:lang w:val="pt-BR"/>
        </w:rPr>
        <w:t>? C</w:t>
      </w:r>
      <w:r w:rsidR="00664623">
        <w:rPr>
          <w:rFonts w:ascii="Times New Roman" w:hAnsi="Times New Roman" w:cs="Times New Roman"/>
          <w:sz w:val="28"/>
          <w:szCs w:val="28"/>
          <w:lang w:val="pt-BR"/>
        </w:rPr>
        <w:t xml:space="preserve">ó mấy </w:t>
      </w:r>
      <w:r w:rsidR="00340DC6">
        <w:rPr>
          <w:rFonts w:ascii="Times New Roman" w:hAnsi="Times New Roman" w:cs="Times New Roman"/>
          <w:sz w:val="28"/>
          <w:szCs w:val="28"/>
          <w:lang w:val="pt-BR"/>
        </w:rPr>
        <w:t>kiểu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gân lá? </w:t>
      </w:r>
      <w:r w:rsidR="00340DC6">
        <w:rPr>
          <w:rFonts w:ascii="Times New Roman" w:hAnsi="Times New Roman" w:cs="Times New Roman"/>
          <w:sz w:val="28"/>
          <w:szCs w:val="28"/>
          <w:lang w:val="pt-BR"/>
        </w:rPr>
        <w:t>Cho ví dụ?</w:t>
      </w:r>
      <w:r w:rsidR="005E1F0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51216BC" w14:textId="29842988" w:rsidR="00971D67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2</w:t>
      </w:r>
      <w:r>
        <w:rPr>
          <w:rFonts w:ascii="Times New Roman" w:hAnsi="Times New Roman" w:cs="Times New Roman"/>
          <w:sz w:val="28"/>
          <w:szCs w:val="28"/>
          <w:lang w:val="pt-BR"/>
        </w:rPr>
        <w:t>: Thân gỗ to ra do đâu? Chức năng mạch gỗ, mạch rây?</w:t>
      </w:r>
    </w:p>
    <w:p w14:paraId="11FEFDEC" w14:textId="77777777" w:rsidR="00971D67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3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Quang hợp là gì? Viết sơ đồ quá trình quang hợp? </w:t>
      </w:r>
      <w:r w:rsidR="00D74964">
        <w:rPr>
          <w:rFonts w:ascii="Times New Roman" w:hAnsi="Times New Roman" w:cs="Times New Roman"/>
          <w:sz w:val="28"/>
          <w:szCs w:val="28"/>
          <w:lang w:val="pt-BR"/>
        </w:rPr>
        <w:t>Nêu c</w:t>
      </w:r>
      <w:r>
        <w:rPr>
          <w:rFonts w:ascii="Times New Roman" w:hAnsi="Times New Roman" w:cs="Times New Roman"/>
          <w:sz w:val="28"/>
          <w:szCs w:val="28"/>
          <w:lang w:val="pt-BR"/>
        </w:rPr>
        <w:t>ác điều kiện bên ngoài ảnh hưởng đến quang hợp?</w:t>
      </w:r>
      <w:r w:rsidR="00C77DF5">
        <w:rPr>
          <w:rFonts w:ascii="Times New Roman" w:hAnsi="Times New Roman" w:cs="Times New Roman"/>
          <w:sz w:val="28"/>
          <w:szCs w:val="28"/>
          <w:lang w:val="pt-BR"/>
        </w:rPr>
        <w:t xml:space="preserve"> Tại sao khi nuôi cá trong bể kính người ta thường thả thêm vào bể các loại rong?</w:t>
      </w:r>
      <w:r w:rsidR="00462004">
        <w:rPr>
          <w:rFonts w:ascii="Times New Roman" w:hAnsi="Times New Roman" w:cs="Times New Roman"/>
          <w:sz w:val="28"/>
          <w:szCs w:val="28"/>
          <w:lang w:val="pt-BR"/>
        </w:rPr>
        <w:t xml:space="preserve"> Vì sao phải trồng cây ở nơi có đủ ánh sáng?</w:t>
      </w:r>
      <w:r w:rsidR="002F0F18">
        <w:rPr>
          <w:rFonts w:ascii="Times New Roman" w:hAnsi="Times New Roman" w:cs="Times New Roman"/>
          <w:sz w:val="28"/>
          <w:szCs w:val="28"/>
          <w:lang w:val="pt-BR"/>
        </w:rPr>
        <w:t xml:space="preserve"> Vì sao nói không có cây xanh thì không có sự sống trên Trái Đất?</w:t>
      </w:r>
      <w:r w:rsidR="00E47151">
        <w:rPr>
          <w:rFonts w:ascii="Times New Roman" w:hAnsi="Times New Roman" w:cs="Times New Roman"/>
          <w:sz w:val="28"/>
          <w:szCs w:val="28"/>
          <w:lang w:val="pt-BR"/>
        </w:rPr>
        <w:t xml:space="preserve"> Mỗi em cầ</w:t>
      </w:r>
      <w:r w:rsidR="00B4304B">
        <w:rPr>
          <w:rFonts w:ascii="Times New Roman" w:hAnsi="Times New Roman" w:cs="Times New Roman"/>
          <w:sz w:val="28"/>
          <w:szCs w:val="28"/>
          <w:lang w:val="pt-BR"/>
        </w:rPr>
        <w:t>n</w:t>
      </w:r>
      <w:r w:rsidR="00E47151">
        <w:rPr>
          <w:rFonts w:ascii="Times New Roman" w:hAnsi="Times New Roman" w:cs="Times New Roman"/>
          <w:sz w:val="28"/>
          <w:szCs w:val="28"/>
          <w:lang w:val="pt-BR"/>
        </w:rPr>
        <w:t xml:space="preserve"> làm gì để tham gia vào việc bảo vệ và phát triển cây xanh ở địa phương?</w:t>
      </w:r>
    </w:p>
    <w:p w14:paraId="7E5FEF1E" w14:textId="77777777" w:rsidR="00971D67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4</w:t>
      </w:r>
      <w:r>
        <w:rPr>
          <w:rFonts w:ascii="Times New Roman" w:hAnsi="Times New Roman" w:cs="Times New Roman"/>
          <w:sz w:val="28"/>
          <w:szCs w:val="28"/>
          <w:lang w:val="pt-BR"/>
        </w:rPr>
        <w:t>: Hô hấp là gì? Viết sơ đồ quá trình hô hấp? Tại sao không nên để nhiều hoa hoặc cây xanh trong phòng ngủ kín cửa?</w:t>
      </w:r>
    </w:p>
    <w:p w14:paraId="41654E6E" w14:textId="77777777" w:rsidR="00971D67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5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: Ý nghĩa của sự thoát hơi nước qua lá? </w:t>
      </w:r>
      <w:r w:rsidR="00D74964">
        <w:rPr>
          <w:rFonts w:ascii="Times New Roman" w:hAnsi="Times New Roman" w:cs="Times New Roman"/>
          <w:sz w:val="28"/>
          <w:szCs w:val="28"/>
          <w:lang w:val="pt-BR"/>
        </w:rPr>
        <w:t>Nêu 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hững điều kiện bên ngoài ảnh hưởng đến sự thoát hơi nước qua lá? </w:t>
      </w:r>
    </w:p>
    <w:p w14:paraId="667EA79A" w14:textId="77777777" w:rsidR="00971D67" w:rsidRDefault="00971D67" w:rsidP="00971D67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Câu 6</w:t>
      </w:r>
      <w:r>
        <w:rPr>
          <w:rFonts w:ascii="Times New Roman" w:hAnsi="Times New Roman" w:cs="Times New Roman"/>
          <w:sz w:val="28"/>
          <w:szCs w:val="28"/>
          <w:lang w:val="pt-BR"/>
        </w:rPr>
        <w:t>: Hãy trình bày đặc điểm, chức năng của 1 số loại lá biến dạng ? Cho ví dụ?</w:t>
      </w:r>
    </w:p>
    <w:p w14:paraId="23F0B064" w14:textId="77777777" w:rsidR="00971D67" w:rsidRDefault="00971D67" w:rsidP="00971D67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63AB9FF4" w14:textId="77777777" w:rsidR="00971D67" w:rsidRDefault="00971D67" w:rsidP="00971D67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58A4F9B0" w14:textId="4385745F" w:rsidR="00395E93" w:rsidRPr="00635563" w:rsidRDefault="00635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BGH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duyệt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Nhóm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trưởng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Người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ra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dung</w:t>
      </w:r>
    </w:p>
    <w:p w14:paraId="4A62F98F" w14:textId="3C0495F2" w:rsidR="00635563" w:rsidRPr="00635563" w:rsidRDefault="00635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F944E6" w14:textId="73D4F92D" w:rsidR="00635563" w:rsidRPr="00635563" w:rsidRDefault="00635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C683A71" w14:textId="4A1DC015" w:rsidR="00635563" w:rsidRPr="00635563" w:rsidRDefault="00635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Nguyễn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Thị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Tuyến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Ngô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Thùy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Chi              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Thân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Phương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Hồng</w:t>
      </w:r>
      <w:proofErr w:type="spellEnd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35563">
        <w:rPr>
          <w:rFonts w:ascii="Times New Roman" w:hAnsi="Times New Roman" w:cs="Times New Roman"/>
          <w:b/>
          <w:bCs/>
          <w:sz w:val="28"/>
          <w:szCs w:val="28"/>
          <w:lang w:val="en-US"/>
        </w:rPr>
        <w:t>Ngọc</w:t>
      </w:r>
      <w:proofErr w:type="spellEnd"/>
    </w:p>
    <w:p w14:paraId="3B801724" w14:textId="77777777" w:rsidR="00635563" w:rsidRPr="00635563" w:rsidRDefault="0063556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635563" w:rsidRPr="00635563" w:rsidSect="00971D6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D67"/>
    <w:rsid w:val="000C221B"/>
    <w:rsid w:val="00180B35"/>
    <w:rsid w:val="00196275"/>
    <w:rsid w:val="00247D34"/>
    <w:rsid w:val="002F0F18"/>
    <w:rsid w:val="00340DC6"/>
    <w:rsid w:val="00395E93"/>
    <w:rsid w:val="00401960"/>
    <w:rsid w:val="00462004"/>
    <w:rsid w:val="005224C4"/>
    <w:rsid w:val="005E1F02"/>
    <w:rsid w:val="00635563"/>
    <w:rsid w:val="0065778D"/>
    <w:rsid w:val="00664623"/>
    <w:rsid w:val="00945BEA"/>
    <w:rsid w:val="00971D67"/>
    <w:rsid w:val="00A860C2"/>
    <w:rsid w:val="00B4304B"/>
    <w:rsid w:val="00C77DF5"/>
    <w:rsid w:val="00C95870"/>
    <w:rsid w:val="00D74964"/>
    <w:rsid w:val="00DC4851"/>
    <w:rsid w:val="00E47151"/>
    <w:rsid w:val="00E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3715A"/>
  <w15:docId w15:val="{4FEC336C-FFDA-44E4-AEB1-6E316EF2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D67"/>
    <w:pPr>
      <w:spacing w:after="160" w:line="25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D67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2019-11-08T14:21:00Z</dcterms:created>
  <dcterms:modified xsi:type="dcterms:W3CDTF">2020-12-06T02:12:00Z</dcterms:modified>
</cp:coreProperties>
</file>