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A2" w:rsidRPr="000D3BA2" w:rsidRDefault="00613E6B" w:rsidP="000D3BA2">
      <w:pPr>
        <w:spacing w:after="0" w:line="276" w:lineRule="auto"/>
        <w:ind w:left="4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Đề kiểm tra Sinh </w:t>
      </w:r>
      <w:r w:rsidR="000D3BA2"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học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8 </w:t>
      </w:r>
    </w:p>
    <w:p w:rsidR="000D3BA2" w:rsidRPr="000D3BA2" w:rsidRDefault="000D3BA2" w:rsidP="000D3BA2">
      <w:pPr>
        <w:spacing w:after="0" w:line="276" w:lineRule="auto"/>
        <w:ind w:left="4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ĐỀ SỐ 1 </w:t>
      </w:r>
    </w:p>
    <w:p w:rsidR="00613E6B" w:rsidRPr="000D3BA2" w:rsidRDefault="00613E6B" w:rsidP="000D3BA2">
      <w:pPr>
        <w:spacing w:after="0" w:line="276" w:lineRule="auto"/>
        <w:ind w:left="48" w:right="4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Sản phẩm bài tiết của thận là gì ?</w:t>
      </w:r>
    </w:p>
    <w:p w:rsid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Nước mắt      </w:t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Nước tiểu</w:t>
      </w:r>
    </w:p>
    <w:p w:rsid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Phân      </w:t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Mồ hôi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Bộ phận nào có vai trò dẫn nước tiểu từ bể thận xuống bóng đái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Ống dẫn nước tiểu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Ống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Ống đái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Ống góp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3.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Ở người bình thường, mỗi quả thận chứa khoảng bao nhiêu đơn vị chức năng ?</w:t>
      </w:r>
    </w:p>
    <w:p w:rsid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Một tỉ      </w:t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Một nghìn</w:t>
      </w:r>
    </w:p>
    <w:p w:rsid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Một triệu     </w:t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Một trăm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4.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Trong thận, bộ phận nào dưới đây nằm chủ yếu ở phần tuỷ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Ống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Ống góp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Nang cầu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Cầu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5.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Cơ quan giữ vai trò quan trọng nhất trong hệ bài tiết nước tiểu là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bóng đái.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thận.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ống dẫn nước tiểu.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ống đái.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6.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Đơn vị chức năng của thận không bao gồm thành phần nào sau đây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Ống góp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Ống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Cầu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Nang cầu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7.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Cầu thận được tạo thành bởi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một chuỗi các tĩnh mạch thận xếp nối tiếp nhau.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hệ thống các động mạch thận xếp xen kẽ nhau.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một búi mao mạch dày đặc.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một búi mạch bạch huyết có kích thước bé.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8.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Bộ phận nào dưới đây nằm liền sát với ống đái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r w:rsidR="002E45FD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Bóng đái 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Ống dẫn nước tiểu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r w:rsidR="002E45FD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Ống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Câu 9.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Chọn số liệu thích hợp điền vào chỗ chấm để hoàn thành câu sau : Ở người, thận thải khoảng … các sản phẩm bài tiết hoà tan trong máu (trừ khí cacbônic).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80%      </w:t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70%</w:t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90%      </w:t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60%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10.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Cơ quan nào dưới đây không tham gia vào hoạt động bài tiết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Ruột già     </w:t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 B. Phổi</w:t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Thận      </w:t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77AB4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594DD8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Da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11.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96F39"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Sự tạo thành nước tiểu được diễn ra ở đâu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r w:rsidR="00B96F39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Ống đái </w:t>
      </w:r>
      <w:r w:rsidR="003B082E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r w:rsidR="00B96F39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Các đơn vị chức năng của thận </w:t>
      </w:r>
      <w:r w:rsidR="003B082E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r w:rsidR="00B96F39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Bóng đái 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r w:rsidR="00B96F39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Ống dẫn nước tiểu 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12.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Trong quá trình tạo thành nước tiểu, giai đoạn nào dưới đây không cần đến ATP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Bài tiết tiếp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Hấp thụ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Lọc máu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Tất cả các phương án còn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13.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Mỗi ngày, một người bình thường thải ra khoảng bao nhiêu lít nước tiểu </w:t>
      </w:r>
      <w:r w:rsidR="00B96F39"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chính thức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1,5 lít 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2 lít</w:t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1 lít 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0,5 lít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14.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Nước tiểu chứa trong bộ phận nào dưới đây là nước tiểu chính thức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Tất cả các phương án còn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Bể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Ống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Nang cầu thận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15.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Có bao nhiêu cơ vòng ngăn cách giữa bóng đái và ống đái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2 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1</w:t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3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4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16.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Trong nước tiểu đầu không chứa thành phần nào dưới đây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Hồng cầu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Nước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Ion khoáng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Tất cả các phương án còn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17.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Thành phần nào dưới đây của nước tiểu đầu sẽ được hấp thụ lại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Tất cả các phương án còn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Crêatin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Axit uric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Nước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18.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Trong quá trình lọc máu ở thận, các chất đi qua lỗ lọc nhờ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sự vận chuyển chủ động của các kênh ion trên màng lọc.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sự chênh lệch áp suất giữa hai bên màng lọc.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sự co dãn linh hoạt của các lỗ lọc kèm hoạt động của prôtêin xuyên màng.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lực liên kết của dòng chất lỏng cuốn các chất đi qua lỗ lọc.</w:t>
      </w:r>
    </w:p>
    <w:p w:rsidR="000D3BA2" w:rsidRDefault="000D3BA2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D3BA2" w:rsidRDefault="000D3BA2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Câu 19.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Thông thường, lượng nước tiểu trong bóng đái đạt đến thể tích bao nhiêu thì cảm giác buồn đi tiểu sẽ xuất hiện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50 ml 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1000 ml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200 ml 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600 ml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20.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Thành phần của nước tiểu đầu có gì khác so với máu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Không chứa các chất cặn bã và các nguyên tố khoáng cần thiết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Không chứa chất dinh dưỡng và các tế bào máu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Không chứa các tế bào máu và prôtêin có kích thước lớn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Không chứa các ion khoáng và các chất dinh dưỡng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21.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Hoạt động lọc máu để tạo nước tiểu đầu có thể kém hiệu quả hay ngưng trệ hoặc ách tắc vì nguyên nhân nào sau đây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Tất cả các phương án còn lại.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Một số cầu thận bị hư hại về cấu trúc do các vi khuẩn gây viêm các bộ phận khác rồi gián tiếp gây viêm cầu thận.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Các tế bào ống thận do thiếu ôxi, làm việc quá sức hay bị đầu độc nhẹ nên hoạt động kém hiệu quả hơn bình thường.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Bể thận bị viêm do vi khuẩn theo đường bài tiết nước tiểu đi lên và gây ra.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22.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Sự ứ đọng và tích lũy chất nào dưới đây có thể gây sỏi thận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Tất cả các phương án còn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Axit uric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Ôxalat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Xistêin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23.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Loại thức ăn nào dưới đây chứa nhiều ôxalat – thủ phạm hàng đầu gây sỏi đường tiết niệu?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Đậu xanh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 B. Rau ngót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Rau bina 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Dưa chuột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24.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Việc làm nào dưới đây có hại cho hệ bài tiết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Uống nhiều nước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Nhịn tiểu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Đi chân đất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Không mắc màn khi ngủ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25.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Để bảo vệ hệ bài tiết nước tiểu, chúng ta cần lưu ý điều gì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Đi tiểu đúng lúc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Tất cả các phương án còn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Giữ gìn vệ sinh thân thể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Uống đủ nước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26.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Để bảo vệ hệ bài tiết nước tiểu, chúng ta cần tránh điều gì sau đây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Ăn quá mặn, quá chua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Uống nước vừa đủ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Đi tiểu khi có nhu cầu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Không ăn thức ăn ôi thiu, nhiễm độc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27.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Tác nhân nào dưới đây có thể gây hại cho hệ bài tiết nước tiểu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Khẩu phần ăn uống không hợp lí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B. Vi sinh vật gây bệnh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Tất cả các phương án còn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Các chất độc có trong thức ăn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28.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Các tế bào ống thận có thể bị đầu độc bởi tác nhân nào sau đây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Thủy ngân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 B. Nước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Glucôzơ      </w:t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86BC6"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Vitamin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29.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Sự tổn thương của các tế bào ống thận sẽ ảnh hưởng trực tiếp đến hoạt động nào sau đây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Bài tiết nước tiểu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Lọc máu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Hấp thụ và bài tiết tiếp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 Tất cả các phương án còn lại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30.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Ca ghép thận đầu tiên trên thế giới được thực hiện vào năm nào ?</w:t>
      </w:r>
    </w:p>
    <w:p w:rsidR="00613E6B" w:rsidRPr="000D3BA2" w:rsidRDefault="00613E6B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 1963      </w:t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 1954</w:t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 1926     </w:t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D3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 D. 1981</w:t>
      </w:r>
    </w:p>
    <w:p w:rsidR="008B11F2" w:rsidRPr="000D3BA2" w:rsidRDefault="008B11F2" w:rsidP="008B11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31:</w:t>
      </w: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D3B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Vai trò chính của quá trình bài tiết?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outlineLvl w:val="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A. Làm cho môi trường trong cơ thể ổn định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 Thanh lọc cơ thê, loại bỏ chất dinh dưỡng dư thừa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C. Đảm bảo các chất dinh dưỡng trong cơ thể luôn được đổi mới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D. Giúp giảm cân.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D3BA2">
        <w:rPr>
          <w:b/>
          <w:bCs/>
          <w:sz w:val="28"/>
          <w:szCs w:val="28"/>
        </w:rPr>
        <w:t>Câu 32:</w:t>
      </w:r>
      <w:r w:rsidRPr="000D3BA2">
        <w:rPr>
          <w:sz w:val="28"/>
          <w:szCs w:val="28"/>
        </w:rPr>
        <w:t> </w:t>
      </w:r>
      <w:r w:rsidRPr="000D3BA2">
        <w:rPr>
          <w:b/>
          <w:sz w:val="28"/>
          <w:szCs w:val="28"/>
        </w:rPr>
        <w:t>Cấu tạo của hệ bài tiết nước tiểu bao gồm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A. Thận và ống đái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B. Thận, ống dẫn nước tiểu, bong đái</w:t>
      </w:r>
    </w:p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bCs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t>C. Thận, ống dẫn nước tiểu, bóng đái, ống đái.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D. Thận, ống dẫn nước tiểu, bóng đái, ống đái, phổi, da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3BA2">
        <w:rPr>
          <w:b/>
          <w:bCs/>
          <w:sz w:val="28"/>
          <w:szCs w:val="28"/>
        </w:rPr>
        <w:t>Câu 33:</w:t>
      </w:r>
      <w:r w:rsidRPr="000D3BA2">
        <w:rPr>
          <w:sz w:val="28"/>
          <w:szCs w:val="28"/>
        </w:rPr>
        <w:t> </w:t>
      </w:r>
      <w:r w:rsidRPr="000D3BA2">
        <w:rPr>
          <w:b/>
          <w:sz w:val="28"/>
          <w:szCs w:val="28"/>
        </w:rPr>
        <w:t>Đơn vị chức năng của thận không bao gồm thành phần nào sau đây ?</w:t>
      </w:r>
    </w:p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bCs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t>A. Ống góp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B. Ống thận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C. Cầu thận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D. Nang cầu thận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3BA2">
        <w:rPr>
          <w:b/>
          <w:bCs/>
          <w:sz w:val="28"/>
          <w:szCs w:val="28"/>
        </w:rPr>
        <w:t>Câu 34:</w:t>
      </w:r>
      <w:r w:rsidRPr="000D3BA2">
        <w:rPr>
          <w:sz w:val="28"/>
          <w:szCs w:val="28"/>
        </w:rPr>
        <w:t> </w:t>
      </w:r>
      <w:r w:rsidRPr="000D3BA2">
        <w:rPr>
          <w:b/>
          <w:sz w:val="28"/>
          <w:szCs w:val="28"/>
        </w:rPr>
        <w:t>Nguyên nhân gây ra bệnh sỏi thận?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A. Ăn uống không lành mạnh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eastAsia="Times New Roman" w:hAnsi="Times New Roman" w:cs="Times New Roman"/>
          <w:sz w:val="28"/>
          <w:szCs w:val="28"/>
          <w:lang w:val="en-US"/>
        </w:rPr>
        <w:t>B.</w:t>
      </w:r>
      <w:r w:rsidRPr="000D3BA2">
        <w:rPr>
          <w:rFonts w:ascii="Times New Roman" w:hAnsi="Times New Roman" w:cs="Times New Roman"/>
          <w:sz w:val="28"/>
          <w:szCs w:val="28"/>
        </w:rPr>
        <w:t> Thường xuyên nhịn đi vệ sinh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C. Lười vận động</w:t>
      </w:r>
    </w:p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bCs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t>D. Tất cả các đáp án trên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3BA2">
        <w:rPr>
          <w:b/>
          <w:bCs/>
          <w:sz w:val="28"/>
          <w:szCs w:val="28"/>
        </w:rPr>
        <w:t>Câu 35:</w:t>
      </w:r>
      <w:r w:rsidRPr="000D3BA2">
        <w:rPr>
          <w:sz w:val="28"/>
          <w:szCs w:val="28"/>
        </w:rPr>
        <w:t> </w:t>
      </w:r>
      <w:r w:rsidRPr="000D3BA2">
        <w:rPr>
          <w:b/>
          <w:sz w:val="28"/>
          <w:szCs w:val="28"/>
        </w:rPr>
        <w:t>Người nào thường có nguy cơ chạy thận nhân tạo cao nhất?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A. Những người hiến thận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B. Những người bị tại nạn giao thông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C. Những người hút nhiều thuốc lá</w:t>
      </w:r>
    </w:p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bCs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t>D. Những người bị suy thận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3BA2">
        <w:rPr>
          <w:b/>
          <w:bCs/>
          <w:sz w:val="28"/>
          <w:szCs w:val="28"/>
        </w:rPr>
        <w:t>Câu 36</w:t>
      </w:r>
      <w:r w:rsidRPr="000D3BA2">
        <w:rPr>
          <w:b/>
          <w:sz w:val="28"/>
          <w:szCs w:val="28"/>
        </w:rPr>
        <w:t>: Ý nghĩa của sự bài tiết là: 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A. Làm cho các chất cặn bã, chất độc không kịp gây hại cho cơ thể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B. Đảm bảo sự ổn định các thành phần của môi trường trong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C. Giúp cho sự trao đổi chất của cơ thể diễn ra bình thường</w:t>
      </w:r>
    </w:p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lastRenderedPageBreak/>
        <w:t>D.</w:t>
      </w:r>
      <w:r w:rsidRPr="000D3BA2">
        <w:rPr>
          <w:sz w:val="28"/>
          <w:szCs w:val="28"/>
        </w:rPr>
        <w:t xml:space="preserve"> </w:t>
      </w:r>
      <w:r w:rsidRPr="000D3BA2">
        <w:rPr>
          <w:b w:val="0"/>
          <w:sz w:val="28"/>
          <w:szCs w:val="28"/>
        </w:rPr>
        <w:t>Cả ba ý trên đều đúng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3BA2">
        <w:rPr>
          <w:b/>
          <w:bCs/>
          <w:sz w:val="28"/>
          <w:szCs w:val="28"/>
        </w:rPr>
        <w:t>Câu 37:</w:t>
      </w:r>
      <w:r w:rsidRPr="000D3BA2">
        <w:rPr>
          <w:sz w:val="28"/>
          <w:szCs w:val="28"/>
        </w:rPr>
        <w:t> </w:t>
      </w:r>
      <w:r w:rsidRPr="000D3BA2">
        <w:rPr>
          <w:b/>
          <w:sz w:val="28"/>
          <w:szCs w:val="28"/>
        </w:rPr>
        <w:t>Trong quá trình lọc máu ở thận, các chất đi qua lỗ lọc nhờ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A. sự vận chuyển chủ động của các kênh ion trên màng lọc.</w:t>
      </w:r>
    </w:p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bCs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t>B. sự chênh lệch áp suất giữa hai bên màng lọc.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C. sự co dãn linh hoạt của các lỗ lọc kèm hoạt động của prôtêin xuyên màng.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D. lực liên kết của dòng chất lỏng cuốn các chất đi qua lỗ lọc.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3BA2">
        <w:rPr>
          <w:b/>
          <w:bCs/>
          <w:sz w:val="28"/>
          <w:szCs w:val="28"/>
        </w:rPr>
        <w:t>Câu 38:</w:t>
      </w:r>
      <w:r w:rsidRPr="000D3BA2">
        <w:rPr>
          <w:sz w:val="28"/>
          <w:szCs w:val="28"/>
        </w:rPr>
        <w:t> </w:t>
      </w:r>
      <w:r w:rsidRPr="000D3BA2">
        <w:rPr>
          <w:b/>
          <w:sz w:val="28"/>
          <w:szCs w:val="28"/>
        </w:rPr>
        <w:t>Tại sao có nhiều lúc vừa uống nước xong đã buồn đi tiểu ngay?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A. Người đó bị suy thận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B. Lượng nước uống vào quá nhiều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C. Thận làm việc tốt</w:t>
      </w:r>
    </w:p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bCs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t>D. Nước được hấp thụ vào máu bởi dạ dày, ruột và sẽ được các cơ quan trong cơ thể "theo dõi" ngay lập tức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D3BA2">
        <w:rPr>
          <w:b/>
          <w:bCs/>
          <w:sz w:val="28"/>
          <w:szCs w:val="28"/>
        </w:rPr>
        <w:t>Câu 39:</w:t>
      </w:r>
      <w:r w:rsidRPr="000D3BA2">
        <w:rPr>
          <w:sz w:val="28"/>
          <w:szCs w:val="28"/>
        </w:rPr>
        <w:t> </w:t>
      </w:r>
      <w:r w:rsidRPr="000D3BA2">
        <w:rPr>
          <w:b/>
          <w:sz w:val="28"/>
          <w:szCs w:val="28"/>
        </w:rPr>
        <w:t>Những giai đoạn nào xảy ra trong quá trình tạo ra nước tiểu chính thức?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A. Tạo nước tiểu đầu, vận chuyển nước tiểu đầu vào bóng đái, hấp thụ lại.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B. Tạo nước tiểu đầu, hấp thụ lại ở nang cầu thận, vận chuyển đến bóng đái.</w:t>
      </w:r>
    </w:p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bCs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t>C. Tạo nước tiểu đầu, hấp thụ lại ở ống thận, bài tiết tiếp.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D. Tạo nước tiểu đầu, hấp thụ lại, vận chuyển ngược về cầu thận.</w:t>
      </w:r>
    </w:p>
    <w:p w:rsidR="008B11F2" w:rsidRPr="000D3BA2" w:rsidRDefault="008B11F2" w:rsidP="008B11F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D3BA2">
        <w:rPr>
          <w:b/>
          <w:bCs/>
          <w:sz w:val="28"/>
          <w:szCs w:val="28"/>
        </w:rPr>
        <w:t>Câu 40:</w:t>
      </w:r>
      <w:r w:rsidRPr="000D3BA2">
        <w:rPr>
          <w:sz w:val="28"/>
          <w:szCs w:val="28"/>
        </w:rPr>
        <w:t> </w:t>
      </w:r>
      <w:bookmarkStart w:id="0" w:name="_GoBack"/>
      <w:r w:rsidRPr="000D3BA2">
        <w:rPr>
          <w:b/>
          <w:sz w:val="28"/>
          <w:szCs w:val="28"/>
        </w:rPr>
        <w:t>Vì sao cơ thể có thể sống chỉ với một quả thận?</w:t>
      </w:r>
    </w:p>
    <w:bookmarkEnd w:id="0"/>
    <w:p w:rsidR="008B11F2" w:rsidRPr="000D3BA2" w:rsidRDefault="008B11F2" w:rsidP="008B11F2">
      <w:pPr>
        <w:pStyle w:val="Heading6"/>
        <w:shd w:val="clear" w:color="auto" w:fill="FFFFFF"/>
        <w:spacing w:before="0" w:beforeAutospacing="0" w:after="0" w:afterAutospacing="0" w:line="276" w:lineRule="auto"/>
        <w:ind w:left="720"/>
        <w:rPr>
          <w:b w:val="0"/>
          <w:bCs w:val="0"/>
          <w:sz w:val="28"/>
          <w:szCs w:val="28"/>
        </w:rPr>
      </w:pPr>
      <w:r w:rsidRPr="000D3BA2">
        <w:rPr>
          <w:b w:val="0"/>
          <w:bCs w:val="0"/>
          <w:sz w:val="28"/>
          <w:szCs w:val="28"/>
        </w:rPr>
        <w:t>A. Một quả thận vẫn có thể thực hiện bài tiết để duy trì sự sống cho cơ thể.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B. Thận cắt đi có thể tái tạo lại.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C. Bình thường cơ thể chỉ có 1 quả thận hoạt động.</w:t>
      </w:r>
    </w:p>
    <w:p w:rsidR="008B11F2" w:rsidRPr="000D3BA2" w:rsidRDefault="008B11F2" w:rsidP="008B11F2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3BA2">
        <w:rPr>
          <w:rFonts w:ascii="Times New Roman" w:hAnsi="Times New Roman" w:cs="Times New Roman"/>
          <w:sz w:val="28"/>
          <w:szCs w:val="28"/>
        </w:rPr>
        <w:t>D. Cơ thể có các cơ quan bài tiết khác, thận không phải cơ quan bài tiết chính.</w:t>
      </w:r>
    </w:p>
    <w:p w:rsidR="008B11F2" w:rsidRPr="000D3BA2" w:rsidRDefault="008B11F2" w:rsidP="008B11F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8B11F2" w:rsidRPr="000D3BA2" w:rsidSect="000D3BA2">
      <w:pgSz w:w="11906" w:h="16838"/>
      <w:pgMar w:top="284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A7C"/>
    <w:multiLevelType w:val="multilevel"/>
    <w:tmpl w:val="0E0C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709AE"/>
    <w:multiLevelType w:val="multilevel"/>
    <w:tmpl w:val="FE3E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24488"/>
    <w:multiLevelType w:val="multilevel"/>
    <w:tmpl w:val="B0B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71E16"/>
    <w:multiLevelType w:val="multilevel"/>
    <w:tmpl w:val="D818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31B9F"/>
    <w:multiLevelType w:val="multilevel"/>
    <w:tmpl w:val="B67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432A3"/>
    <w:multiLevelType w:val="multilevel"/>
    <w:tmpl w:val="B202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D0BF4"/>
    <w:multiLevelType w:val="multilevel"/>
    <w:tmpl w:val="86B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02162"/>
    <w:multiLevelType w:val="multilevel"/>
    <w:tmpl w:val="EA62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86FDA"/>
    <w:multiLevelType w:val="multilevel"/>
    <w:tmpl w:val="AA6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123A8"/>
    <w:multiLevelType w:val="multilevel"/>
    <w:tmpl w:val="502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6B"/>
    <w:rsid w:val="000D3BA2"/>
    <w:rsid w:val="000E45D1"/>
    <w:rsid w:val="00254D85"/>
    <w:rsid w:val="002E45FD"/>
    <w:rsid w:val="003B082E"/>
    <w:rsid w:val="004771E1"/>
    <w:rsid w:val="00594DD8"/>
    <w:rsid w:val="00613E6B"/>
    <w:rsid w:val="008B11F2"/>
    <w:rsid w:val="00986BC6"/>
    <w:rsid w:val="00B96F39"/>
    <w:rsid w:val="00CC4FEA"/>
    <w:rsid w:val="00F7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E766-6C2A-4BE6-A1BC-629D5E81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E6B"/>
    <w:rPr>
      <w:lang w:val="vi-VN"/>
    </w:rPr>
  </w:style>
  <w:style w:type="paragraph" w:styleId="Heading6">
    <w:name w:val="heading 6"/>
    <w:basedOn w:val="Normal"/>
    <w:link w:val="Heading6Char"/>
    <w:uiPriority w:val="9"/>
    <w:qFormat/>
    <w:rsid w:val="008B11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B11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2020-04-17T09:45:00Z</dcterms:created>
  <dcterms:modified xsi:type="dcterms:W3CDTF">2020-04-18T16:05:00Z</dcterms:modified>
</cp:coreProperties>
</file>